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48" w:rsidRDefault="00AE11A7" w:rsidP="00603A48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1066800" cy="714375"/>
            <wp:effectExtent l="0" t="0" r="0" b="9525"/>
            <wp:docPr id="1" name="Рисунок 1" descr="g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A4" w:rsidRDefault="004162A4" w:rsidP="00603A48">
      <w:pPr>
        <w:pStyle w:val="1"/>
        <w:jc w:val="center"/>
        <w:rPr>
          <w:sz w:val="16"/>
          <w:szCs w:val="16"/>
        </w:rPr>
      </w:pPr>
    </w:p>
    <w:p w:rsidR="00603A48" w:rsidRPr="001739AE" w:rsidRDefault="00603A48" w:rsidP="00603A48">
      <w:pPr>
        <w:pStyle w:val="1"/>
        <w:jc w:val="center"/>
        <w:rPr>
          <w:sz w:val="16"/>
          <w:szCs w:val="16"/>
        </w:rPr>
      </w:pPr>
      <w:r w:rsidRPr="0085592E">
        <w:rPr>
          <w:sz w:val="16"/>
          <w:szCs w:val="16"/>
        </w:rPr>
        <w:t>«Газпромбанк» (Акционерное общество)</w:t>
      </w:r>
      <w:r w:rsidR="001739AE" w:rsidRPr="001739AE">
        <w:rPr>
          <w:sz w:val="16"/>
          <w:szCs w:val="16"/>
        </w:rPr>
        <w:t xml:space="preserve"> </w:t>
      </w:r>
    </w:p>
    <w:p w:rsidR="00603A48" w:rsidRDefault="00603A48" w:rsidP="00EE4B37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Банк </w:t>
      </w:r>
      <w:r w:rsidRPr="0085592E">
        <w:rPr>
          <w:sz w:val="16"/>
          <w:szCs w:val="16"/>
        </w:rPr>
        <w:t>ГПБ (АО)</w:t>
      </w:r>
    </w:p>
    <w:p w:rsidR="00C32D38" w:rsidRDefault="00603A48" w:rsidP="00EE4B37">
      <w:pPr>
        <w:jc w:val="center"/>
        <w:rPr>
          <w:sz w:val="20"/>
          <w:szCs w:val="20"/>
        </w:rPr>
      </w:pPr>
      <w:r w:rsidRPr="00E852F7">
        <w:rPr>
          <w:b/>
          <w:bCs/>
          <w:sz w:val="20"/>
          <w:szCs w:val="20"/>
        </w:rPr>
        <w:t xml:space="preserve">Заявление на </w:t>
      </w:r>
      <w:r w:rsidR="00872D97" w:rsidRPr="00E852F7">
        <w:rPr>
          <w:b/>
          <w:bCs/>
          <w:sz w:val="20"/>
          <w:szCs w:val="20"/>
        </w:rPr>
        <w:t>предоставление комплексного банковского обслуживания</w:t>
      </w:r>
      <w:r w:rsidR="00C32D38" w:rsidRPr="00C32D38">
        <w:rPr>
          <w:sz w:val="20"/>
          <w:szCs w:val="20"/>
        </w:rPr>
        <w:fldChar w:fldCharType="begin"/>
      </w:r>
      <w:r w:rsidR="00C32D38" w:rsidRPr="00C32D38">
        <w:rPr>
          <w:sz w:val="20"/>
          <w:szCs w:val="20"/>
        </w:rPr>
        <w:instrText xml:space="preserve"> IF </w:instrText>
      </w:r>
      <w:r w:rsidR="00C32D38" w:rsidRPr="00C32D38">
        <w:rPr>
          <w:sz w:val="20"/>
          <w:szCs w:val="20"/>
        </w:rPr>
        <w:fldChar w:fldCharType="begin"/>
      </w:r>
      <w:r w:rsidR="00C32D38" w:rsidRPr="00C32D38">
        <w:rPr>
          <w:sz w:val="20"/>
          <w:szCs w:val="20"/>
        </w:rPr>
        <w:instrText xml:space="preserve"> MERGEFIELD ЗапускИзОтчПоКартам </w:instrText>
      </w:r>
      <w:r w:rsidR="00C32D38" w:rsidRPr="00C32D38">
        <w:rPr>
          <w:sz w:val="20"/>
          <w:szCs w:val="20"/>
        </w:rPr>
        <w:fldChar w:fldCharType="separate"/>
      </w:r>
      <w:r w:rsidR="00AE11A7" w:rsidRPr="00B025E4">
        <w:rPr>
          <w:noProof/>
          <w:sz w:val="20"/>
          <w:szCs w:val="20"/>
        </w:rPr>
        <w:instrText>0</w:instrText>
      </w:r>
      <w:r w:rsidR="00C32D38" w:rsidRPr="00C32D38">
        <w:rPr>
          <w:sz w:val="20"/>
          <w:szCs w:val="20"/>
        </w:rPr>
        <w:fldChar w:fldCharType="end"/>
      </w:r>
      <w:r w:rsidR="00C32D38" w:rsidRPr="00C32D38">
        <w:rPr>
          <w:sz w:val="20"/>
          <w:szCs w:val="20"/>
        </w:rPr>
        <w:instrText xml:space="preserve"> = 1 "</w:instrText>
      </w:r>
    </w:p>
    <w:p w:rsidR="003928E1" w:rsidRPr="00C32D38" w:rsidRDefault="00C32D38" w:rsidP="00EE4B37">
      <w:pPr>
        <w:jc w:val="center"/>
        <w:rPr>
          <w:b/>
          <w:bCs/>
          <w:sz w:val="20"/>
          <w:szCs w:val="20"/>
        </w:rPr>
      </w:pPr>
      <w:r w:rsidRPr="00C32D38">
        <w:rPr>
          <w:b/>
          <w:sz w:val="20"/>
          <w:szCs w:val="20"/>
        </w:rPr>
        <w:instrText>и получение банковской карты Банка ГПБ (АО)</w:instrText>
      </w:r>
      <w:r w:rsidRPr="00C32D38">
        <w:rPr>
          <w:sz w:val="20"/>
          <w:szCs w:val="20"/>
        </w:rPr>
        <w:instrText xml:space="preserve">" "" </w:instrText>
      </w:r>
      <w:r w:rsidRPr="00C32D38">
        <w:rPr>
          <w:sz w:val="20"/>
          <w:szCs w:val="20"/>
        </w:rPr>
        <w:fldChar w:fldCharType="end"/>
      </w:r>
    </w:p>
    <w:p w:rsidR="00603A48" w:rsidRPr="00E852F7" w:rsidRDefault="00872D97" w:rsidP="00EE4B37">
      <w:pPr>
        <w:spacing w:before="120"/>
        <w:jc w:val="center"/>
        <w:rPr>
          <w:rFonts w:ascii="Arial" w:hAnsi="Arial" w:cs="Arial"/>
          <w:sz w:val="20"/>
          <w:szCs w:val="20"/>
          <w:u w:val="single"/>
        </w:rPr>
      </w:pPr>
      <w:r w:rsidRPr="00E852F7">
        <w:rPr>
          <w:bCs/>
          <w:sz w:val="20"/>
          <w:szCs w:val="20"/>
        </w:rPr>
        <w:t>от</w:t>
      </w:r>
      <w:r w:rsidRPr="00E852F7">
        <w:rPr>
          <w:b/>
          <w:bCs/>
          <w:sz w:val="20"/>
          <w:szCs w:val="20"/>
        </w:rPr>
        <w:t xml:space="preserve"> </w:t>
      </w:r>
    </w:p>
    <w:p w:rsidR="00872D97" w:rsidRPr="00E852F7" w:rsidRDefault="00872D97" w:rsidP="00603A48">
      <w:pPr>
        <w:pStyle w:val="a4"/>
        <w:spacing w:before="40" w:after="0"/>
        <w:rPr>
          <w:sz w:val="20"/>
          <w:szCs w:val="20"/>
        </w:rPr>
      </w:pPr>
    </w:p>
    <w:p w:rsidR="00872D97" w:rsidRDefault="00603A48" w:rsidP="00872D97">
      <w:pPr>
        <w:pStyle w:val="a4"/>
        <w:spacing w:before="40" w:after="0"/>
        <w:rPr>
          <w:sz w:val="20"/>
          <w:szCs w:val="20"/>
        </w:rPr>
      </w:pPr>
      <w:r w:rsidRPr="00E852F7">
        <w:rPr>
          <w:sz w:val="20"/>
          <w:szCs w:val="20"/>
        </w:rPr>
        <w:t>Идентификационные данные Клиента:</w:t>
      </w:r>
      <w:r w:rsidR="00AE11A7">
        <w:rPr>
          <w:sz w:val="20"/>
          <w:szCs w:val="20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2694"/>
        <w:gridCol w:w="2670"/>
      </w:tblGrid>
      <w:tr w:rsidR="007F4189" w:rsidRPr="00E852F7" w:rsidTr="00B16014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7F4189" w:rsidRPr="00E852F7" w:rsidRDefault="007F4189" w:rsidP="007F4189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Фамилия, имя, отчество</w:t>
            </w:r>
            <w:r w:rsidRPr="00E852F7">
              <w:rPr>
                <w:sz w:val="20"/>
                <w:szCs w:val="20"/>
              </w:rPr>
              <w:t xml:space="preserve"> </w:t>
            </w:r>
            <w:r w:rsidRPr="00E852F7">
              <w:rPr>
                <w:i/>
                <w:sz w:val="20"/>
                <w:szCs w:val="20"/>
              </w:rPr>
              <w:t>(при наличии)</w:t>
            </w:r>
            <w:r w:rsidRPr="00E852F7">
              <w:rPr>
                <w:sz w:val="20"/>
                <w:szCs w:val="20"/>
              </w:rPr>
              <w:t xml:space="preserve">: </w:t>
            </w:r>
          </w:p>
          <w:p w:rsidR="007F4189" w:rsidRPr="00AE11A7" w:rsidRDefault="007F4189" w:rsidP="007F4189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Документ, удостоверяющий личность:</w:t>
            </w:r>
            <w:r w:rsidRPr="00E852F7">
              <w:rPr>
                <w:sz w:val="20"/>
                <w:szCs w:val="20"/>
              </w:rPr>
              <w:t xml:space="preserve"> </w: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E852F7">
              <w:rPr>
                <w:b/>
                <w:i/>
                <w:sz w:val="18"/>
                <w:szCs w:val="18"/>
                <w:u w:val="single"/>
              </w:rPr>
              <w:instrText xml:space="preserve"> MERGEFIELD "ВидДокументаКлиента" </w:instrTex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AE11A7" w:rsidRPr="00B025E4">
              <w:rPr>
                <w:b/>
                <w:i/>
                <w:noProof/>
                <w:sz w:val="18"/>
                <w:szCs w:val="18"/>
                <w:u w:val="single"/>
              </w:rPr>
              <w:t>Свидетельство о рождении</w: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t xml:space="preserve"> Серия </w:t>
            </w:r>
            <w:r w:rsidR="00860B54">
              <w:rPr>
                <w:b/>
                <w:i/>
                <w:sz w:val="18"/>
                <w:szCs w:val="18"/>
                <w:u w:val="single"/>
              </w:rPr>
              <w:t xml:space="preserve">                   </w:t>
            </w:r>
            <w:r w:rsidRPr="00E852F7">
              <w:rPr>
                <w:sz w:val="20"/>
                <w:szCs w:val="20"/>
              </w:rPr>
              <w:t xml:space="preserve">Номер </w:t>
            </w:r>
            <w:r w:rsidR="00860B54">
              <w:rPr>
                <w:sz w:val="20"/>
                <w:szCs w:val="20"/>
              </w:rPr>
              <w:t xml:space="preserve">             </w:t>
            </w:r>
          </w:p>
          <w:p w:rsidR="007F4189" w:rsidRDefault="007F4189" w:rsidP="007F4189">
            <w:pPr>
              <w:rPr>
                <w:b/>
                <w:i/>
                <w:sz w:val="18"/>
                <w:szCs w:val="18"/>
                <w:u w:val="single"/>
              </w:rPr>
            </w:pPr>
            <w:r w:rsidRPr="00E852F7">
              <w:rPr>
                <w:b/>
                <w:sz w:val="20"/>
                <w:szCs w:val="20"/>
              </w:rPr>
              <w:t>Выдан</w:t>
            </w:r>
            <w:r w:rsidRPr="00E852F7">
              <w:rPr>
                <w:sz w:val="20"/>
                <w:szCs w:val="20"/>
              </w:rPr>
              <w:t xml:space="preserve"> (когда, кем) </w:t>
            </w:r>
          </w:p>
          <w:p w:rsidR="00860B54" w:rsidRPr="00AE11A7" w:rsidRDefault="00860B54" w:rsidP="007F4189">
            <w:pPr>
              <w:rPr>
                <w:sz w:val="20"/>
                <w:szCs w:val="20"/>
              </w:rPr>
            </w:pPr>
          </w:p>
          <w:p w:rsidR="007F4189" w:rsidRPr="00E852F7" w:rsidRDefault="007F4189" w:rsidP="007F4189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Код подразделения:</w:t>
            </w:r>
            <w:r w:rsidRPr="00E852F7">
              <w:rPr>
                <w:sz w:val="20"/>
                <w:szCs w:val="20"/>
              </w:rPr>
              <w:t xml:space="preserve"> </w: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E852F7">
              <w:rPr>
                <w:b/>
                <w:i/>
                <w:sz w:val="18"/>
                <w:szCs w:val="18"/>
                <w:u w:val="single"/>
              </w:rPr>
              <w:instrText xml:space="preserve"> MERGEFIELD "КодПодраздДУЛКлиента" </w:instrText>
            </w:r>
            <w:r w:rsidRPr="00E852F7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F14EA8" w:rsidRPr="00323525" w:rsidTr="006628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9" w:type="dxa"/>
          </w:tcPr>
          <w:p w:rsidR="00F14EA8" w:rsidRPr="00E852F7" w:rsidRDefault="00F14EA8" w:rsidP="006628E3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Дата рождения:</w:t>
            </w:r>
          </w:p>
          <w:p w:rsidR="00F14EA8" w:rsidRPr="00AE11A7" w:rsidRDefault="00F14EA8" w:rsidP="006628E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14EA8" w:rsidRPr="00E852F7" w:rsidRDefault="00F14EA8" w:rsidP="006628E3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 xml:space="preserve">Гражданство: </w:t>
            </w:r>
          </w:p>
          <w:p w:rsidR="00F14EA8" w:rsidRPr="00E852F7" w:rsidRDefault="00F14EA8" w:rsidP="006628E3">
            <w:pPr>
              <w:spacing w:before="120" w:after="120"/>
              <w:rPr>
                <w:b/>
                <w:i/>
                <w:sz w:val="18"/>
                <w:szCs w:val="18"/>
                <w:u w:val="single"/>
              </w:rPr>
            </w:pP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E852F7">
              <w:rPr>
                <w:b/>
                <w:i/>
                <w:sz w:val="18"/>
                <w:szCs w:val="18"/>
                <w:u w:val="single"/>
              </w:rPr>
              <w:instrText xml:space="preserve"> MERGEFIELD "ГражданствоКлиента" </w:instrTex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AE11A7" w:rsidRPr="00B025E4">
              <w:rPr>
                <w:b/>
                <w:i/>
                <w:noProof/>
                <w:sz w:val="18"/>
                <w:szCs w:val="18"/>
                <w:u w:val="single"/>
              </w:rPr>
              <w:t>Российская Федерация</w: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694" w:type="dxa"/>
          </w:tcPr>
          <w:p w:rsidR="00F14EA8" w:rsidRPr="00E852F7" w:rsidRDefault="00F14EA8" w:rsidP="006628E3">
            <w:pPr>
              <w:rPr>
                <w:sz w:val="20"/>
                <w:szCs w:val="20"/>
                <w:lang w:val="en-US"/>
              </w:rPr>
            </w:pPr>
            <w:r w:rsidRPr="00E852F7">
              <w:rPr>
                <w:b/>
                <w:sz w:val="20"/>
                <w:szCs w:val="20"/>
              </w:rPr>
              <w:t>ИНН</w:t>
            </w:r>
            <w:r w:rsidRPr="00E852F7">
              <w:rPr>
                <w:sz w:val="20"/>
                <w:szCs w:val="20"/>
              </w:rPr>
              <w:t xml:space="preserve"> </w:t>
            </w:r>
            <w:r w:rsidRPr="00E852F7">
              <w:rPr>
                <w:i/>
                <w:sz w:val="20"/>
                <w:szCs w:val="20"/>
              </w:rPr>
              <w:t>(при наличии)</w:t>
            </w:r>
            <w:r w:rsidRPr="00E852F7">
              <w:rPr>
                <w:sz w:val="20"/>
                <w:szCs w:val="20"/>
              </w:rPr>
              <w:t xml:space="preserve">: </w:t>
            </w:r>
          </w:p>
          <w:p w:rsidR="00F14EA8" w:rsidRPr="00E852F7" w:rsidRDefault="00F14EA8" w:rsidP="006628E3">
            <w:pPr>
              <w:rPr>
                <w:b/>
                <w:i/>
                <w:sz w:val="18"/>
                <w:szCs w:val="18"/>
                <w:u w:val="single"/>
              </w:rPr>
            </w:pP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instrText xml:space="preserve"> MERGEFIELD "ИННКлиента"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instrText>\# 00000000000#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instrText xml:space="preserve"> 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  <w:tc>
          <w:tcPr>
            <w:tcW w:w="2670" w:type="dxa"/>
          </w:tcPr>
          <w:p w:rsidR="00F14EA8" w:rsidRPr="00323525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СНИЛС</w:t>
            </w:r>
            <w:r w:rsidRPr="00E852F7">
              <w:rPr>
                <w:sz w:val="20"/>
                <w:szCs w:val="20"/>
              </w:rPr>
              <w:t xml:space="preserve"> </w:t>
            </w:r>
            <w:r w:rsidRPr="00E852F7">
              <w:rPr>
                <w:i/>
                <w:sz w:val="20"/>
                <w:szCs w:val="20"/>
              </w:rPr>
              <w:t>(при наличии)</w:t>
            </w:r>
            <w:r w:rsidRPr="00E852F7">
              <w:rPr>
                <w:sz w:val="20"/>
                <w:szCs w:val="20"/>
              </w:rPr>
              <w:t xml:space="preserve">: </w:t>
            </w:r>
          </w:p>
          <w:p w:rsidR="00F14EA8" w:rsidRPr="00323525" w:rsidRDefault="00F14EA8" w:rsidP="006628E3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i/>
                <w:sz w:val="18"/>
                <w:szCs w:val="18"/>
                <w:u w:val="single"/>
              </w:rPr>
              <w:instrText xml:space="preserve"> MERGEFIELD "СНИЛСКлиента"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AE11A7" w:rsidRPr="00B025E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F14EA8" w:rsidRPr="00E852F7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F14EA8" w:rsidRPr="00E852F7" w:rsidRDefault="00F14EA8" w:rsidP="00860B54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Место рождения:</w:t>
            </w:r>
            <w:r w:rsidRPr="00E852F7">
              <w:rPr>
                <w:sz w:val="20"/>
                <w:szCs w:val="20"/>
              </w:rPr>
              <w:t xml:space="preserve"> </w:t>
            </w:r>
          </w:p>
        </w:tc>
      </w:tr>
      <w:tr w:rsidR="00F14EA8" w:rsidRPr="00E852F7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F14EA8" w:rsidRPr="00E852F7" w:rsidRDefault="00F14EA8" w:rsidP="00860B54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Адрес регистрации по месту жительства (по месту пребывания):</w:t>
            </w:r>
            <w:r w:rsidRPr="00E852F7">
              <w:rPr>
                <w:sz w:val="20"/>
                <w:szCs w:val="20"/>
              </w:rPr>
              <w:t xml:space="preserve"> </w:t>
            </w:r>
          </w:p>
        </w:tc>
      </w:tr>
      <w:tr w:rsidR="00F14EA8" w:rsidRPr="00DE099A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F14EA8" w:rsidRPr="00E852F7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E852F7">
              <w:rPr>
                <w:sz w:val="20"/>
                <w:szCs w:val="20"/>
              </w:rPr>
              <w:t xml:space="preserve">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АдресФактическийКлиентаСовпСрегистр </w:instrText>
            </w:r>
            <w:r>
              <w:fldChar w:fldCharType="separate"/>
            </w:r>
            <w:r w:rsidR="00AE11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 "</w:instrText>
            </w:r>
            <w:r w:rsidRPr="00791E17">
              <w:instrText></w:instrText>
            </w:r>
            <w:r>
              <w:instrText>" "</w:instrText>
            </w:r>
            <w:r>
              <w:rPr>
                <w:sz w:val="20"/>
                <w:szCs w:val="20"/>
              </w:rPr>
              <w:sym w:font="Wingdings 2" w:char="F051"/>
            </w:r>
            <w:r w:rsidRPr="00CD045B">
              <w:instrText>"</w:instrText>
            </w:r>
            <w:r>
              <w:instrText xml:space="preserve"> </w:instrText>
            </w:r>
            <w:r>
              <w:fldChar w:fldCharType="separate"/>
            </w:r>
            <w:r w:rsidR="00AE11A7" w:rsidRPr="00791E17">
              <w:rPr>
                <w:noProof/>
              </w:rPr>
              <w:t></w:t>
            </w:r>
            <w:r>
              <w:fldChar w:fldCharType="end"/>
            </w:r>
            <w:r w:rsidRPr="00E852F7">
              <w:rPr>
                <w:b/>
                <w:sz w:val="20"/>
                <w:szCs w:val="20"/>
              </w:rPr>
              <w:t xml:space="preserve"> </w:t>
            </w:r>
            <w:r w:rsidRPr="00E852F7">
              <w:rPr>
                <w:sz w:val="20"/>
                <w:szCs w:val="20"/>
              </w:rPr>
              <w:t xml:space="preserve">Совпадает с адресом регистрации </w:t>
            </w:r>
          </w:p>
          <w:p w:rsidR="00F14EA8" w:rsidRPr="00E852F7" w:rsidRDefault="00F14EA8" w:rsidP="006628E3">
            <w:pPr>
              <w:rPr>
                <w:i/>
                <w:sz w:val="20"/>
                <w:szCs w:val="20"/>
              </w:rPr>
            </w:pPr>
            <w:r w:rsidRPr="00E852F7">
              <w:rPr>
                <w:i/>
                <w:sz w:val="20"/>
                <w:szCs w:val="20"/>
              </w:rPr>
              <w:t>(если не совпадает с адресом регистрации, необходимо заполнить данные ниже)</w:t>
            </w:r>
          </w:p>
          <w:p w:rsidR="00F14EA8" w:rsidRPr="00DE099A" w:rsidRDefault="00F14EA8" w:rsidP="006628E3">
            <w:pPr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"АдресФактическийКлиентаПолн"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F14EA8" w:rsidRPr="00E852F7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9755EB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Почтовый адрес</w:t>
            </w:r>
            <w:r w:rsidRPr="00E852F7">
              <w:rPr>
                <w:sz w:val="20"/>
                <w:szCs w:val="20"/>
              </w:rPr>
              <w:t xml:space="preserve"> </w:t>
            </w:r>
            <w:r w:rsidR="009755EB">
              <w:fldChar w:fldCharType="begin"/>
            </w:r>
            <w:r w:rsidR="009755EB">
              <w:instrText xml:space="preserve"> IF </w:instrText>
            </w:r>
            <w:r w:rsidR="001F68FE">
              <w:fldChar w:fldCharType="begin"/>
            </w:r>
            <w:r w:rsidR="001F68FE">
              <w:instrText xml:space="preserve"> MERGEFIELD АдресПочтовыйКлиентаСовпСрегистр </w:instrText>
            </w:r>
            <w:r w:rsidR="001F68FE">
              <w:fldChar w:fldCharType="separate"/>
            </w:r>
            <w:r w:rsidR="00AE11A7">
              <w:rPr>
                <w:noProof/>
              </w:rPr>
              <w:instrText>0</w:instrText>
            </w:r>
            <w:r w:rsidR="001F68FE">
              <w:fldChar w:fldCharType="end"/>
            </w:r>
            <w:r w:rsidR="009755EB">
              <w:instrText xml:space="preserve"> = 0 "</w:instrText>
            </w:r>
            <w:r w:rsidR="009755EB" w:rsidRPr="00791E17">
              <w:instrText></w:instrText>
            </w:r>
            <w:r w:rsidR="009755EB">
              <w:instrText>" "</w:instrText>
            </w:r>
            <w:r w:rsidR="009755EB">
              <w:rPr>
                <w:sz w:val="20"/>
                <w:szCs w:val="20"/>
              </w:rPr>
              <w:sym w:font="Wingdings 2" w:char="F051"/>
            </w:r>
            <w:r w:rsidR="009755EB" w:rsidRPr="00CD045B">
              <w:instrText>"</w:instrText>
            </w:r>
            <w:r w:rsidR="009755EB">
              <w:instrText xml:space="preserve"> </w:instrText>
            </w:r>
            <w:r w:rsidR="009755EB">
              <w:fldChar w:fldCharType="separate"/>
            </w:r>
            <w:r w:rsidR="00AE11A7" w:rsidRPr="00791E17">
              <w:rPr>
                <w:noProof/>
              </w:rPr>
              <w:t></w:t>
            </w:r>
            <w:r w:rsidR="009755EB">
              <w:fldChar w:fldCharType="end"/>
            </w:r>
            <w:r w:rsidR="009755EB" w:rsidRPr="00E852F7">
              <w:rPr>
                <w:b/>
                <w:sz w:val="20"/>
                <w:szCs w:val="20"/>
              </w:rPr>
              <w:t xml:space="preserve"> </w:t>
            </w:r>
            <w:r w:rsidRPr="00E852F7">
              <w:rPr>
                <w:sz w:val="20"/>
                <w:szCs w:val="20"/>
              </w:rPr>
              <w:t xml:space="preserve">Совпадает с адресом регистрации  </w:t>
            </w:r>
            <w:r w:rsidR="009755EB">
              <w:fldChar w:fldCharType="begin"/>
            </w:r>
            <w:r w:rsidR="009755EB">
              <w:instrText xml:space="preserve"> IF </w:instrText>
            </w:r>
            <w:r w:rsidR="001F68FE">
              <w:fldChar w:fldCharType="begin"/>
            </w:r>
            <w:r w:rsidR="001F68FE">
              <w:instrText xml:space="preserve"> MERGEFIELD АдресПочтовыйКлиентаСовпСфакт </w:instrText>
            </w:r>
            <w:r w:rsidR="001F68FE">
              <w:fldChar w:fldCharType="separate"/>
            </w:r>
            <w:r w:rsidR="00AE11A7">
              <w:rPr>
                <w:noProof/>
              </w:rPr>
              <w:instrText>0</w:instrText>
            </w:r>
            <w:r w:rsidR="001F68FE">
              <w:fldChar w:fldCharType="end"/>
            </w:r>
            <w:r w:rsidR="009755EB">
              <w:instrText xml:space="preserve"> = 0 "</w:instrText>
            </w:r>
            <w:r w:rsidR="009755EB" w:rsidRPr="00791E17">
              <w:instrText></w:instrText>
            </w:r>
            <w:r w:rsidR="009755EB">
              <w:instrText>" "</w:instrText>
            </w:r>
            <w:r w:rsidR="009755EB">
              <w:rPr>
                <w:sz w:val="20"/>
                <w:szCs w:val="20"/>
              </w:rPr>
              <w:sym w:font="Wingdings 2" w:char="F051"/>
            </w:r>
            <w:r w:rsidR="009755EB" w:rsidRPr="00CD045B">
              <w:instrText>"</w:instrText>
            </w:r>
            <w:r w:rsidR="009755EB">
              <w:instrText xml:space="preserve"> </w:instrText>
            </w:r>
            <w:r w:rsidR="009755EB">
              <w:fldChar w:fldCharType="separate"/>
            </w:r>
            <w:r w:rsidR="00AE11A7" w:rsidRPr="00791E17">
              <w:rPr>
                <w:noProof/>
              </w:rPr>
              <w:t></w:t>
            </w:r>
            <w:r w:rsidR="009755EB">
              <w:fldChar w:fldCharType="end"/>
            </w:r>
            <w:r w:rsidR="009755EB" w:rsidRPr="00E852F7">
              <w:rPr>
                <w:b/>
                <w:sz w:val="20"/>
                <w:szCs w:val="20"/>
              </w:rPr>
              <w:t xml:space="preserve"> </w:t>
            </w:r>
            <w:r w:rsidRPr="00E852F7">
              <w:rPr>
                <w:sz w:val="20"/>
                <w:szCs w:val="20"/>
              </w:rPr>
              <w:t xml:space="preserve">Совпадает с адресом фактического проживания  </w:t>
            </w:r>
          </w:p>
          <w:p w:rsidR="00F14EA8" w:rsidRPr="00E852F7" w:rsidRDefault="00F14EA8" w:rsidP="006628E3">
            <w:pPr>
              <w:rPr>
                <w:i/>
                <w:sz w:val="20"/>
                <w:szCs w:val="20"/>
              </w:rPr>
            </w:pPr>
            <w:r w:rsidRPr="00E852F7">
              <w:rPr>
                <w:i/>
                <w:sz w:val="20"/>
                <w:szCs w:val="20"/>
              </w:rPr>
              <w:t>(если не совпадает с адресом регистрации или адресом фактического проживания, необходимо заполнить данные ниже)</w:t>
            </w:r>
          </w:p>
          <w:p w:rsidR="00F14EA8" w:rsidRPr="009755EB" w:rsidRDefault="009755EB" w:rsidP="006628E3">
            <w:pPr>
              <w:spacing w:after="60"/>
              <w:rPr>
                <w:b/>
                <w:i/>
                <w:sz w:val="20"/>
                <w:szCs w:val="20"/>
              </w:rPr>
            </w:pPr>
            <w:r w:rsidRPr="009755EB">
              <w:rPr>
                <w:b/>
                <w:i/>
                <w:sz w:val="18"/>
                <w:szCs w:val="20"/>
              </w:rPr>
              <w:fldChar w:fldCharType="begin"/>
            </w:r>
            <w:r w:rsidRPr="009755EB">
              <w:rPr>
                <w:b/>
                <w:i/>
                <w:sz w:val="18"/>
                <w:szCs w:val="20"/>
              </w:rPr>
              <w:instrText xml:space="preserve"> MERGEFIELD АдресПочтовыйКлиентаПолн </w:instrText>
            </w:r>
            <w:r w:rsidRPr="009755EB">
              <w:rPr>
                <w:b/>
                <w:i/>
                <w:sz w:val="18"/>
                <w:szCs w:val="20"/>
              </w:rPr>
              <w:fldChar w:fldCharType="end"/>
            </w:r>
          </w:p>
        </w:tc>
      </w:tr>
      <w:tr w:rsidR="00F14EA8" w:rsidRPr="00554973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F14EA8" w:rsidRPr="00E852F7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Контактная информация:</w:t>
            </w:r>
            <w:r w:rsidRPr="00E852F7">
              <w:rPr>
                <w:sz w:val="20"/>
                <w:szCs w:val="20"/>
              </w:rPr>
              <w:t xml:space="preserve"> </w:t>
            </w:r>
          </w:p>
          <w:p w:rsidR="00F14EA8" w:rsidRPr="00554973" w:rsidRDefault="00F14EA8" w:rsidP="00860B54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t>Телефоны</w:t>
            </w:r>
            <w:r w:rsidRPr="00554973">
              <w:rPr>
                <w:sz w:val="20"/>
                <w:szCs w:val="20"/>
              </w:rPr>
              <w:t>:</w:t>
            </w:r>
            <w:r w:rsidRPr="00357671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IF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357671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MERGEFIELD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357671">
              <w:rPr>
                <w:sz w:val="18"/>
                <w:szCs w:val="18"/>
              </w:rPr>
              <w:instrText>ДомТелефонКлиента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AE11A7" w:rsidRPr="00AE11A7">
              <w:rPr>
                <w:noProof/>
                <w:sz w:val="18"/>
                <w:szCs w:val="18"/>
              </w:rPr>
              <w:instrText>0 </w:instrText>
            </w:r>
            <w:r w:rsidRPr="00357671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instrText xml:space="preserve"> = "" "" "</w:instrText>
            </w:r>
            <w:r w:rsidRPr="00DE099A">
              <w:rPr>
                <w:sz w:val="18"/>
                <w:szCs w:val="18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instrText>домашний</w:instrText>
            </w:r>
            <w:r w:rsidRPr="00554973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ДомТелефонКлиента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AE11A7" w:rsidRPr="00AE11A7">
              <w:rPr>
                <w:b/>
                <w:i/>
                <w:noProof/>
                <w:sz w:val="18"/>
                <w:szCs w:val="18"/>
                <w:u w:val="single"/>
              </w:rPr>
              <w:instrText>0 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="00E63E80" w:rsidRPr="00715EAE">
              <w:rPr>
                <w:sz w:val="20"/>
                <w:szCs w:val="20"/>
              </w:rPr>
              <w:instrText xml:space="preserve"> </w:instrText>
            </w:r>
            <w:r w:rsidRPr="00554973">
              <w:rPr>
                <w:sz w:val="18"/>
                <w:szCs w:val="18"/>
              </w:rPr>
              <w:instrText xml:space="preserve">"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AE11A7" w:rsidRPr="00DE099A">
              <w:rPr>
                <w:noProof/>
                <w:sz w:val="18"/>
                <w:szCs w:val="18"/>
              </w:rPr>
              <w:t xml:space="preserve"> </w:t>
            </w:r>
            <w:r w:rsidR="00AE11A7" w:rsidRPr="00E852F7">
              <w:rPr>
                <w:noProof/>
                <w:sz w:val="20"/>
                <w:szCs w:val="20"/>
              </w:rPr>
              <w:t>домашний</w:t>
            </w:r>
            <w:r w:rsidR="00AE11A7" w:rsidRPr="00554973">
              <w:rPr>
                <w:noProof/>
                <w:sz w:val="20"/>
                <w:szCs w:val="20"/>
              </w:rPr>
              <w:t xml:space="preserve"> </w: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</w:instrTex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>ДомТелефонКлиента</w:instrText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" </w:instrText>
            </w:r>
            <w:r w:rsidR="00AE11A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AE11A7" w:rsidRPr="00AE11A7">
              <w:rPr>
                <w:b/>
                <w:i/>
                <w:noProof/>
                <w:sz w:val="18"/>
                <w:szCs w:val="18"/>
                <w:u w:val="single"/>
              </w:rPr>
              <w:t>0 </w: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="00AE11A7" w:rsidRPr="00715EAE">
              <w:rPr>
                <w:noProof/>
                <w:sz w:val="20"/>
                <w:szCs w:val="20"/>
              </w:rPr>
              <w:t xml:space="preserve"> </w:t>
            </w:r>
            <w:r w:rsidRPr="00357671">
              <w:rPr>
                <w:sz w:val="18"/>
                <w:szCs w:val="18"/>
              </w:rPr>
              <w:fldChar w:fldCharType="end"/>
            </w:r>
            <w:r w:rsidRPr="00357671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IF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357671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MERGEFIELD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357671">
              <w:rPr>
                <w:sz w:val="18"/>
                <w:szCs w:val="18"/>
              </w:rPr>
              <w:instrText>РабТелефонКлиента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AE11A7" w:rsidRPr="00AE11A7">
              <w:rPr>
                <w:noProof/>
                <w:sz w:val="18"/>
                <w:szCs w:val="18"/>
              </w:rPr>
              <w:instrText>0</w:instrText>
            </w:r>
            <w:r w:rsidRPr="00357671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instrText xml:space="preserve"> = "" "" "</w:instrText>
            </w:r>
            <w:r w:rsidRPr="00554973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instrText>рабочий</w:instrText>
            </w:r>
            <w:r w:rsidRPr="00554973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554973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РабТелефонКлиента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AE11A7" w:rsidRPr="00AE11A7">
              <w:rPr>
                <w:b/>
                <w:i/>
                <w:noProof/>
                <w:sz w:val="18"/>
                <w:szCs w:val="18"/>
                <w:u w:val="single"/>
              </w:rPr>
              <w:instrText>0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="00E63E80" w:rsidRPr="00715EAE">
              <w:rPr>
                <w:sz w:val="20"/>
                <w:szCs w:val="20"/>
              </w:rPr>
              <w:instrText xml:space="preserve"> </w:instrText>
            </w:r>
            <w:r w:rsidRPr="00554973">
              <w:rPr>
                <w:sz w:val="18"/>
                <w:szCs w:val="18"/>
              </w:rPr>
              <w:instrText xml:space="preserve">"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AE11A7" w:rsidRPr="00554973">
              <w:rPr>
                <w:noProof/>
                <w:sz w:val="20"/>
                <w:szCs w:val="20"/>
              </w:rPr>
              <w:t xml:space="preserve"> </w:t>
            </w:r>
            <w:r w:rsidR="00AE11A7" w:rsidRPr="00E852F7">
              <w:rPr>
                <w:noProof/>
                <w:sz w:val="20"/>
                <w:szCs w:val="20"/>
              </w:rPr>
              <w:t>рабочий</w:t>
            </w:r>
            <w:r w:rsidR="00AE11A7" w:rsidRPr="00554973">
              <w:rPr>
                <w:noProof/>
                <w:sz w:val="20"/>
                <w:szCs w:val="20"/>
              </w:rPr>
              <w:t xml:space="preserve"> </w: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</w:instrTex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>РабТелефонКлиента</w:instrText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" </w:instrText>
            </w:r>
            <w:r w:rsidR="00AE11A7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AE11A7" w:rsidRPr="00AE11A7">
              <w:rPr>
                <w:b/>
                <w:i/>
                <w:noProof/>
                <w:sz w:val="18"/>
                <w:szCs w:val="18"/>
                <w:u w:val="single"/>
              </w:rPr>
              <w:t>0</w: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AE11A7" w:rsidRPr="00715EAE">
              <w:rPr>
                <w:noProof/>
                <w:sz w:val="20"/>
                <w:szCs w:val="20"/>
              </w:rPr>
              <w:t xml:space="preserve"> </w:t>
            </w:r>
            <w:r w:rsidRPr="00357671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IF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MERGEFIELD</w:instrText>
            </w:r>
            <w:r w:rsidRPr="00554973">
              <w:rPr>
                <w:sz w:val="18"/>
                <w:szCs w:val="18"/>
              </w:rPr>
              <w:instrText xml:space="preserve"> МобТелефонКлиента </w:instrText>
            </w:r>
            <w:r w:rsidRPr="00554973">
              <w:rPr>
                <w:sz w:val="18"/>
                <w:szCs w:val="18"/>
              </w:rPr>
              <w:fldChar w:fldCharType="separate"/>
            </w:r>
            <w:r w:rsidR="00AE11A7" w:rsidRPr="00AE11A7">
              <w:rPr>
                <w:noProof/>
                <w:sz w:val="18"/>
                <w:szCs w:val="18"/>
              </w:rPr>
              <w:instrText>79956234052</w:instrText>
            </w:r>
            <w:r w:rsidRPr="00554973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instrText xml:space="preserve"> = "" "" "</w:instrText>
            </w:r>
            <w:r w:rsidRPr="00554973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instrText>Мобильный</w:instrText>
            </w:r>
            <w:r w:rsidRPr="00554973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МобТелефонКлиента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"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AE11A7" w:rsidRPr="00AE11A7">
              <w:rPr>
                <w:b/>
                <w:i/>
                <w:noProof/>
                <w:sz w:val="18"/>
                <w:szCs w:val="18"/>
                <w:u w:val="single"/>
              </w:rPr>
              <w:instrText>79956234052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="00E63E80" w:rsidRPr="00715EAE">
              <w:rPr>
                <w:sz w:val="20"/>
                <w:szCs w:val="20"/>
              </w:rPr>
              <w:instrText xml:space="preserve"> </w:instrText>
            </w:r>
            <w:r w:rsidRPr="00554973">
              <w:rPr>
                <w:sz w:val="18"/>
                <w:szCs w:val="18"/>
              </w:rPr>
              <w:instrText xml:space="preserve">" </w:instrText>
            </w:r>
            <w:r w:rsidRPr="00554973">
              <w:rPr>
                <w:sz w:val="18"/>
                <w:szCs w:val="18"/>
              </w:rPr>
              <w:fldChar w:fldCharType="separate"/>
            </w:r>
            <w:r w:rsidR="00AE11A7" w:rsidRPr="00554973">
              <w:rPr>
                <w:noProof/>
                <w:sz w:val="20"/>
                <w:szCs w:val="20"/>
              </w:rPr>
              <w:t xml:space="preserve"> </w:t>
            </w:r>
            <w:r w:rsidR="00AE11A7" w:rsidRPr="00E852F7">
              <w:rPr>
                <w:noProof/>
                <w:sz w:val="20"/>
                <w:szCs w:val="20"/>
              </w:rPr>
              <w:t>Мобильный</w:t>
            </w:r>
            <w:r w:rsidR="00AE11A7" w:rsidRPr="00554973">
              <w:rPr>
                <w:noProof/>
                <w:sz w:val="20"/>
                <w:szCs w:val="20"/>
              </w:rPr>
              <w:t xml:space="preserve"> </w:t>
            </w:r>
            <w:r w:rsidRPr="00554973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IF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MERGEFIELD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Email</w:instrText>
            </w:r>
            <w:r w:rsidRPr="00554973">
              <w:rPr>
                <w:sz w:val="18"/>
                <w:szCs w:val="18"/>
              </w:rPr>
              <w:instrText xml:space="preserve">Клиента </w:instrText>
            </w:r>
            <w:r w:rsidRPr="00554973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instrText xml:space="preserve"> = "" "" "</w:instrText>
            </w:r>
            <w:r w:rsidRPr="00DE099A">
              <w:rPr>
                <w:sz w:val="20"/>
                <w:szCs w:val="20"/>
              </w:rPr>
              <w:instrText xml:space="preserve"> </w:instrText>
            </w:r>
            <w:r w:rsidRPr="00554973">
              <w:rPr>
                <w:sz w:val="20"/>
                <w:szCs w:val="20"/>
                <w:lang w:val="en-US"/>
              </w:rPr>
              <w:instrText>E</w:instrText>
            </w:r>
            <w:r w:rsidRPr="00554973">
              <w:rPr>
                <w:sz w:val="20"/>
                <w:szCs w:val="20"/>
              </w:rPr>
              <w:instrText>-</w:instrText>
            </w:r>
            <w:r w:rsidRPr="00554973">
              <w:rPr>
                <w:sz w:val="20"/>
                <w:szCs w:val="20"/>
                <w:lang w:val="en-US"/>
              </w:rPr>
              <w:instrText>mail</w:instrText>
            </w:r>
            <w:r w:rsidRPr="00554973">
              <w:rPr>
                <w:sz w:val="20"/>
                <w:szCs w:val="20"/>
              </w:rPr>
              <w:instrText xml:space="preserve">: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554973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"</w:instrText>
            </w:r>
            <w:r w:rsidRPr="00554973">
              <w:rPr>
                <w:b/>
                <w:i/>
                <w:sz w:val="18"/>
                <w:szCs w:val="18"/>
                <w:u w:val="single"/>
                <w:lang w:val="en-US"/>
              </w:rPr>
              <w:instrText>Email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Клиента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0F3A7A" w:rsidRPr="004C2946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mmalov</w:instrText>
            </w:r>
            <w:r w:rsidR="000F3A7A" w:rsidRPr="000F3A7A">
              <w:rPr>
                <w:b/>
                <w:i/>
                <w:noProof/>
                <w:sz w:val="18"/>
                <w:szCs w:val="18"/>
                <w:u w:val="single"/>
              </w:rPr>
              <w:instrText>00@</w:instrText>
            </w:r>
            <w:r w:rsidR="000F3A7A" w:rsidRPr="004C2946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gmail</w:instrText>
            </w:r>
            <w:r w:rsidR="000F3A7A" w:rsidRPr="000F3A7A">
              <w:rPr>
                <w:b/>
                <w:i/>
                <w:noProof/>
                <w:sz w:val="18"/>
                <w:szCs w:val="18"/>
                <w:u w:val="single"/>
              </w:rPr>
              <w:instrText>.</w:instrText>
            </w:r>
            <w:r w:rsidR="000F3A7A" w:rsidRPr="004C2946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com</w:instrText>
            </w:r>
            <w:r w:rsidRPr="00631F77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instrText xml:space="preserve">" </w:instrText>
            </w:r>
            <w:r w:rsidRPr="00554973">
              <w:rPr>
                <w:sz w:val="18"/>
                <w:szCs w:val="18"/>
              </w:rPr>
              <w:fldChar w:fldCharType="end"/>
            </w:r>
            <w:r w:rsidRPr="00554973">
              <w:rPr>
                <w:sz w:val="20"/>
                <w:szCs w:val="20"/>
              </w:rPr>
              <w:t xml:space="preserve"> </w:t>
            </w:r>
          </w:p>
        </w:tc>
      </w:tr>
      <w:tr w:rsidR="00F14EA8" w:rsidRPr="00E852F7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F14EA8" w:rsidRPr="00E852F7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IF </w:instrText>
            </w: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MERGEFIELD РезидентностьКлиента </w:instrText>
            </w:r>
            <w:r w:rsidRPr="00E852F7">
              <w:rPr>
                <w:sz w:val="20"/>
                <w:szCs w:val="20"/>
              </w:rPr>
              <w:fldChar w:fldCharType="separate"/>
            </w:r>
            <w:r w:rsidR="00AE11A7" w:rsidRPr="00B025E4">
              <w:rPr>
                <w:noProof/>
                <w:sz w:val="20"/>
                <w:szCs w:val="20"/>
              </w:rPr>
              <w:instrText>1</w:instrText>
            </w:r>
            <w:r w:rsidRPr="00E852F7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= 1 "" "</w:instrText>
            </w:r>
            <w:r w:rsidRPr="00EC3972">
              <w:rPr>
                <w:sz w:val="20"/>
                <w:szCs w:val="20"/>
              </w:rPr>
              <w:fldChar w:fldCharType="begin"/>
            </w:r>
            <w:r w:rsidRPr="00EC3972">
              <w:rPr>
                <w:sz w:val="20"/>
                <w:szCs w:val="20"/>
              </w:rPr>
              <w:instrText xml:space="preserve"> IF </w:instrText>
            </w:r>
            <w:r w:rsidRPr="00EC3972">
              <w:rPr>
                <w:sz w:val="20"/>
                <w:szCs w:val="20"/>
              </w:rPr>
              <w:fldChar w:fldCharType="begin"/>
            </w:r>
            <w:r w:rsidRPr="00EC3972">
              <w:rPr>
                <w:sz w:val="20"/>
                <w:szCs w:val="20"/>
              </w:rPr>
              <w:instrText xml:space="preserve"> MERGEFIELD МигрКартаДатаНачИнострКлиента </w:instrText>
            </w:r>
            <w:r>
              <w:rPr>
                <w:sz w:val="20"/>
                <w:szCs w:val="20"/>
              </w:rPr>
              <w:fldChar w:fldCharType="separate"/>
            </w:r>
            <w:r w:rsidR="002F3312" w:rsidRPr="00EF592F">
              <w:rPr>
                <w:noProof/>
                <w:sz w:val="20"/>
                <w:szCs w:val="20"/>
              </w:rPr>
              <w:instrText>16 декабря 2019</w:instrText>
            </w:r>
            <w:r w:rsidRPr="00EC3972">
              <w:rPr>
                <w:sz w:val="20"/>
                <w:szCs w:val="20"/>
              </w:rPr>
              <w:fldChar w:fldCharType="end"/>
            </w:r>
            <w:r w:rsidRPr="00EC3972">
              <w:rPr>
                <w:sz w:val="20"/>
                <w:szCs w:val="20"/>
              </w:rPr>
              <w:instrText xml:space="preserve"> = "" "" "</w:instrText>
            </w:r>
            <w:r w:rsidRPr="00E852F7">
              <w:rPr>
                <w:b/>
                <w:sz w:val="20"/>
                <w:szCs w:val="20"/>
              </w:rPr>
              <w:instrText xml:space="preserve"> Миграционная карта: </w:instrText>
            </w:r>
            <w:r w:rsidRPr="00E852F7">
              <w:rPr>
                <w:sz w:val="20"/>
                <w:szCs w:val="20"/>
              </w:rPr>
              <w:instrText xml:space="preserve">Номер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"МигрКартаСерияИнострКлиента"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0000 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b/>
                <w:i/>
                <w:sz w:val="20"/>
                <w:szCs w:val="20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"МигрКартаНомерИнострКлиента"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1111111 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i/>
                <w:sz w:val="20"/>
                <w:szCs w:val="20"/>
              </w:rPr>
              <w:instrText xml:space="preserve">  </w:instrText>
            </w:r>
            <w:r w:rsidRPr="00E852F7">
              <w:rPr>
                <w:sz w:val="20"/>
                <w:szCs w:val="20"/>
              </w:rPr>
              <w:instrText xml:space="preserve">Дата начала срока пребывания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"МигрКартаДатаНачИнострКлиента"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16 декабря 2019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F14EA8" w:rsidRPr="00E852F7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Дата окончания срока пребывания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"МигрКартаДатаКонИнострКлиента"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2F3312" w:rsidRPr="002F3312">
              <w:rPr>
                <w:b/>
                <w:i/>
                <w:noProof/>
                <w:sz w:val="18"/>
                <w:szCs w:val="18"/>
                <w:u w:val="single"/>
              </w:rPr>
              <w:instrText>16 января 2020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2F3312" w:rsidRPr="00E852F7" w:rsidRDefault="00F14EA8" w:rsidP="006628E3">
            <w:pPr>
              <w:rPr>
                <w:noProof/>
                <w:sz w:val="20"/>
                <w:szCs w:val="20"/>
              </w:rPr>
            </w:pPr>
            <w:r w:rsidRPr="00EC3972">
              <w:rPr>
                <w:sz w:val="20"/>
                <w:szCs w:val="20"/>
              </w:rPr>
              <w:instrText xml:space="preserve">" </w:instrText>
            </w:r>
            <w:r>
              <w:rPr>
                <w:sz w:val="20"/>
                <w:szCs w:val="20"/>
              </w:rPr>
              <w:fldChar w:fldCharType="separate"/>
            </w:r>
            <w:r w:rsidR="002F3312" w:rsidRPr="00E852F7">
              <w:rPr>
                <w:b/>
                <w:noProof/>
                <w:sz w:val="20"/>
                <w:szCs w:val="20"/>
              </w:rPr>
              <w:instrText xml:space="preserve"> Миграционная карта: </w:instrText>
            </w:r>
            <w:r w:rsidR="002F3312" w:rsidRPr="00E852F7">
              <w:rPr>
                <w:noProof/>
                <w:sz w:val="20"/>
                <w:szCs w:val="20"/>
              </w:rPr>
              <w:instrText xml:space="preserve">Номер 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"МигрКартаСерияИнострКлиента" </w:instrText>
            </w:r>
            <w:r w:rsidR="002F3312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0000 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2F3312" w:rsidRPr="00E852F7">
              <w:rPr>
                <w:b/>
                <w:i/>
                <w:noProof/>
                <w:sz w:val="20"/>
                <w:szCs w:val="20"/>
                <w:u w:val="single"/>
              </w:rPr>
              <w:instrText xml:space="preserve"> 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"МигрКартаНомерИнострКлиента" </w:instrText>
            </w:r>
            <w:r w:rsidR="002F3312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1111111 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2F3312" w:rsidRPr="00E852F7">
              <w:rPr>
                <w:i/>
                <w:noProof/>
                <w:sz w:val="20"/>
                <w:szCs w:val="20"/>
              </w:rPr>
              <w:instrText xml:space="preserve">  </w:instrText>
            </w:r>
            <w:r w:rsidR="002F3312" w:rsidRPr="00E852F7">
              <w:rPr>
                <w:noProof/>
                <w:sz w:val="20"/>
                <w:szCs w:val="20"/>
              </w:rPr>
              <w:instrText xml:space="preserve">Дата начала срока пребывания 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"МигрКартаДатаНачИнострКлиента" </w:instrText>
            </w:r>
            <w:r w:rsidR="002F3312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16 декабря 2019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</w:p>
          <w:p w:rsidR="002F3312" w:rsidRPr="00E852F7" w:rsidRDefault="002F3312" w:rsidP="006628E3">
            <w:pPr>
              <w:rPr>
                <w:noProof/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</w:rPr>
              <w:instrText xml:space="preserve">Дата окончания срока пребывания </w:instrText>
            </w:r>
            <w:r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"МигрКартаДатаКонИнострКлиента"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Pr="002F3312">
              <w:rPr>
                <w:b/>
                <w:i/>
                <w:noProof/>
                <w:sz w:val="18"/>
                <w:szCs w:val="18"/>
                <w:u w:val="single"/>
              </w:rPr>
              <w:instrText>16 января 2020</w:instrText>
            </w:r>
            <w:r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F14EA8" w:rsidRPr="00E852F7" w:rsidRDefault="00F14EA8" w:rsidP="006628E3">
            <w:pPr>
              <w:rPr>
                <w:sz w:val="20"/>
                <w:szCs w:val="20"/>
              </w:rPr>
            </w:pPr>
            <w:r w:rsidRPr="00EC3972">
              <w:rPr>
                <w:sz w:val="20"/>
                <w:szCs w:val="20"/>
              </w:rPr>
              <w:fldChar w:fldCharType="end"/>
            </w:r>
            <w:r w:rsidRPr="00E852F7">
              <w:rPr>
                <w:b/>
                <w:sz w:val="20"/>
                <w:szCs w:val="20"/>
              </w:rPr>
              <w:instrText>Документ, подтверждающий право пребывания иностранного гражданина или лица без гражданства на территории Российской Федерации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(вид на жительство, виза, разрешение на временное проживание)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Серия </w:instrText>
            </w:r>
            <w:r w:rsidRPr="006E6E1F">
              <w:rPr>
                <w:sz w:val="20"/>
                <w:szCs w:val="20"/>
              </w:rPr>
              <w:fldChar w:fldCharType="begin"/>
            </w:r>
            <w:r w:rsidRPr="006E6E1F">
              <w:rPr>
                <w:sz w:val="20"/>
                <w:szCs w:val="20"/>
              </w:rPr>
              <w:instrText xml:space="preserve"> IF </w:instrText>
            </w:r>
            <w:r w:rsidRPr="006E6E1F">
              <w:rPr>
                <w:sz w:val="20"/>
                <w:szCs w:val="20"/>
              </w:rPr>
              <w:fldChar w:fldCharType="begin"/>
            </w:r>
            <w:r w:rsidRPr="006E6E1F">
              <w:rPr>
                <w:sz w:val="20"/>
                <w:szCs w:val="20"/>
              </w:rPr>
              <w:instrText xml:space="preserve"> MERGEFIELD ИностДокумСерияКлиента </w:instrText>
            </w:r>
            <w:r w:rsidR="00715EAE">
              <w:rPr>
                <w:sz w:val="20"/>
                <w:szCs w:val="20"/>
              </w:rPr>
              <w:fldChar w:fldCharType="separate"/>
            </w:r>
            <w:r w:rsidR="002F3312" w:rsidRPr="00EF592F">
              <w:rPr>
                <w:noProof/>
                <w:sz w:val="20"/>
                <w:szCs w:val="20"/>
              </w:rPr>
              <w:instrText> </w:instrText>
            </w:r>
            <w:r w:rsidRPr="006E6E1F">
              <w:rPr>
                <w:sz w:val="20"/>
                <w:szCs w:val="20"/>
              </w:rPr>
              <w:fldChar w:fldCharType="end"/>
            </w:r>
            <w:r w:rsidRPr="006E6E1F">
              <w:rPr>
                <w:sz w:val="20"/>
                <w:szCs w:val="20"/>
              </w:rPr>
              <w:instrText xml:space="preserve"> = "" "_______"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"ИностДокумСерияКлиента"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 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6E6E1F">
              <w:rPr>
                <w:sz w:val="20"/>
                <w:szCs w:val="20"/>
              </w:rPr>
              <w:instrText xml:space="preserve">" </w:instrText>
            </w:r>
            <w:r w:rsidRPr="006E6E1F">
              <w:rPr>
                <w:sz w:val="20"/>
                <w:szCs w:val="20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 </w:instrText>
            </w:r>
            <w:r w:rsidRPr="006E6E1F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Номер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IF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MERGEFIELD ИностДокумНомерКлиента </w:instrText>
            </w:r>
            <w:r w:rsidR="00715EAE">
              <w:rPr>
                <w:sz w:val="20"/>
                <w:szCs w:val="20"/>
              </w:rPr>
              <w:fldChar w:fldCharType="separate"/>
            </w:r>
            <w:r w:rsidR="002F3312" w:rsidRPr="00EF592F">
              <w:rPr>
                <w:noProof/>
                <w:sz w:val="20"/>
                <w:szCs w:val="20"/>
              </w:rPr>
              <w:instrText> </w:instrText>
            </w:r>
            <w:r w:rsidRPr="000E488A">
              <w:rPr>
                <w:sz w:val="20"/>
                <w:szCs w:val="20"/>
              </w:rPr>
              <w:fldChar w:fldCharType="end"/>
            </w:r>
            <w:r w:rsidRPr="000E488A">
              <w:rPr>
                <w:sz w:val="20"/>
                <w:szCs w:val="20"/>
              </w:rPr>
              <w:instrText xml:space="preserve"> = "" "__________________"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"ИностДокумНомерКлиента"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 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0E488A">
              <w:rPr>
                <w:sz w:val="20"/>
                <w:szCs w:val="20"/>
              </w:rPr>
              <w:instrText xml:space="preserve">" </w:instrText>
            </w:r>
            <w:r w:rsidRPr="000E488A">
              <w:rPr>
                <w:sz w:val="20"/>
                <w:szCs w:val="20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 </w:instrText>
            </w:r>
            <w:r w:rsidRPr="000E488A">
              <w:rPr>
                <w:sz w:val="20"/>
                <w:szCs w:val="20"/>
              </w:rPr>
              <w:fldChar w:fldCharType="end"/>
            </w:r>
          </w:p>
          <w:p w:rsidR="00F14EA8" w:rsidRPr="00E852F7" w:rsidRDefault="00F14EA8" w:rsidP="006628E3">
            <w:pPr>
              <w:rPr>
                <w:i/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Выдан (когда, кем)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IF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MERGEFIELD ИностДокумКогдаВыданоКлиента </w:instrText>
            </w:r>
            <w:r w:rsidRPr="000E488A">
              <w:rPr>
                <w:sz w:val="20"/>
                <w:szCs w:val="20"/>
              </w:rPr>
              <w:fldChar w:fldCharType="end"/>
            </w:r>
            <w:r w:rsidRPr="000E488A">
              <w:rPr>
                <w:sz w:val="20"/>
                <w:szCs w:val="20"/>
              </w:rPr>
              <w:instrText xml:space="preserve"> = "" "___"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"ИностДокумКогдаВыданоКлиента"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ИностДокумКогдаВыданоКлиента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г.</w:instrText>
            </w:r>
            <w:r w:rsidRPr="000E488A">
              <w:rPr>
                <w:sz w:val="20"/>
                <w:szCs w:val="20"/>
              </w:rPr>
              <w:instrText xml:space="preserve">" </w:instrText>
            </w:r>
            <w:r w:rsidRPr="000E488A">
              <w:rPr>
                <w:sz w:val="20"/>
                <w:szCs w:val="20"/>
              </w:rPr>
              <w:fldChar w:fldCharType="separate"/>
            </w:r>
            <w:r w:rsidR="002F3312" w:rsidRPr="000E488A">
              <w:rPr>
                <w:noProof/>
                <w:sz w:val="20"/>
                <w:szCs w:val="20"/>
              </w:rPr>
              <w:instrText>___</w:instrText>
            </w:r>
            <w:r w:rsidRPr="000E488A">
              <w:rPr>
                <w:sz w:val="20"/>
                <w:szCs w:val="20"/>
              </w:rPr>
              <w:fldChar w:fldCharType="end"/>
            </w:r>
            <w:r w:rsidRPr="00631F77">
              <w:rPr>
                <w:sz w:val="18"/>
                <w:szCs w:val="18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"ИностДокумКтоВыдалКлиента"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F14EA8" w:rsidRPr="00E852F7" w:rsidRDefault="00F14EA8" w:rsidP="006628E3">
            <w:pPr>
              <w:rPr>
                <w:sz w:val="20"/>
                <w:szCs w:val="20"/>
                <w:shd w:val="clear" w:color="auto" w:fill="FFFFFF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начала срока действия права пребывания (проживания)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IF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MERGEFIELD ИностДокумДатаНачКлиента </w:instrText>
            </w:r>
            <w:r w:rsidRPr="000E488A">
              <w:rPr>
                <w:sz w:val="20"/>
                <w:szCs w:val="20"/>
              </w:rPr>
              <w:fldChar w:fldCharType="end"/>
            </w:r>
            <w:r w:rsidRPr="000E488A">
              <w:rPr>
                <w:sz w:val="20"/>
                <w:szCs w:val="20"/>
              </w:rPr>
              <w:instrText xml:space="preserve"> = "" "" "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ИностДокумДатаНачКлиента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0E488A">
              <w:rPr>
                <w:sz w:val="20"/>
                <w:szCs w:val="20"/>
              </w:rPr>
              <w:instrText xml:space="preserve">" </w:instrText>
            </w:r>
            <w:r w:rsidRPr="000E488A">
              <w:rPr>
                <w:sz w:val="20"/>
                <w:szCs w:val="20"/>
              </w:rPr>
              <w:fldChar w:fldCharType="end"/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</w:p>
          <w:p w:rsidR="00F14EA8" w:rsidRPr="00E852F7" w:rsidRDefault="00F14EA8" w:rsidP="006628E3">
            <w:pPr>
              <w:spacing w:after="60"/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окончания срока действия права пребывания (проживания) </w:instrText>
            </w:r>
            <w:r w:rsidRPr="00DA2991">
              <w:rPr>
                <w:sz w:val="20"/>
                <w:szCs w:val="20"/>
              </w:rPr>
              <w:fldChar w:fldCharType="begin"/>
            </w:r>
            <w:r w:rsidRPr="00DA2991">
              <w:rPr>
                <w:sz w:val="20"/>
                <w:szCs w:val="20"/>
              </w:rPr>
              <w:instrText xml:space="preserve"> IF </w:instrText>
            </w:r>
            <w:r w:rsidRPr="00DA2991">
              <w:rPr>
                <w:sz w:val="20"/>
                <w:szCs w:val="20"/>
              </w:rPr>
              <w:fldChar w:fldCharType="begin"/>
            </w:r>
            <w:r w:rsidRPr="00DA2991">
              <w:rPr>
                <w:sz w:val="20"/>
                <w:szCs w:val="20"/>
              </w:rPr>
              <w:instrText xml:space="preserve"> MERGEFIELD ИностДокумДатаКонКлиента </w:instrText>
            </w:r>
            <w:r w:rsidRPr="00DA2991">
              <w:rPr>
                <w:sz w:val="20"/>
                <w:szCs w:val="20"/>
              </w:rPr>
              <w:fldChar w:fldCharType="end"/>
            </w:r>
            <w:r w:rsidRPr="00DA2991">
              <w:rPr>
                <w:sz w:val="20"/>
                <w:szCs w:val="20"/>
              </w:rPr>
              <w:instrText xml:space="preserve"> = "" "" "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ИностДокумДатаКонКлиента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DA2991">
              <w:rPr>
                <w:sz w:val="20"/>
                <w:szCs w:val="20"/>
              </w:rPr>
              <w:instrText xml:space="preserve">" </w:instrText>
            </w:r>
            <w:r w:rsidRPr="00DA2991">
              <w:rPr>
                <w:sz w:val="20"/>
                <w:szCs w:val="20"/>
              </w:rPr>
              <w:fldChar w:fldCharType="end"/>
            </w:r>
            <w:r w:rsidRPr="00631F77">
              <w:rPr>
                <w:sz w:val="18"/>
                <w:szCs w:val="18"/>
              </w:rPr>
              <w:instrText>"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fldChar w:fldCharType="end"/>
            </w:r>
          </w:p>
        </w:tc>
      </w:tr>
    </w:tbl>
    <w:p w:rsidR="00F14EA8" w:rsidRDefault="00F14EA8" w:rsidP="007F4189"/>
    <w:p w:rsidR="000778AA" w:rsidRDefault="000778AA" w:rsidP="007F4189"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ДПО </w:instrText>
      </w:r>
      <w:r>
        <w:fldChar w:fldCharType="separate"/>
      </w:r>
      <w:r w:rsidR="00AE11A7">
        <w:rPr>
          <w:noProof/>
        </w:rPr>
        <w:instrText>0</w:instrText>
      </w:r>
      <w:r>
        <w:fldChar w:fldCharType="end"/>
      </w:r>
      <w:r>
        <w:instrText xml:space="preserve"> &gt; 1 </w:instrText>
      </w:r>
      <w:r w:rsidR="00F92C29">
        <w:instrText>"</w:instrText>
      </w:r>
      <w:r w:rsidR="00300E62" w:rsidRPr="0033794B">
        <w:rPr>
          <w:b/>
          <w:sz w:val="20"/>
          <w:szCs w:val="20"/>
        </w:rPr>
        <w:instrText>Идентификационные данные законного предста</w:instrText>
      </w:r>
      <w:r w:rsidR="00300E62">
        <w:rPr>
          <w:b/>
          <w:sz w:val="20"/>
          <w:szCs w:val="20"/>
        </w:rPr>
        <w:instrText>в</w:instrText>
      </w:r>
      <w:r w:rsidR="00300E62" w:rsidRPr="0033794B">
        <w:rPr>
          <w:b/>
          <w:sz w:val="20"/>
          <w:szCs w:val="20"/>
        </w:rPr>
        <w:instrText>ителя Клиента:</w:instrTex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06"/>
        <w:gridCol w:w="2187"/>
        <w:gridCol w:w="2328"/>
      </w:tblGrid>
      <w:tr w:rsidR="000778AA" w:rsidRPr="00A275A0" w:rsidTr="00435571">
        <w:tc>
          <w:tcPr>
            <w:tcW w:w="10008" w:type="dxa"/>
            <w:gridSpan w:val="4"/>
            <w:shd w:val="clear" w:color="auto" w:fill="auto"/>
          </w:tcPr>
          <w:p w:rsidR="00D36C80" w:rsidRPr="00905C1C" w:rsidRDefault="00D36C80" w:rsidP="00D36C80">
            <w:pPr>
              <w:rPr>
                <w:b/>
                <w:i/>
                <w:sz w:val="18"/>
                <w:szCs w:val="18"/>
              </w:rPr>
            </w:pPr>
            <w:r w:rsidRPr="00E852F7">
              <w:rPr>
                <w:b/>
                <w:sz w:val="20"/>
                <w:szCs w:val="20"/>
              </w:rPr>
              <w:instrText>Фамилия, имя, отчество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>:</w:instrText>
            </w:r>
            <w:r w:rsidRPr="000276EC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ФиоПредст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</w:rPr>
              <w:instrText>ФиоПредст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</w:p>
          <w:p w:rsidR="00D36C80" w:rsidRPr="0023621B" w:rsidRDefault="00D36C80" w:rsidP="00D36C80">
            <w:pPr>
              <w:rPr>
                <w:b/>
                <w:i/>
                <w:sz w:val="18"/>
                <w:szCs w:val="18"/>
              </w:rPr>
            </w:pPr>
            <w:r w:rsidRPr="00E852F7">
              <w:rPr>
                <w:b/>
                <w:sz w:val="20"/>
                <w:szCs w:val="20"/>
              </w:rPr>
              <w:instrText>Документ, удостоверяющий личность:</w:instrText>
            </w:r>
            <w:r w:rsidRPr="00905C1C">
              <w:rPr>
                <w:b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ТипДокПредст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</w:rPr>
              <w:instrText>ТипДокПредст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Серия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СерДокПредст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</w:rPr>
              <w:instrText>СерДокПредст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i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>Номер</w:instrText>
            </w:r>
            <w:r w:rsidRPr="000276EC">
              <w:rPr>
                <w:b/>
                <w:i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MERGEFIELD</w:instrText>
            </w:r>
            <w:r w:rsidRPr="000276EC">
              <w:rPr>
                <w:b/>
                <w:i/>
                <w:sz w:val="18"/>
                <w:szCs w:val="18"/>
              </w:rPr>
              <w:instrText xml:space="preserve"> НомДокПредст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</w:rPr>
              <w:instrText>НомДокПредст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end"/>
            </w:r>
          </w:p>
          <w:p w:rsidR="000778AA" w:rsidRPr="008C163D" w:rsidRDefault="00D36C80" w:rsidP="00D36C80">
            <w:pPr>
              <w:rPr>
                <w:b/>
                <w:i/>
                <w:sz w:val="18"/>
                <w:szCs w:val="18"/>
              </w:rPr>
            </w:pPr>
            <w:r w:rsidRPr="00E852F7">
              <w:rPr>
                <w:b/>
                <w:sz w:val="20"/>
                <w:szCs w:val="20"/>
              </w:rPr>
              <w:instrText>Выдан</w:instrText>
            </w:r>
            <w:r w:rsidRPr="00E852F7">
              <w:rPr>
                <w:sz w:val="20"/>
                <w:szCs w:val="20"/>
              </w:rPr>
              <w:instrText xml:space="preserve"> (когда, кем)</w:instrText>
            </w:r>
            <w:r w:rsidRPr="000276EC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ДатаДокПредст </w:instrText>
            </w:r>
            <w:r w:rsidRPr="00D57391">
              <w:rPr>
                <w:b/>
                <w:i/>
                <w:sz w:val="18"/>
                <w:szCs w:val="18"/>
              </w:rPr>
              <w:instrText xml:space="preserve">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D57391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D57391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276EC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</w:rPr>
              <w:instrText>ДатаДокПредст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i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instrText>г.</w:instrText>
            </w:r>
            <w:r w:rsidRPr="000276EC">
              <w:rPr>
                <w:b/>
                <w:i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КтоДокПредст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</w:rPr>
              <w:instrText>КтоДокПредст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</w:p>
        </w:tc>
      </w:tr>
      <w:tr w:rsidR="00560CBA" w:rsidRPr="00E852F7" w:rsidTr="00560CB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809" w:type="dxa"/>
          </w:tcPr>
          <w:p w:rsidR="00560CBA" w:rsidRPr="00E852F7" w:rsidRDefault="00560CBA" w:rsidP="00E643CA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Дата рождения:</w:instrText>
            </w:r>
          </w:p>
          <w:p w:rsidR="00560CBA" w:rsidRPr="00631F77" w:rsidRDefault="00560CBA" w:rsidP="00E643CA">
            <w:pPr>
              <w:spacing w:before="120" w:after="120"/>
              <w:rPr>
                <w:sz w:val="18"/>
                <w:szCs w:val="18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"ДатаРожденияПредставителя"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ДатаРожденияПредставителя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г.</w:instrText>
            </w:r>
          </w:p>
        </w:tc>
        <w:tc>
          <w:tcPr>
            <w:tcW w:w="2835" w:type="dxa"/>
          </w:tcPr>
          <w:p w:rsidR="00560CBA" w:rsidRPr="00E852F7" w:rsidRDefault="00560CBA" w:rsidP="00E643CA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 xml:space="preserve">Гражданство: </w:instrText>
            </w:r>
          </w:p>
          <w:p w:rsidR="00560CBA" w:rsidRPr="00631F77" w:rsidRDefault="00560CBA" w:rsidP="00E643CA">
            <w:pPr>
              <w:spacing w:before="120" w:after="120"/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"ГражданствоПредставителя"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ГражданствоПредставителя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694" w:type="dxa"/>
          </w:tcPr>
          <w:p w:rsidR="00560CBA" w:rsidRPr="00323525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ИНН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</w:p>
          <w:p w:rsidR="00560CBA" w:rsidRPr="00631F77" w:rsidRDefault="00560CBA" w:rsidP="00E643CA">
            <w:pPr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"ИННПредставителя"</w:instrText>
            </w:r>
            <w:r w:rsidRPr="0016490D">
              <w:rPr>
                <w:b/>
                <w:i/>
                <w:sz w:val="18"/>
                <w:szCs w:val="18"/>
                <w:u w:val="single"/>
              </w:rPr>
              <w:instrText>\# 00000000000#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="00923E14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ИННПредставителя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670" w:type="dxa"/>
          </w:tcPr>
          <w:p w:rsidR="00560CBA" w:rsidRPr="00323525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СНИЛС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</w:p>
          <w:p w:rsidR="00560CBA" w:rsidRPr="00323525" w:rsidRDefault="00560CBA" w:rsidP="00E643CA">
            <w:pPr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"СНИЛСПредставителя"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СНИЛСПредставителя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560CBA" w:rsidRPr="00E852F7" w:rsidTr="00560CBA">
        <w:tblPrEx>
          <w:tblLook w:val="0000" w:firstRow="0" w:lastRow="0" w:firstColumn="0" w:lastColumn="0" w:noHBand="0" w:noVBand="0"/>
        </w:tblPrEx>
        <w:tc>
          <w:tcPr>
            <w:tcW w:w="10008" w:type="dxa"/>
            <w:gridSpan w:val="4"/>
          </w:tcPr>
          <w:p w:rsidR="00560CBA" w:rsidRPr="00E852F7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Место рождения: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i/>
                <w:sz w:val="18"/>
                <w:szCs w:val="18"/>
                <w:u w:val="single"/>
              </w:rPr>
              <w:instrText xml:space="preserve"> MERGEFIELD "СтранаРожденияПредставителя"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СтранаРожденияПредставителя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550AB9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"МестоРожденияПредставителя"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МестоРожденияПредставителя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560CBA" w:rsidRPr="00E852F7" w:rsidTr="00560CBA">
        <w:tblPrEx>
          <w:tblLook w:val="0000" w:firstRow="0" w:lastRow="0" w:firstColumn="0" w:lastColumn="0" w:noHBand="0" w:noVBand="0"/>
        </w:tblPrEx>
        <w:tc>
          <w:tcPr>
            <w:tcW w:w="10008" w:type="dxa"/>
            <w:gridSpan w:val="4"/>
          </w:tcPr>
          <w:p w:rsidR="00560CBA" w:rsidRPr="00E852F7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Адрес регистрации по месту жительства (по месту пребывания):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"АдресРегистрацииПредставителяПолн"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АдресРегистрацииПредставителяПолн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560CBA" w:rsidRPr="00E852F7" w:rsidTr="00560CBA">
        <w:tblPrEx>
          <w:tblLook w:val="0000" w:firstRow="0" w:lastRow="0" w:firstColumn="0" w:lastColumn="0" w:noHBand="0" w:noVBand="0"/>
        </w:tblPrEx>
        <w:tc>
          <w:tcPr>
            <w:tcW w:w="10008" w:type="dxa"/>
            <w:gridSpan w:val="4"/>
          </w:tcPr>
          <w:p w:rsidR="00560CBA" w:rsidRPr="00E852F7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Контактная информация: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</w:p>
          <w:p w:rsidR="00560CBA" w:rsidRPr="00E852F7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>Телефоны: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ДомТелефонПредставителя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575F3B">
              <w:rPr>
                <w:noProof/>
                <w:sz w:val="18"/>
                <w:szCs w:val="18"/>
              </w:rPr>
              <w:instrText>ДомТелефонПредставителя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домашний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"ДомТелефонПредставителя"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ДомТелефонПредставителя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E852F7">
              <w:rPr>
                <w:noProof/>
                <w:sz w:val="20"/>
                <w:szCs w:val="20"/>
              </w:rPr>
              <w:instrText xml:space="preserve"> домашний 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"ДомТелефонПредставителя"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ДомТелефонПредставителя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="00715EAE" w:rsidRPr="00E852F7">
              <w:rPr>
                <w:noProof/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РабТелефонПредставителя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575F3B">
              <w:rPr>
                <w:noProof/>
                <w:sz w:val="18"/>
                <w:szCs w:val="18"/>
              </w:rPr>
              <w:instrText>РабТелефонПредставителя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рабочий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"РабТелефонПредставителя"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РабТелефонПредставителя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E852F7">
              <w:rPr>
                <w:noProof/>
                <w:sz w:val="20"/>
                <w:szCs w:val="20"/>
              </w:rPr>
              <w:instrText xml:space="preserve"> рабочий 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"РабТелефонПредставителя"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РабТелефонПредставителя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E852F7">
              <w:rPr>
                <w:noProof/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МобТелефонПредставителя </w:instrText>
            </w:r>
            <w:r w:rsidR="00923E14">
              <w:rPr>
                <w:sz w:val="18"/>
                <w:szCs w:val="18"/>
              </w:rPr>
              <w:fldChar w:fldCharType="separate"/>
            </w:r>
            <w:r w:rsidR="00715EAE" w:rsidRPr="00575F3B">
              <w:rPr>
                <w:noProof/>
                <w:sz w:val="18"/>
                <w:szCs w:val="18"/>
              </w:rPr>
              <w:instrText>МобТелефонПредставителя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мобильный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"МобТелефонПредставителя"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МобТелефонПредставителя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923E14">
              <w:rPr>
                <w:sz w:val="18"/>
                <w:szCs w:val="18"/>
              </w:rPr>
              <w:fldChar w:fldCharType="separate"/>
            </w:r>
            <w:r w:rsidR="00715EAE" w:rsidRPr="00E852F7">
              <w:rPr>
                <w:noProof/>
                <w:sz w:val="20"/>
                <w:szCs w:val="20"/>
              </w:rPr>
              <w:instrText xml:space="preserve"> мобильный 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"МобТелефонПредставителя"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МобТелефонПредставителя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="00715EAE" w:rsidRPr="00E852F7">
              <w:rPr>
                <w:noProof/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EmailПредставителя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575F3B">
              <w:rPr>
                <w:noProof/>
                <w:sz w:val="18"/>
                <w:szCs w:val="18"/>
              </w:rPr>
              <w:instrText>EmailПредставителя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E-mail: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"EmailПредставителя"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EmailПредставителя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E852F7">
              <w:rPr>
                <w:noProof/>
                <w:sz w:val="20"/>
                <w:szCs w:val="20"/>
              </w:rPr>
              <w:instrText xml:space="preserve"> E-mail: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"EmailПредставителя"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EmailПредставителя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end"/>
            </w:r>
          </w:p>
        </w:tc>
      </w:tr>
      <w:tr w:rsidR="000778AA" w:rsidRPr="00A275A0" w:rsidTr="00435571">
        <w:tc>
          <w:tcPr>
            <w:tcW w:w="10008" w:type="dxa"/>
            <w:gridSpan w:val="4"/>
            <w:shd w:val="clear" w:color="auto" w:fill="auto"/>
          </w:tcPr>
          <w:p w:rsidR="000778AA" w:rsidRPr="00A275A0" w:rsidRDefault="000778AA" w:rsidP="007F4189">
            <w:pPr>
              <w:rPr>
                <w:sz w:val="20"/>
                <w:szCs w:val="20"/>
              </w:rPr>
            </w:pPr>
          </w:p>
        </w:tc>
      </w:tr>
      <w:tr w:rsidR="00923E14" w:rsidRPr="00E852F7" w:rsidTr="00942B14">
        <w:tblPrEx>
          <w:tblLook w:val="0000" w:firstRow="0" w:lastRow="0" w:firstColumn="0" w:lastColumn="0" w:noHBand="0" w:noVBand="0"/>
        </w:tblPrEx>
        <w:tc>
          <w:tcPr>
            <w:tcW w:w="10008" w:type="dxa"/>
            <w:gridSpan w:val="4"/>
          </w:tcPr>
          <w:p w:rsidR="00923E14" w:rsidRPr="00E852F7" w:rsidRDefault="00923E14" w:rsidP="00942B14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IF </w:instrText>
            </w: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MERGEFIELD РезидентностьПредставителя </w:instrText>
            </w:r>
            <w:r w:rsidRPr="00E852F7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РезидентностьПредставителя</w:instrText>
            </w:r>
            <w:r w:rsidRPr="00E852F7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= 1 "" "</w:instrText>
            </w:r>
            <w:r w:rsidRPr="000C12DD">
              <w:rPr>
                <w:sz w:val="20"/>
                <w:szCs w:val="20"/>
              </w:rPr>
              <w:fldChar w:fldCharType="begin"/>
            </w:r>
            <w:r w:rsidRPr="000C12DD">
              <w:rPr>
                <w:sz w:val="20"/>
                <w:szCs w:val="20"/>
              </w:rPr>
              <w:instrText xml:space="preserve"> IF </w:instrText>
            </w:r>
            <w:r w:rsidRPr="000C12DD">
              <w:rPr>
                <w:sz w:val="20"/>
                <w:szCs w:val="20"/>
              </w:rPr>
              <w:fldChar w:fldCharType="begin"/>
            </w:r>
            <w:r w:rsidRPr="000C12DD">
              <w:rPr>
                <w:sz w:val="20"/>
                <w:szCs w:val="20"/>
              </w:rPr>
              <w:instrText xml:space="preserve"> MERGEFIELD МигрКартаДатаНачИнострПредставителя </w:instrText>
            </w:r>
            <w:r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МигрКартаДатаНачИнострПредставителя</w:instrText>
            </w:r>
            <w:r w:rsidRPr="000C12DD">
              <w:rPr>
                <w:sz w:val="20"/>
                <w:szCs w:val="20"/>
              </w:rPr>
              <w:fldChar w:fldCharType="end"/>
            </w:r>
            <w:r w:rsidRPr="000C12DD">
              <w:rPr>
                <w:sz w:val="20"/>
                <w:szCs w:val="20"/>
              </w:rPr>
              <w:instrText xml:space="preserve"> = "" "пусто" "</w:instrText>
            </w:r>
            <w:r w:rsidRPr="00E852F7">
              <w:rPr>
                <w:b/>
                <w:sz w:val="20"/>
                <w:szCs w:val="20"/>
              </w:rPr>
              <w:instrText xml:space="preserve">Миграционная карта: </w:instrText>
            </w:r>
            <w:r w:rsidRPr="00E852F7">
              <w:rPr>
                <w:sz w:val="20"/>
                <w:szCs w:val="20"/>
              </w:rPr>
              <w:instrText xml:space="preserve">Номер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"МигрКартаСерияИнострПредставителя"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МигрКартаСерияИнострПредставителя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"МигрКартаНомерИнострПредставителя"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МигрКартаНомерИнострПредставителя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i/>
                <w:sz w:val="20"/>
                <w:szCs w:val="20"/>
              </w:rPr>
              <w:instrText xml:space="preserve">  </w:instrText>
            </w:r>
            <w:r w:rsidRPr="00E852F7">
              <w:rPr>
                <w:sz w:val="20"/>
                <w:szCs w:val="20"/>
              </w:rPr>
              <w:instrText xml:space="preserve">Дата начала срока пребывания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"МигрКартаДатаНачИнострПредставителя"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МигрКартаДатаНачИнострПредставителя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</w:p>
          <w:p w:rsidR="00923E14" w:rsidRPr="00E852F7" w:rsidRDefault="00923E14" w:rsidP="00942B14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Дата окончания срока пребывания 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"МигрКартаДатаКонИнострПредставителя"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МигрКартаДатаКонИнострПредставителя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</w:p>
          <w:p w:rsidR="00715EAE" w:rsidRPr="00E852F7" w:rsidRDefault="00923E14" w:rsidP="00942B14">
            <w:pPr>
              <w:rPr>
                <w:noProof/>
                <w:sz w:val="20"/>
                <w:szCs w:val="20"/>
              </w:rPr>
            </w:pPr>
            <w:r w:rsidRPr="000C12DD">
              <w:rPr>
                <w:sz w:val="20"/>
                <w:szCs w:val="20"/>
              </w:rPr>
              <w:instrText xml:space="preserve">" </w:instrText>
            </w:r>
            <w:r w:rsidRPr="000C12DD">
              <w:rPr>
                <w:sz w:val="20"/>
                <w:szCs w:val="20"/>
              </w:rPr>
              <w:fldChar w:fldCharType="separate"/>
            </w:r>
            <w:r w:rsidR="00715EAE" w:rsidRPr="00E852F7">
              <w:rPr>
                <w:b/>
                <w:noProof/>
                <w:sz w:val="20"/>
                <w:szCs w:val="20"/>
              </w:rPr>
              <w:instrText xml:space="preserve">Миграционная карта: </w:instrText>
            </w:r>
            <w:r w:rsidR="00715EAE" w:rsidRPr="00E852F7">
              <w:rPr>
                <w:noProof/>
                <w:sz w:val="20"/>
                <w:szCs w:val="20"/>
              </w:rPr>
              <w:instrText xml:space="preserve">Номер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"МигрКартаСерияИнострПредставителя"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МигрКартаСерияИнострПредставителя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E852F7">
              <w:rPr>
                <w:noProof/>
                <w:sz w:val="20"/>
                <w:szCs w:val="20"/>
              </w:rPr>
              <w:instrText xml:space="preserve">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"МигрКартаНомерИнострПредставителя"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МигрКартаНомерИнострПредставителя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E852F7">
              <w:rPr>
                <w:i/>
                <w:noProof/>
                <w:sz w:val="20"/>
                <w:szCs w:val="20"/>
              </w:rPr>
              <w:instrText xml:space="preserve">  </w:instrText>
            </w:r>
            <w:r w:rsidR="00715EAE" w:rsidRPr="00E852F7">
              <w:rPr>
                <w:noProof/>
                <w:sz w:val="20"/>
                <w:szCs w:val="20"/>
              </w:rPr>
              <w:instrText xml:space="preserve">Дата начала срока пребывания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"МигрКартаДатаНачИнострПредставителя"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МигрКартаДатаНачИнострПредставителя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715EAE" w:rsidRPr="00E852F7" w:rsidRDefault="00715EAE" w:rsidP="00942B14">
            <w:pPr>
              <w:rPr>
                <w:noProof/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</w:rPr>
              <w:instrText xml:space="preserve">Дата окончания срока пребывания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"МигрКартаДатаКонИнострПредставителя"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МигрКартаДатаКонИнострПредставителя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923E14" w:rsidRPr="00E852F7" w:rsidRDefault="00923E14" w:rsidP="00942B14">
            <w:pPr>
              <w:rPr>
                <w:sz w:val="20"/>
                <w:szCs w:val="20"/>
              </w:rPr>
            </w:pPr>
            <w:r w:rsidRPr="000C12DD">
              <w:rPr>
                <w:sz w:val="20"/>
                <w:szCs w:val="20"/>
              </w:rPr>
              <w:fldChar w:fldCharType="end"/>
            </w:r>
            <w:r w:rsidRPr="00E852F7">
              <w:rPr>
                <w:b/>
                <w:sz w:val="20"/>
                <w:szCs w:val="20"/>
              </w:rPr>
              <w:instrText>Документ, подтверждающий право пребывания иностранного гражданина или лица без гражданства на территории Российской Федерации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(вид на жительство, виза, разрешение на временное проживание)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F609F4">
              <w:rPr>
                <w:sz w:val="18"/>
                <w:szCs w:val="18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instrText xml:space="preserve">Серия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ИностДокумСерияПредставителя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ИностДокумСерияПредставителя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"_______"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"ИностДокумСерияПредставителя"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ИностДокумСерияПредставителя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ИностДокумСерияПредставителя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Номер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ИностДокумНомерПредставителя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ИностДокумНомерПредставителя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"____________"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"ИностДокумНомерПредставителя"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ИностДокумНомерПредставителя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ИностДокумНомерПредставителя</w:instrText>
            </w:r>
            <w:r w:rsidRPr="003774FD">
              <w:rPr>
                <w:sz w:val="20"/>
                <w:szCs w:val="20"/>
              </w:rPr>
              <w:fldChar w:fldCharType="end"/>
            </w:r>
          </w:p>
          <w:p w:rsidR="00923E14" w:rsidRPr="00E852F7" w:rsidRDefault="00923E14" w:rsidP="00942B14">
            <w:pPr>
              <w:rPr>
                <w:i/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Выдан (когда, кем)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ИностДокумКогдаВыданоПредставителя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ИностДокумКогдаВыданоПредставителя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"ИностДокумКогдаВыданоПредставителя"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ИностДокумКогдаВыданоПредставителя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"ИностДокумКогдаВыданоПредставителя"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ИностДокумКогдаВыданоПредставителя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DE46DE">
              <w:rPr>
                <w:sz w:val="18"/>
                <w:szCs w:val="18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"ИностДокумКтоВыдалПредставителя"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ИностДокумКтоВыдалПредставителя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923E14" w:rsidRPr="00DE46DE" w:rsidRDefault="00923E14" w:rsidP="00942B14">
            <w:pPr>
              <w:rPr>
                <w:sz w:val="18"/>
                <w:szCs w:val="18"/>
                <w:shd w:val="clear" w:color="auto" w:fill="FFFFFF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начала срока действия права пребывания (проживания) </w:instrText>
            </w:r>
            <w:r w:rsidRPr="00103313">
              <w:rPr>
                <w:sz w:val="20"/>
                <w:szCs w:val="20"/>
              </w:rPr>
              <w:fldChar w:fldCharType="begin"/>
            </w:r>
            <w:r w:rsidRPr="00103313">
              <w:rPr>
                <w:sz w:val="20"/>
                <w:szCs w:val="20"/>
              </w:rPr>
              <w:instrText xml:space="preserve"> IF </w:instrText>
            </w:r>
            <w:r w:rsidRPr="00103313">
              <w:rPr>
                <w:sz w:val="20"/>
                <w:szCs w:val="20"/>
              </w:rPr>
              <w:fldChar w:fldCharType="begin"/>
            </w:r>
            <w:r w:rsidRPr="00103313">
              <w:rPr>
                <w:sz w:val="20"/>
                <w:szCs w:val="20"/>
              </w:rPr>
              <w:instrText xml:space="preserve"> MERGEFIELD ИностДокумДатаНачПредставителя </w:instrText>
            </w:r>
            <w:r w:rsidRPr="00103313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ИностДокумДатаНачПредставителя</w:instrText>
            </w:r>
            <w:r w:rsidRPr="00103313">
              <w:rPr>
                <w:sz w:val="20"/>
                <w:szCs w:val="20"/>
              </w:rPr>
              <w:fldChar w:fldCharType="end"/>
            </w:r>
            <w:r w:rsidRPr="00103313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"ИностДокумДатаНачПредставителя" </w:instrText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ИностДокумДатаНачПредставителя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103313">
              <w:rPr>
                <w:sz w:val="20"/>
                <w:szCs w:val="20"/>
              </w:rPr>
              <w:instrText xml:space="preserve">" </w:instrText>
            </w:r>
            <w:r w:rsidRPr="00103313">
              <w:rPr>
                <w:sz w:val="20"/>
                <w:szCs w:val="20"/>
              </w:rPr>
              <w:fldChar w:fldCharType="separate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ИностДокумДатаНачПредставителя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103313">
              <w:rPr>
                <w:sz w:val="20"/>
                <w:szCs w:val="20"/>
              </w:rPr>
              <w:fldChar w:fldCharType="end"/>
            </w:r>
          </w:p>
          <w:p w:rsidR="00715EAE" w:rsidRPr="00E852F7" w:rsidRDefault="00923E14" w:rsidP="00942B14">
            <w:pPr>
              <w:rPr>
                <w:noProof/>
                <w:sz w:val="20"/>
                <w:szCs w:val="20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окончания срока действия права пребывания (проживания) </w:instrText>
            </w:r>
            <w:r w:rsidRPr="00CF5357">
              <w:rPr>
                <w:sz w:val="20"/>
                <w:szCs w:val="20"/>
              </w:rPr>
              <w:fldChar w:fldCharType="begin"/>
            </w:r>
            <w:r w:rsidRPr="00CF5357">
              <w:rPr>
                <w:sz w:val="20"/>
                <w:szCs w:val="20"/>
              </w:rPr>
              <w:instrText xml:space="preserve"> IF </w:instrText>
            </w:r>
            <w:r w:rsidRPr="00CF5357">
              <w:rPr>
                <w:sz w:val="20"/>
                <w:szCs w:val="20"/>
              </w:rPr>
              <w:fldChar w:fldCharType="begin"/>
            </w:r>
            <w:r w:rsidRPr="00CF5357">
              <w:rPr>
                <w:sz w:val="20"/>
                <w:szCs w:val="20"/>
              </w:rPr>
              <w:instrText xml:space="preserve"> MERGEFIELD ИностДокумДатаКонПредставителя </w:instrText>
            </w:r>
            <w:r w:rsidRPr="00CF5357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ИностДокумДатаКонПредставителя</w:instrText>
            </w:r>
            <w:r w:rsidRPr="00CF5357">
              <w:rPr>
                <w:sz w:val="20"/>
                <w:szCs w:val="20"/>
              </w:rPr>
              <w:fldChar w:fldCharType="end"/>
            </w:r>
            <w:r w:rsidRPr="00CF5357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ИностДокумДатаКонПредставителя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>г.</w:instrText>
            </w:r>
            <w:r w:rsidRPr="00CF5357">
              <w:rPr>
                <w:sz w:val="20"/>
                <w:szCs w:val="20"/>
              </w:rPr>
              <w:instrText xml:space="preserve">" </w:instrText>
            </w:r>
            <w:r w:rsidRPr="00CF5357">
              <w:rPr>
                <w:sz w:val="20"/>
                <w:szCs w:val="20"/>
              </w:rPr>
              <w:fldChar w:fldCharType="separate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ИностДокумДатаКонПредставителя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="00715EA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г.</w:instrText>
            </w:r>
            <w:r w:rsidRPr="00CF5357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" </w:instrText>
            </w:r>
            <w:r w:rsidR="00715EAE">
              <w:rPr>
                <w:sz w:val="20"/>
                <w:szCs w:val="20"/>
              </w:rPr>
              <w:fldChar w:fldCharType="separate"/>
            </w:r>
            <w:r w:rsidR="00715EAE" w:rsidRPr="00E852F7">
              <w:rPr>
                <w:b/>
                <w:noProof/>
                <w:sz w:val="20"/>
                <w:szCs w:val="20"/>
              </w:rPr>
              <w:instrText xml:space="preserve">Миграционная карта: </w:instrText>
            </w:r>
            <w:r w:rsidR="00715EAE" w:rsidRPr="00E852F7">
              <w:rPr>
                <w:noProof/>
                <w:sz w:val="20"/>
                <w:szCs w:val="20"/>
              </w:rPr>
              <w:instrText xml:space="preserve">Номер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"МигрКартаСерияИнострПредставителя"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МигрКартаСерияИнострПредставителя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E852F7">
              <w:rPr>
                <w:noProof/>
                <w:sz w:val="20"/>
                <w:szCs w:val="20"/>
              </w:rPr>
              <w:instrText xml:space="preserve">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"МигрКартаНомерИнострПредставителя"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МигрКартаНомерИнострПредставителя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E852F7">
              <w:rPr>
                <w:i/>
                <w:noProof/>
                <w:sz w:val="20"/>
                <w:szCs w:val="20"/>
              </w:rPr>
              <w:instrText xml:space="preserve">  </w:instrText>
            </w:r>
            <w:r w:rsidR="00715EAE" w:rsidRPr="00E852F7">
              <w:rPr>
                <w:noProof/>
                <w:sz w:val="20"/>
                <w:szCs w:val="20"/>
              </w:rPr>
              <w:instrText xml:space="preserve">Дата начала срока пребывания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"МигрКартаДатаНачИнострПредставителя"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МигрКартаДатаНачИнострПредставителя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715EAE" w:rsidRPr="00E852F7" w:rsidRDefault="00715EAE" w:rsidP="00942B14">
            <w:pPr>
              <w:rPr>
                <w:noProof/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</w:rPr>
              <w:instrText xml:space="preserve">Дата окончания срока пребывания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"МигрКартаДатаКонИнострПредставителя"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МигрКартаДатаКонИнострПредставителя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715EAE" w:rsidRPr="00E852F7" w:rsidRDefault="00715EAE" w:rsidP="00942B14">
            <w:pPr>
              <w:rPr>
                <w:noProof/>
                <w:sz w:val="20"/>
                <w:szCs w:val="20"/>
              </w:rPr>
            </w:pPr>
            <w:r w:rsidRPr="00E852F7">
              <w:rPr>
                <w:b/>
                <w:noProof/>
                <w:sz w:val="20"/>
                <w:szCs w:val="20"/>
              </w:rPr>
              <w:instrText>Документ, подтверждающий право пребывания иностранного гражданина или лица без гражданства на территории Российской Федерации</w:instrText>
            </w:r>
            <w:r w:rsidRPr="00E852F7">
              <w:rPr>
                <w:noProof/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noProof/>
                <w:sz w:val="20"/>
                <w:szCs w:val="20"/>
              </w:rPr>
              <w:instrText>(вид на жительство, виза, разрешение на временное проживание)</w:instrText>
            </w:r>
            <w:r w:rsidRPr="00E852F7">
              <w:rPr>
                <w:noProof/>
                <w:sz w:val="20"/>
                <w:szCs w:val="20"/>
              </w:rPr>
              <w:instrText xml:space="preserve">: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"ИностДокумПредставителя"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F609F4">
              <w:rPr>
                <w:noProof/>
                <w:sz w:val="18"/>
                <w:szCs w:val="18"/>
              </w:rPr>
              <w:instrText xml:space="preserve"> </w:instrText>
            </w:r>
            <w:r w:rsidRPr="00E852F7">
              <w:rPr>
                <w:noProof/>
                <w:sz w:val="20"/>
                <w:szCs w:val="20"/>
              </w:rPr>
              <w:instrText xml:space="preserve">Серия </w:instrText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ИностДокумСерияПредставителя</w:instrText>
            </w:r>
            <w:r w:rsidRPr="00E852F7">
              <w:rPr>
                <w:noProof/>
                <w:sz w:val="20"/>
                <w:szCs w:val="20"/>
              </w:rPr>
              <w:instrText xml:space="preserve"> Номер </w:instrText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ИностДокумНомерПредставителя</w:instrText>
            </w:r>
          </w:p>
          <w:p w:rsidR="00715EAE" w:rsidRPr="00E852F7" w:rsidRDefault="00715EAE" w:rsidP="00942B14">
            <w:pPr>
              <w:rPr>
                <w:i/>
                <w:noProof/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</w:rPr>
              <w:instrText xml:space="preserve">Выдан (когда, кем)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"ИностДокумКогдаВыданоПредставителя"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ИностДокумКогдаВыданоПредставителя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  <w:r w:rsidRPr="00DE46DE">
              <w:rPr>
                <w:noProof/>
                <w:sz w:val="18"/>
                <w:szCs w:val="18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"ИностДокумКтоВыдалПредставителя"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ИностДокумКтоВыдалПредставителя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</w:p>
          <w:p w:rsidR="00715EAE" w:rsidRPr="00DE46DE" w:rsidRDefault="00715EAE" w:rsidP="00942B14">
            <w:pPr>
              <w:rPr>
                <w:noProof/>
                <w:sz w:val="18"/>
                <w:szCs w:val="18"/>
                <w:shd w:val="clear" w:color="auto" w:fill="FFFFFF"/>
              </w:rPr>
            </w:pPr>
            <w:r w:rsidRPr="00E852F7">
              <w:rPr>
                <w:noProof/>
                <w:sz w:val="20"/>
                <w:szCs w:val="20"/>
                <w:shd w:val="clear" w:color="auto" w:fill="FFFFFF"/>
              </w:rPr>
              <w:instrText xml:space="preserve">Дата начала срока действия права пребывания (проживания)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ИностДокумДатаНачПредставителя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</w:p>
          <w:p w:rsidR="00923E14" w:rsidRPr="00E852F7" w:rsidRDefault="00715EAE" w:rsidP="00942B14">
            <w:pPr>
              <w:spacing w:after="60"/>
              <w:rPr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  <w:shd w:val="clear" w:color="auto" w:fill="FFFFFF"/>
              </w:rPr>
              <w:instrText xml:space="preserve">Дата окончания срока действия права пребывания (проживания)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ИностДокумДатаКонПредставителя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г.</w:instrText>
            </w:r>
            <w:r w:rsidR="00923E14" w:rsidRPr="00E852F7">
              <w:rPr>
                <w:sz w:val="20"/>
                <w:szCs w:val="20"/>
              </w:rPr>
              <w:fldChar w:fldCharType="end"/>
            </w:r>
          </w:p>
        </w:tc>
      </w:tr>
      <w:tr w:rsidR="00923E14" w:rsidRPr="00A275A0" w:rsidTr="00435571">
        <w:tc>
          <w:tcPr>
            <w:tcW w:w="10008" w:type="dxa"/>
            <w:gridSpan w:val="4"/>
            <w:shd w:val="clear" w:color="auto" w:fill="auto"/>
          </w:tcPr>
          <w:p w:rsidR="00923E14" w:rsidRDefault="00923E14" w:rsidP="00923E14">
            <w:pPr>
              <w:rPr>
                <w:sz w:val="20"/>
                <w:szCs w:val="20"/>
              </w:rPr>
            </w:pPr>
            <w:r w:rsidRPr="00923E14">
              <w:rPr>
                <w:b/>
                <w:sz w:val="20"/>
                <w:szCs w:val="20"/>
              </w:rPr>
              <w:instrText>Является:</w:instrText>
            </w:r>
            <w:r w:rsidRPr="000276EC">
              <w:rPr>
                <w:sz w:val="20"/>
                <w:szCs w:val="20"/>
              </w:rPr>
              <w:instrText xml:space="preserve"> </w:instrText>
            </w:r>
          </w:p>
          <w:p w:rsidR="00923E14" w:rsidRDefault="00923E14" w:rsidP="00923E14">
            <w:pPr>
              <w:rPr>
                <w:sz w:val="20"/>
                <w:szCs w:val="20"/>
              </w:rPr>
            </w:pP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4 "опекуном" "законным представителем"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0276EC">
              <w:rPr>
                <w:noProof/>
                <w:sz w:val="20"/>
                <w:szCs w:val="20"/>
              </w:rPr>
              <w:instrText>законным представителем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2 " несовершеннолетнего(ней)"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3 " несовершеннолетнего(ней)"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4 " недееспособного:" ""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2 "опекаемого(ой):"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3 "(сына\дочери):"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4 "" ""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</w:p>
          <w:p w:rsidR="008B33EA" w:rsidRPr="00F7633F" w:rsidRDefault="008B33EA" w:rsidP="00923E14">
            <w:pPr>
              <w:rPr>
                <w:sz w:val="18"/>
                <w:szCs w:val="18"/>
              </w:rPr>
            </w:pP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E852F7">
              <w:rPr>
                <w:b/>
                <w:i/>
                <w:sz w:val="18"/>
                <w:szCs w:val="18"/>
                <w:u w:val="single"/>
              </w:rPr>
              <w:instrText xml:space="preserve"> MERGEFIELD "ФамилияКлиент" </w:instrTex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ФамилияКлиент</w:instrTex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CD5047">
              <w:rPr>
                <w:b/>
                <w:i/>
                <w:sz w:val="18"/>
                <w:szCs w:val="18"/>
              </w:rPr>
              <w:instrText xml:space="preserve">, </w:instrText>
            </w:r>
            <w:r w:rsidRPr="008B33EA">
              <w:rPr>
                <w:sz w:val="18"/>
                <w:szCs w:val="18"/>
              </w:rPr>
              <w:instrText>дата рождения</w:instrText>
            </w:r>
            <w:r>
              <w:rPr>
                <w:sz w:val="18"/>
                <w:szCs w:val="18"/>
              </w:rPr>
              <w:instrText xml:space="preserve"> 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DF78EB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DF78EB">
              <w:rPr>
                <w:b/>
                <w:i/>
                <w:sz w:val="18"/>
                <w:szCs w:val="18"/>
                <w:u w:val="single"/>
              </w:rPr>
              <w:instrText xml:space="preserve"> "ДатаРожденияКлиента" 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ДатаРожденияКлиента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DF78EB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E852F7">
              <w:rPr>
                <w:b/>
                <w:i/>
                <w:sz w:val="18"/>
                <w:szCs w:val="18"/>
                <w:u w:val="single"/>
              </w:rPr>
              <w:instrText>г.</w:instrText>
            </w:r>
          </w:p>
          <w:p w:rsidR="00923E14" w:rsidRPr="00074626" w:rsidRDefault="00923E14" w:rsidP="00923E14">
            <w:pPr>
              <w:rPr>
                <w:sz w:val="20"/>
                <w:szCs w:val="20"/>
              </w:rPr>
            </w:pPr>
            <w:r w:rsidRPr="000276EC">
              <w:rPr>
                <w:sz w:val="20"/>
                <w:szCs w:val="20"/>
              </w:rPr>
              <w:instrText xml:space="preserve">на основании: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1 "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ДокОснован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i/>
                <w:noProof/>
                <w:sz w:val="18"/>
                <w:szCs w:val="18"/>
              </w:rPr>
              <w:instrText>Свидетельство об опекунстве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>от</w:instrText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ДатаВыдДпо </w:instrText>
            </w:r>
            <w:r w:rsidRPr="00343B66">
              <w:rPr>
                <w:b/>
                <w:i/>
                <w:sz w:val="18"/>
                <w:szCs w:val="18"/>
              </w:rPr>
              <w:instrText xml:space="preserve">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bCs/>
                <w:i/>
                <w:noProof/>
                <w:sz w:val="18"/>
                <w:szCs w:val="18"/>
              </w:rPr>
              <w:instrText>10/15/2018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г.</w:instrText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2 "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ДокОснован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DD22BE" w:rsidRPr="00191580">
              <w:rPr>
                <w:b/>
                <w:i/>
                <w:noProof/>
                <w:sz w:val="18"/>
                <w:szCs w:val="18"/>
              </w:rPr>
              <w:instrText>Свидетельство об опекунстве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>от</w:instrText>
            </w:r>
            <w:r w:rsidRPr="000276EC">
              <w:rPr>
                <w:b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ДатаВыдДпо </w:instrText>
            </w:r>
            <w:r w:rsidRPr="00343B66">
              <w:rPr>
                <w:b/>
                <w:i/>
                <w:sz w:val="18"/>
                <w:szCs w:val="18"/>
              </w:rPr>
              <w:instrText xml:space="preserve">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DD22BE">
              <w:rPr>
                <w:b/>
                <w:bCs/>
                <w:i/>
                <w:noProof/>
                <w:sz w:val="18"/>
                <w:szCs w:val="18"/>
              </w:rPr>
              <w:instrText>10.05.2018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г.</w:instrText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3 "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ДокОснован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DB6366">
              <w:rPr>
                <w:b/>
                <w:i/>
                <w:noProof/>
                <w:sz w:val="18"/>
                <w:szCs w:val="18"/>
              </w:rPr>
              <w:instrText>Свидетельство о рождении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>от</w:instrText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ДатаВыдДпо </w:instrText>
            </w:r>
            <w:r w:rsidRPr="00343B66">
              <w:rPr>
                <w:b/>
                <w:i/>
                <w:sz w:val="18"/>
                <w:szCs w:val="18"/>
              </w:rPr>
              <w:instrText xml:space="preserve">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instrText>07.05.2012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г.</w:instrText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4 "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ДокОснован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i/>
                <w:noProof/>
                <w:sz w:val="18"/>
                <w:szCs w:val="18"/>
              </w:rPr>
              <w:instrText>Свидетельство об опекунстве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от 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ДатаВыдДпо </w:instrText>
            </w:r>
            <w:r w:rsidRPr="00343B66">
              <w:rPr>
                <w:b/>
                <w:i/>
                <w:sz w:val="18"/>
                <w:szCs w:val="18"/>
              </w:rPr>
              <w:instrText xml:space="preserve">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bCs/>
                <w:i/>
                <w:noProof/>
                <w:sz w:val="18"/>
                <w:szCs w:val="18"/>
              </w:rPr>
              <w:instrText>15.10.2018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г.</w:instrText>
            </w:r>
            <w:r w:rsidRPr="000276EC">
              <w:rPr>
                <w:sz w:val="20"/>
                <w:szCs w:val="20"/>
              </w:rPr>
              <w:instrText xml:space="preserve">" ""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</w:p>
          <w:p w:rsidR="00923E14" w:rsidRPr="00A275A0" w:rsidRDefault="00923E14" w:rsidP="00923E14">
            <w:pPr>
              <w:rPr>
                <w:sz w:val="20"/>
                <w:szCs w:val="20"/>
              </w:rPr>
            </w:pP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1 " Выдан (когда, кем)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ВыданДПО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i/>
                <w:noProof/>
                <w:sz w:val="18"/>
                <w:szCs w:val="18"/>
              </w:rPr>
              <w:instrText>СОЦИАЛЬНАЯ ЗАЩИТА НАСЕЛЕНИЯ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74626">
              <w:rPr>
                <w:b/>
                <w:sz w:val="18"/>
                <w:szCs w:val="18"/>
              </w:rPr>
              <w:instrText xml:space="preserve">,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begin"/>
            </w:r>
            <w:r w:rsidRPr="00074626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MERGEFIELD</w:instrText>
            </w:r>
            <w:r w:rsidRPr="00074626">
              <w:rPr>
                <w:b/>
                <w:i/>
                <w:sz w:val="18"/>
                <w:szCs w:val="18"/>
              </w:rPr>
              <w:instrText xml:space="preserve"> ДатаВыдДпо 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07462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07462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74626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separate"/>
            </w:r>
            <w:r w:rsidRPr="00074626">
              <w:rPr>
                <w:b/>
                <w:i/>
                <w:noProof/>
                <w:sz w:val="18"/>
                <w:szCs w:val="18"/>
              </w:rPr>
              <w:instrText>15.10.2018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end"/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0763CC">
              <w:rPr>
                <w:b/>
                <w:bCs/>
                <w:i/>
                <w:sz w:val="18"/>
                <w:szCs w:val="18"/>
              </w:rPr>
              <w:instrText>г.</w:instrText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2 "</w:instrText>
            </w:r>
            <w:r w:rsidRPr="003C6E9A">
              <w:rPr>
                <w:bCs/>
                <w:sz w:val="20"/>
                <w:szCs w:val="20"/>
              </w:rPr>
              <w:instrText>серия, номер</w:instrText>
            </w:r>
            <w:r w:rsidRPr="000276EC">
              <w:rPr>
                <w:b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НомерДПО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DD22BE" w:rsidRPr="00191580">
              <w:rPr>
                <w:b/>
                <w:bCs/>
                <w:i/>
                <w:noProof/>
                <w:sz w:val="18"/>
                <w:szCs w:val="18"/>
              </w:rPr>
              <w:instrText>7878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3C6E9A">
              <w:rPr>
                <w:bCs/>
                <w:sz w:val="20"/>
                <w:szCs w:val="20"/>
              </w:rPr>
              <w:instrText>выдан</w:instrText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ВыданДПО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DD22BE" w:rsidRPr="00191580">
              <w:rPr>
                <w:b/>
                <w:i/>
                <w:noProof/>
                <w:sz w:val="18"/>
                <w:szCs w:val="18"/>
              </w:rPr>
              <w:instrText>опекунский совет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3 "</w:instrText>
            </w:r>
            <w:r w:rsidRPr="003C6E9A">
              <w:rPr>
                <w:bCs/>
                <w:sz w:val="20"/>
                <w:szCs w:val="20"/>
              </w:rPr>
              <w:instrText>серия, номер</w:instrText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НомерДПО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DB6366">
              <w:rPr>
                <w:b/>
                <w:bCs/>
                <w:i/>
                <w:noProof/>
                <w:sz w:val="18"/>
                <w:szCs w:val="18"/>
              </w:rPr>
              <w:instrText>III-МЮ 587412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3C6E9A">
              <w:rPr>
                <w:bCs/>
                <w:sz w:val="20"/>
                <w:szCs w:val="20"/>
              </w:rPr>
              <w:instrText>выдан</w:instrText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ВыданДПО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DB6366">
              <w:rPr>
                <w:b/>
                <w:i/>
                <w:noProof/>
                <w:sz w:val="18"/>
                <w:szCs w:val="18"/>
              </w:rPr>
              <w:instrText>ЗАГС гор. Санкт-Петербург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4 "</w:instrText>
            </w:r>
            <w:r w:rsidRPr="00291375">
              <w:rPr>
                <w:bCs/>
                <w:sz w:val="20"/>
                <w:szCs w:val="20"/>
              </w:rPr>
              <w:instrText>серия, номер</w:instrText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НомерДПО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bCs/>
                <w:i/>
                <w:noProof/>
                <w:sz w:val="18"/>
                <w:szCs w:val="18"/>
              </w:rPr>
              <w:instrText>115/986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291375">
              <w:rPr>
                <w:bCs/>
                <w:sz w:val="20"/>
                <w:szCs w:val="20"/>
              </w:rPr>
              <w:instrText>выдан</w:instrText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ВыданДПО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i/>
                <w:noProof/>
                <w:sz w:val="18"/>
                <w:szCs w:val="18"/>
              </w:rPr>
              <w:instrText>СОЦИАЛЬНАЯ ЗАЩИТА НАСЕЛЕНИЯ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i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 xml:space="preserve">" ""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</w:p>
        </w:tc>
      </w:tr>
    </w:tbl>
    <w:p w:rsidR="00102AFC" w:rsidRPr="00300E62" w:rsidRDefault="00CA3675" w:rsidP="007F4189">
      <w:pPr>
        <w:rPr>
          <w:sz w:val="10"/>
        </w:rPr>
      </w:pPr>
      <w:r>
        <w:instrText>""</w:instrText>
      </w:r>
      <w:r w:rsidR="00300E62" w:rsidRPr="00F267BD">
        <w:instrText xml:space="preserve"> </w:instrText>
      </w:r>
      <w:r>
        <w:instrText>"</w:instrText>
      </w:r>
      <w:r>
        <w:fldChar w:fldCharType="separate"/>
      </w:r>
      <w:r w:rsidR="00AE11A7" w:rsidRPr="00F267BD">
        <w:rPr>
          <w:noProof/>
        </w:rPr>
        <w:t xml:space="preserve"> </w:t>
      </w:r>
      <w:r w:rsidR="000778AA">
        <w:fldChar w:fldCharType="end"/>
      </w:r>
    </w:p>
    <w:p w:rsidR="00F14EA8" w:rsidRDefault="00F14EA8" w:rsidP="00923E14">
      <w:pPr>
        <w:jc w:val="both"/>
      </w:pPr>
    </w:p>
    <w:p w:rsidR="00A14D4E" w:rsidRPr="00C64523" w:rsidRDefault="00A14D4E" w:rsidP="00A14D4E">
      <w:pPr>
        <w:spacing w:before="120"/>
        <w:jc w:val="both"/>
        <w:rPr>
          <w:b/>
          <w:bCs/>
          <w:sz w:val="20"/>
          <w:szCs w:val="20"/>
        </w:rPr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ДПО </w:instrText>
      </w:r>
      <w:r>
        <w:fldChar w:fldCharType="separate"/>
      </w:r>
      <w:r w:rsidR="00AE11A7">
        <w:rPr>
          <w:noProof/>
        </w:rPr>
        <w:instrText>0</w:instrText>
      </w:r>
      <w:r>
        <w:fldChar w:fldCharType="end"/>
      </w:r>
      <w:r>
        <w:instrText xml:space="preserve"> &lt;= 1 "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ФамилияПредставителя </w:instrText>
      </w:r>
      <w:r>
        <w:fldChar w:fldCharType="end"/>
      </w:r>
      <w:r>
        <w:instrText xml:space="preserve"> = "" "" "</w:instrText>
      </w:r>
      <w:r w:rsidRPr="00E852F7">
        <w:rPr>
          <w:b/>
          <w:sz w:val="20"/>
          <w:szCs w:val="20"/>
        </w:rPr>
        <w:instrText>Идентификационные данные представителя Клиента</w:instrText>
      </w:r>
      <w:r w:rsidR="00E34136" w:rsidRPr="008E6C0B">
        <w:rPr>
          <w:b/>
          <w:sz w:val="20"/>
          <w:szCs w:val="20"/>
        </w:rPr>
        <w:instrText>/</w:instrText>
      </w:r>
      <w:r w:rsidR="00E34136">
        <w:rPr>
          <w:b/>
          <w:sz w:val="20"/>
          <w:szCs w:val="20"/>
        </w:rPr>
        <w:instrText>законного представителя</w:instrText>
      </w:r>
      <w:r w:rsidRPr="00E852F7">
        <w:rPr>
          <w:b/>
          <w:sz w:val="20"/>
          <w:szCs w:val="20"/>
        </w:rPr>
        <w:instrText>:</w:instrTex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2694"/>
        <w:gridCol w:w="2670"/>
      </w:tblGrid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Фамилия, имя, отчество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"ФамилияПредставителя"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НОВИКОВ ГЕННАДИЙ АЛЕКСАНДРОВИЧ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Документ, удостоверяющий личность: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"ВидДокументаПредставителя"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Паспорт гражданина РФ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Серия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"СерияДУЛПредставителя"</w:instrText>
            </w:r>
            <w:r w:rsidRPr="0016490D">
              <w:rPr>
                <w:b/>
                <w:i/>
                <w:sz w:val="18"/>
                <w:szCs w:val="18"/>
                <w:u w:val="single"/>
              </w:rPr>
              <w:instrText>\# 000#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>
              <w:rPr>
                <w:b/>
                <w:i/>
                <w:noProof/>
                <w:sz w:val="18"/>
                <w:szCs w:val="18"/>
                <w:u w:val="single"/>
              </w:rPr>
              <w:instrText>4501</w:instrText>
            </w:r>
            <w:r w:rsidRPr="00631F77">
              <w:rPr>
                <w:sz w:val="18"/>
                <w:szCs w:val="18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Номер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"НомерДУЛПредставителя"</w:instrText>
            </w:r>
            <w:r w:rsidRPr="0016490D">
              <w:rPr>
                <w:b/>
                <w:i/>
                <w:sz w:val="18"/>
                <w:szCs w:val="18"/>
                <w:u w:val="single"/>
              </w:rPr>
              <w:instrText>\# 00000#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>
              <w:rPr>
                <w:b/>
                <w:i/>
                <w:noProof/>
                <w:sz w:val="18"/>
                <w:szCs w:val="18"/>
                <w:u w:val="single"/>
              </w:rPr>
              <w:instrText>678267</w:instrText>
            </w:r>
            <w:r w:rsidRPr="00631F77">
              <w:rPr>
                <w:sz w:val="18"/>
                <w:szCs w:val="18"/>
              </w:rPr>
              <w:fldChar w:fldCharType="end"/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Выдан</w:instrText>
            </w:r>
            <w:r w:rsidRPr="00E852F7">
              <w:rPr>
                <w:sz w:val="20"/>
                <w:szCs w:val="20"/>
              </w:rPr>
              <w:instrText xml:space="preserve"> (когда, кем)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"КогдаВыданДУЛПредставителя"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12 ноября 2001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г.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"КемВыданДУЛПредставителя"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ПАСПОРТНЫМ СТОЛОМ №1 ОВД КОНЬКОВО Г.МОСКВЫ КП 772-027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Код подразделения: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"КодПодраздДУЛПредставителя"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A14D4E" w:rsidRPr="00E852F7" w:rsidRDefault="00A14D4E" w:rsidP="005778C3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Дата рождения:</w:instrText>
            </w:r>
          </w:p>
          <w:p w:rsidR="00A14D4E" w:rsidRPr="00631F77" w:rsidRDefault="00A14D4E" w:rsidP="005778C3">
            <w:pPr>
              <w:spacing w:before="120" w:after="120"/>
              <w:rPr>
                <w:sz w:val="18"/>
                <w:szCs w:val="18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"ДатаРожденияПредставителя"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10 февраля 1950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г.</w:instrText>
            </w:r>
          </w:p>
        </w:tc>
        <w:tc>
          <w:tcPr>
            <w:tcW w:w="2835" w:type="dxa"/>
          </w:tcPr>
          <w:p w:rsidR="00A14D4E" w:rsidRPr="00E852F7" w:rsidRDefault="00A14D4E" w:rsidP="005778C3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 xml:space="preserve">Гражданство: </w:instrText>
            </w:r>
          </w:p>
          <w:p w:rsidR="00A14D4E" w:rsidRPr="00631F77" w:rsidRDefault="00A14D4E" w:rsidP="005778C3">
            <w:pPr>
              <w:spacing w:before="120" w:after="120"/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"ГражданствоПредставителя"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РОССИЙСКАЯ ФЕДЕРАЦИЯ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694" w:type="dxa"/>
          </w:tcPr>
          <w:p w:rsidR="00A14D4E" w:rsidRPr="00323525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ИНН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</w:p>
          <w:p w:rsidR="00A14D4E" w:rsidRPr="00631F77" w:rsidRDefault="00A14D4E" w:rsidP="005778C3">
            <w:pPr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"ИННПредставителя"</w:instrText>
            </w:r>
            <w:r w:rsidRPr="0016490D">
              <w:rPr>
                <w:b/>
                <w:i/>
                <w:sz w:val="18"/>
                <w:szCs w:val="18"/>
                <w:u w:val="single"/>
              </w:rPr>
              <w:instrText>\# 00000000000#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670" w:type="dxa"/>
          </w:tcPr>
          <w:p w:rsidR="00A14D4E" w:rsidRPr="00323525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СНИЛС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</w:p>
          <w:p w:rsidR="00A14D4E" w:rsidRPr="00323525" w:rsidRDefault="00A14D4E" w:rsidP="005778C3">
            <w:pPr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"СНИЛСПредставителя"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B010E0" w:rsidRPr="001308BD">
              <w:rPr>
                <w:b/>
                <w:i/>
                <w:noProof/>
                <w:sz w:val="18"/>
                <w:szCs w:val="18"/>
                <w:u w:val="single"/>
              </w:rPr>
              <w:instrText> 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Место рождения: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i/>
                <w:sz w:val="18"/>
                <w:szCs w:val="18"/>
                <w:u w:val="single"/>
              </w:rPr>
              <w:instrText xml:space="preserve"> MERGEFIELD "СтранаРожденияПредставителя" </w:instrText>
            </w:r>
            <w:r w:rsidR="00243E5D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РОССИЙСКАЯ ФЕДЕРАЦИЯ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550AB9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"МестоРожденияПредставителя"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ДЕР.КОМИССАРОВО ОЛЕНИНСКОГО Р-НА КАЛИНИНСКОЙ ОБЛ.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Адрес регистрации по месту жительства (по месту пребывания):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"АдресРегистрацииПредставителяПолн"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РОССИЙСКАЯ ФЕДЕРАЦИЯ, 117647, Москва г, Ак. Капицы, д. 32, корп. 2, кв. 33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Контактная информация: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>Телефоны: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ДомТелефонПредставителя </w:instrText>
            </w:r>
            <w:r w:rsidR="00580CC0">
              <w:rPr>
                <w:sz w:val="18"/>
                <w:szCs w:val="18"/>
              </w:rPr>
              <w:fldChar w:fldCharType="separate"/>
            </w:r>
            <w:r w:rsidR="00B010E0" w:rsidRPr="00D85539">
              <w:rPr>
                <w:noProof/>
                <w:sz w:val="18"/>
                <w:szCs w:val="18"/>
              </w:rPr>
              <w:instrText>6/24/420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домашний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"ДомТелефонПредставителя"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B010E0" w:rsidRPr="001308BD">
              <w:rPr>
                <w:b/>
                <w:i/>
                <w:noProof/>
                <w:sz w:val="18"/>
                <w:szCs w:val="18"/>
                <w:u w:val="single"/>
              </w:rPr>
              <w:instrText>6/24/420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580CC0">
              <w:rPr>
                <w:sz w:val="18"/>
                <w:szCs w:val="18"/>
              </w:rPr>
              <w:fldChar w:fldCharType="separate"/>
            </w:r>
            <w:r w:rsidR="00B010E0" w:rsidRPr="00E852F7">
              <w:rPr>
                <w:noProof/>
                <w:sz w:val="20"/>
                <w:szCs w:val="20"/>
              </w:rPr>
              <w:instrText xml:space="preserve"> домашний 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"ДомТелефонПредставителя" </w:instrText>
            </w:r>
            <w:r w:rsidR="00B010E0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B010E0" w:rsidRPr="001308BD">
              <w:rPr>
                <w:b/>
                <w:i/>
                <w:noProof/>
                <w:sz w:val="18"/>
                <w:szCs w:val="18"/>
                <w:u w:val="single"/>
              </w:rPr>
              <w:instrText>6/24/420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="00B010E0" w:rsidRPr="00E852F7">
              <w:rPr>
                <w:noProof/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РабТелефонПредставителя </w:instrText>
            </w:r>
            <w:r w:rsidR="00580CC0">
              <w:rPr>
                <w:sz w:val="18"/>
                <w:szCs w:val="18"/>
              </w:rPr>
              <w:fldChar w:fldCharType="separate"/>
            </w:r>
            <w:r w:rsidR="00B010E0" w:rsidRPr="00D85539">
              <w:rPr>
                <w:noProof/>
                <w:sz w:val="18"/>
                <w:szCs w:val="18"/>
              </w:rPr>
              <w:instrText>617-76-36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рабочий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"РабТелефонПредставителя"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617-76-36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580CC0">
              <w:rPr>
                <w:sz w:val="18"/>
                <w:szCs w:val="18"/>
              </w:rPr>
              <w:fldChar w:fldCharType="separate"/>
            </w:r>
            <w:r w:rsidR="00B010E0" w:rsidRPr="00E852F7">
              <w:rPr>
                <w:noProof/>
                <w:sz w:val="20"/>
                <w:szCs w:val="20"/>
              </w:rPr>
              <w:instrText xml:space="preserve"> рабочий 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"РабТелефонПредставителя" </w:instrText>
            </w:r>
            <w:r w:rsidR="00B010E0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617-76-36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B010E0" w:rsidRPr="00E852F7">
              <w:rPr>
                <w:noProof/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МобТелефонПредставителя 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мобильный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"МобТелефонПредставителя"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456201" w:rsidRPr="006F7AD7">
              <w:rPr>
                <w:b/>
                <w:i/>
                <w:noProof/>
                <w:sz w:val="18"/>
                <w:szCs w:val="18"/>
                <w:u w:val="single"/>
              </w:rPr>
              <w:instrText>79851929027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EmailПредставителя 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E-mail: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"EmailПредставителя"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456201" w:rsidRPr="009F5152">
              <w:rPr>
                <w:b/>
                <w:i/>
                <w:noProof/>
                <w:sz w:val="18"/>
                <w:szCs w:val="18"/>
                <w:u w:val="single"/>
              </w:rPr>
              <w:instrText>kryltsov_vova@mail.ru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Pr="005613AF">
              <w:rPr>
                <w:sz w:val="18"/>
                <w:szCs w:val="18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IF </w:instrText>
            </w: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MERGEFIELD РезидентностьПредставителя </w:instrText>
            </w:r>
            <w:r w:rsidRPr="00E852F7">
              <w:rPr>
                <w:sz w:val="20"/>
                <w:szCs w:val="20"/>
              </w:rPr>
              <w:fldChar w:fldCharType="separate"/>
            </w:r>
            <w:r w:rsidR="00B010E0" w:rsidRPr="00D85539">
              <w:rPr>
                <w:noProof/>
                <w:sz w:val="20"/>
                <w:szCs w:val="20"/>
              </w:rPr>
              <w:instrText>1</w:instrText>
            </w:r>
            <w:r w:rsidRPr="00E852F7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= 1 "" "</w:instrText>
            </w:r>
            <w:r w:rsidRPr="000C12DD">
              <w:rPr>
                <w:sz w:val="20"/>
                <w:szCs w:val="20"/>
              </w:rPr>
              <w:fldChar w:fldCharType="begin"/>
            </w:r>
            <w:r w:rsidRPr="000C12DD">
              <w:rPr>
                <w:sz w:val="20"/>
                <w:szCs w:val="20"/>
              </w:rPr>
              <w:instrText xml:space="preserve"> IF </w:instrText>
            </w:r>
            <w:r w:rsidRPr="000C12DD">
              <w:rPr>
                <w:sz w:val="20"/>
                <w:szCs w:val="20"/>
              </w:rPr>
              <w:fldChar w:fldCharType="begin"/>
            </w:r>
            <w:r w:rsidRPr="000C12DD">
              <w:rPr>
                <w:sz w:val="20"/>
                <w:szCs w:val="20"/>
              </w:rPr>
              <w:instrText xml:space="preserve"> MERGEFIELD МигрКартаДатаНачИнострПредставителя </w:instrText>
            </w:r>
            <w:r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11 августа 2018</w:instrText>
            </w:r>
            <w:r w:rsidRPr="000C12DD">
              <w:rPr>
                <w:sz w:val="20"/>
                <w:szCs w:val="20"/>
              </w:rPr>
              <w:fldChar w:fldCharType="end"/>
            </w:r>
            <w:r w:rsidRPr="000C12DD">
              <w:rPr>
                <w:sz w:val="20"/>
                <w:szCs w:val="20"/>
              </w:rPr>
              <w:instrText xml:space="preserve"> = "" "пусто" "</w:instrText>
            </w:r>
            <w:r w:rsidRPr="00E852F7">
              <w:rPr>
                <w:b/>
                <w:sz w:val="20"/>
                <w:szCs w:val="20"/>
              </w:rPr>
              <w:instrText xml:space="preserve">Миграционная карта: </w:instrText>
            </w:r>
            <w:r w:rsidRPr="00E852F7">
              <w:rPr>
                <w:sz w:val="20"/>
                <w:szCs w:val="20"/>
              </w:rPr>
              <w:instrText xml:space="preserve">Номер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"МигрКартаСерияИнострПредставителя"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ААБ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"МигрКартаНомерИнострПредставителя"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10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i/>
                <w:sz w:val="20"/>
                <w:szCs w:val="20"/>
              </w:rPr>
              <w:instrText xml:space="preserve">  </w:instrText>
            </w:r>
            <w:r w:rsidRPr="00E852F7">
              <w:rPr>
                <w:sz w:val="20"/>
                <w:szCs w:val="20"/>
              </w:rPr>
              <w:instrText xml:space="preserve">Дата начала срока пребывания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"МигрКартаДатаНачИнострПредставителя"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11 августа 2018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Дата окончания срока пребывания 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"МигрКартаДатаКонИнострПредставителя"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Pr="008375C9">
              <w:rPr>
                <w:b/>
                <w:i/>
                <w:noProof/>
                <w:sz w:val="18"/>
                <w:szCs w:val="18"/>
                <w:u w:val="single"/>
              </w:rPr>
              <w:instrText>11 августа 2020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</w:p>
          <w:p w:rsidR="00A14D4E" w:rsidRPr="00E852F7" w:rsidRDefault="00A14D4E" w:rsidP="005778C3">
            <w:pPr>
              <w:rPr>
                <w:noProof/>
                <w:sz w:val="20"/>
                <w:szCs w:val="20"/>
              </w:rPr>
            </w:pPr>
            <w:r w:rsidRPr="000C12DD">
              <w:rPr>
                <w:sz w:val="20"/>
                <w:szCs w:val="20"/>
              </w:rPr>
              <w:instrText xml:space="preserve">" </w:instrText>
            </w:r>
            <w:r w:rsidRPr="000C12DD">
              <w:rPr>
                <w:sz w:val="20"/>
                <w:szCs w:val="20"/>
              </w:rPr>
              <w:fldChar w:fldCharType="separate"/>
            </w:r>
            <w:r w:rsidRPr="00E852F7">
              <w:rPr>
                <w:b/>
                <w:noProof/>
                <w:sz w:val="20"/>
                <w:szCs w:val="20"/>
              </w:rPr>
              <w:instrText xml:space="preserve">Миграционная карта: </w:instrText>
            </w:r>
            <w:r w:rsidRPr="00E852F7">
              <w:rPr>
                <w:noProof/>
                <w:sz w:val="20"/>
                <w:szCs w:val="20"/>
              </w:rPr>
              <w:instrText xml:space="preserve">Номер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"МигрКартаСерияИнострПредставителя"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ААБ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noProof/>
                <w:sz w:val="20"/>
                <w:szCs w:val="20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"МигрКартаНомерИнострПредставителя"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10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i/>
                <w:noProof/>
                <w:sz w:val="20"/>
                <w:szCs w:val="20"/>
              </w:rPr>
              <w:instrText xml:space="preserve">  </w:instrText>
            </w:r>
            <w:r w:rsidRPr="00E852F7">
              <w:rPr>
                <w:noProof/>
                <w:sz w:val="20"/>
                <w:szCs w:val="20"/>
              </w:rPr>
              <w:instrText xml:space="preserve">Дата начала срока пребывания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"МигрКартаДатаНачИнострПредставителя"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11 августа 2018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A14D4E" w:rsidRPr="00E852F7" w:rsidRDefault="00A14D4E" w:rsidP="005778C3">
            <w:pPr>
              <w:rPr>
                <w:noProof/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</w:rPr>
              <w:instrText xml:space="preserve">Дата окончания срока пребывания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"МигрКартаДатаКонИнострПредставителя"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Pr="008375C9">
              <w:rPr>
                <w:b/>
                <w:i/>
                <w:noProof/>
                <w:sz w:val="18"/>
                <w:szCs w:val="18"/>
                <w:u w:val="single"/>
              </w:rPr>
              <w:instrText>11 августа 2020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0C12DD">
              <w:rPr>
                <w:sz w:val="20"/>
                <w:szCs w:val="20"/>
              </w:rPr>
              <w:fldChar w:fldCharType="end"/>
            </w:r>
            <w:r w:rsidRPr="00E852F7">
              <w:rPr>
                <w:b/>
                <w:sz w:val="20"/>
                <w:szCs w:val="20"/>
              </w:rPr>
              <w:instrText>Документ, подтверждающий право пребывания иностранного гражданина или лица без гражданства на территории Российской Федерации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(вид на жительство, виза, разрешение на временное проживание)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Въездная виза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F609F4">
              <w:rPr>
                <w:sz w:val="18"/>
                <w:szCs w:val="18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instrText xml:space="preserve">Серия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ИностДокумСерияПредставителя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АБВ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"_______"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"ИностДокумСерияПредставителя"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АБВ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АБВ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Номер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ИностДокумНомерПредставителя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458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"____________"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"ИностДокумНомерПредставителя"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458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458</w:instrText>
            </w:r>
            <w:r w:rsidRPr="003774FD">
              <w:rPr>
                <w:sz w:val="20"/>
                <w:szCs w:val="20"/>
              </w:rPr>
              <w:fldChar w:fldCharType="end"/>
            </w:r>
          </w:p>
          <w:p w:rsidR="00A14D4E" w:rsidRPr="00E852F7" w:rsidRDefault="00A14D4E" w:rsidP="005778C3">
            <w:pPr>
              <w:rPr>
                <w:i/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Выдан (когда, кем)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ИностДокумКогдаВыданоПредставителя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12 июня 2018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"ИностДокумКогдаВыданоПредставителя"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12 июня 2018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"ИностДокумКогдаВыданоПредставителя"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12 июня 2018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DE46DE">
              <w:rPr>
                <w:sz w:val="18"/>
                <w:szCs w:val="18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"ИностДокумКтоВыдалПредставителя"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Посольством Российской Федерации в Республике Франция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A14D4E" w:rsidRPr="00DE46DE" w:rsidRDefault="00A14D4E" w:rsidP="005778C3">
            <w:pPr>
              <w:rPr>
                <w:sz w:val="18"/>
                <w:szCs w:val="18"/>
                <w:shd w:val="clear" w:color="auto" w:fill="FFFFFF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начала срока действия права пребывания (проживания) </w:instrText>
            </w:r>
            <w:r w:rsidRPr="00103313">
              <w:rPr>
                <w:sz w:val="20"/>
                <w:szCs w:val="20"/>
              </w:rPr>
              <w:fldChar w:fldCharType="begin"/>
            </w:r>
            <w:r w:rsidRPr="00103313">
              <w:rPr>
                <w:sz w:val="20"/>
                <w:szCs w:val="20"/>
              </w:rPr>
              <w:instrText xml:space="preserve"> IF </w:instrText>
            </w:r>
            <w:r w:rsidRPr="00103313">
              <w:rPr>
                <w:sz w:val="20"/>
                <w:szCs w:val="20"/>
              </w:rPr>
              <w:fldChar w:fldCharType="begin"/>
            </w:r>
            <w:r w:rsidRPr="00103313">
              <w:rPr>
                <w:sz w:val="20"/>
                <w:szCs w:val="20"/>
              </w:rPr>
              <w:instrText xml:space="preserve"> MERGEFIELD ИностДокумДатаНачПредставителя </w:instrText>
            </w:r>
            <w:r w:rsidRPr="00103313"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12 июня 2018</w:instrText>
            </w:r>
            <w:r w:rsidRPr="00103313">
              <w:rPr>
                <w:sz w:val="20"/>
                <w:szCs w:val="20"/>
              </w:rPr>
              <w:fldChar w:fldCharType="end"/>
            </w:r>
            <w:r w:rsidRPr="00103313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"ИностДокумДатаНачПредставителя" </w:instrText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12 июня 2018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103313">
              <w:rPr>
                <w:sz w:val="20"/>
                <w:szCs w:val="20"/>
              </w:rPr>
              <w:instrText xml:space="preserve">" </w:instrText>
            </w:r>
            <w:r w:rsidRPr="00103313">
              <w:rPr>
                <w:sz w:val="20"/>
                <w:szCs w:val="20"/>
              </w:rPr>
              <w:fldChar w:fldCharType="separate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12 июня 2018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103313">
              <w:rPr>
                <w:sz w:val="20"/>
                <w:szCs w:val="20"/>
              </w:rPr>
              <w:fldChar w:fldCharType="end"/>
            </w:r>
          </w:p>
          <w:p w:rsidR="00A14D4E" w:rsidRPr="00E852F7" w:rsidRDefault="00A14D4E" w:rsidP="005778C3">
            <w:pPr>
              <w:spacing w:after="60"/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окончания срока действия права пребывания (проживания) </w:instrText>
            </w:r>
            <w:r w:rsidRPr="00CF5357">
              <w:rPr>
                <w:sz w:val="20"/>
                <w:szCs w:val="20"/>
              </w:rPr>
              <w:fldChar w:fldCharType="begin"/>
            </w:r>
            <w:r w:rsidRPr="00CF5357">
              <w:rPr>
                <w:sz w:val="20"/>
                <w:szCs w:val="20"/>
              </w:rPr>
              <w:instrText xml:space="preserve"> IF </w:instrText>
            </w:r>
            <w:r w:rsidRPr="00CF5357">
              <w:rPr>
                <w:sz w:val="20"/>
                <w:szCs w:val="20"/>
              </w:rPr>
              <w:fldChar w:fldCharType="begin"/>
            </w:r>
            <w:r w:rsidRPr="00CF5357">
              <w:rPr>
                <w:sz w:val="20"/>
                <w:szCs w:val="20"/>
              </w:rPr>
              <w:instrText xml:space="preserve"> MERGEFIELD ИностДокумДатаКонПредставителя </w:instrText>
            </w:r>
            <w:r w:rsidRPr="00CF5357"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12 июня 2019</w:instrText>
            </w:r>
            <w:r w:rsidRPr="00CF5357">
              <w:rPr>
                <w:sz w:val="20"/>
                <w:szCs w:val="20"/>
              </w:rPr>
              <w:fldChar w:fldCharType="end"/>
            </w:r>
            <w:r w:rsidRPr="00CF5357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12 июня 2019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>г.</w:instrText>
            </w:r>
            <w:r w:rsidRPr="00CF5357">
              <w:rPr>
                <w:sz w:val="20"/>
                <w:szCs w:val="20"/>
              </w:rPr>
              <w:instrText xml:space="preserve">" </w:instrText>
            </w:r>
            <w:r w:rsidRPr="00CF5357">
              <w:rPr>
                <w:sz w:val="20"/>
                <w:szCs w:val="20"/>
              </w:rPr>
              <w:fldChar w:fldCharType="separate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12 июня 2019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г.</w:instrText>
            </w:r>
            <w:r w:rsidRPr="00CF5357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" </w:instrText>
            </w:r>
            <w:r w:rsidRPr="00E852F7">
              <w:rPr>
                <w:sz w:val="20"/>
                <w:szCs w:val="20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 xml:space="preserve">Предъявлена доверенность </w:instrText>
            </w:r>
            <w:r w:rsidRPr="00E852F7">
              <w:rPr>
                <w:sz w:val="20"/>
                <w:szCs w:val="20"/>
              </w:rPr>
              <w:instrText xml:space="preserve"> Серия _________ </w:instrText>
            </w:r>
            <w:r w:rsidRPr="00300352">
              <w:rPr>
                <w:sz w:val="20"/>
                <w:szCs w:val="20"/>
              </w:rPr>
              <w:fldChar w:fldCharType="begin"/>
            </w:r>
            <w:r w:rsidRPr="00300352">
              <w:rPr>
                <w:sz w:val="20"/>
                <w:szCs w:val="20"/>
              </w:rPr>
              <w:instrText xml:space="preserve"> IF </w:instrText>
            </w:r>
            <w:r w:rsidRPr="00300352">
              <w:rPr>
                <w:sz w:val="20"/>
                <w:szCs w:val="20"/>
              </w:rPr>
              <w:fldChar w:fldCharType="begin"/>
            </w:r>
            <w:r w:rsidRPr="00300352">
              <w:rPr>
                <w:sz w:val="20"/>
                <w:szCs w:val="20"/>
              </w:rPr>
              <w:instrText xml:space="preserve"> MERGEFIELD НомерДоверенности </w:instrText>
            </w:r>
            <w:r w:rsidR="00243E5D">
              <w:rPr>
                <w:sz w:val="20"/>
                <w:szCs w:val="20"/>
              </w:rPr>
              <w:fldChar w:fldCharType="separate"/>
            </w:r>
            <w:r w:rsidR="00B010E0" w:rsidRPr="00D85539">
              <w:rPr>
                <w:noProof/>
                <w:sz w:val="20"/>
                <w:szCs w:val="20"/>
              </w:rPr>
              <w:instrText>54</w:instrText>
            </w:r>
            <w:r w:rsidRPr="00300352">
              <w:rPr>
                <w:sz w:val="20"/>
                <w:szCs w:val="20"/>
              </w:rPr>
              <w:fldChar w:fldCharType="end"/>
            </w:r>
            <w:r w:rsidRPr="00300352">
              <w:rPr>
                <w:sz w:val="20"/>
                <w:szCs w:val="20"/>
              </w:rPr>
              <w:instrText xml:space="preserve"> = "" "Номер ________" "</w:instrText>
            </w:r>
            <w:r w:rsidRPr="00E852F7">
              <w:rPr>
                <w:sz w:val="20"/>
                <w:szCs w:val="20"/>
              </w:rPr>
              <w:instrText xml:space="preserve"> Номер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"НомерДоверенности" </w:instrText>
            </w:r>
            <w:r w:rsidR="00243E5D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54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00352">
              <w:rPr>
                <w:sz w:val="20"/>
                <w:szCs w:val="20"/>
              </w:rPr>
              <w:instrText xml:space="preserve">" </w:instrText>
            </w:r>
            <w:r w:rsidRPr="00300352">
              <w:rPr>
                <w:sz w:val="20"/>
                <w:szCs w:val="20"/>
              </w:rPr>
              <w:fldChar w:fldCharType="separate"/>
            </w:r>
            <w:r w:rsidR="00B010E0" w:rsidRPr="00E852F7">
              <w:rPr>
                <w:noProof/>
                <w:sz w:val="20"/>
                <w:szCs w:val="20"/>
              </w:rPr>
              <w:instrText xml:space="preserve"> Номер </w:instrText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"НомерДоверенности" </w:instrText>
            </w:r>
            <w:r w:rsidR="00B010E0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54</w:instrText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300352">
              <w:rPr>
                <w:sz w:val="20"/>
                <w:szCs w:val="20"/>
              </w:rPr>
              <w:fldChar w:fldCharType="end"/>
            </w:r>
            <w:r w:rsidRPr="00964AED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</w:p>
          <w:p w:rsidR="00A14D4E" w:rsidRPr="001739AE" w:rsidRDefault="00A14D4E" w:rsidP="00456201">
            <w:pPr>
              <w:spacing w:after="60"/>
              <w:rPr>
                <w:i/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Дата выдачи </w:instrText>
            </w:r>
            <w:r w:rsidRPr="0090707A">
              <w:rPr>
                <w:sz w:val="20"/>
                <w:szCs w:val="20"/>
              </w:rPr>
              <w:fldChar w:fldCharType="begin"/>
            </w:r>
            <w:r w:rsidRPr="0090707A">
              <w:rPr>
                <w:sz w:val="20"/>
                <w:szCs w:val="20"/>
              </w:rPr>
              <w:instrText xml:space="preserve"> IF </w:instrText>
            </w:r>
            <w:r w:rsidRPr="0090707A">
              <w:rPr>
                <w:sz w:val="20"/>
                <w:szCs w:val="20"/>
              </w:rPr>
              <w:fldChar w:fldCharType="begin"/>
            </w:r>
            <w:r w:rsidRPr="0090707A">
              <w:rPr>
                <w:sz w:val="20"/>
                <w:szCs w:val="20"/>
              </w:rPr>
              <w:instrText xml:space="preserve"> MERGEFIELD ДатаНачалаДоверенности </w:instrText>
            </w:r>
            <w:r w:rsidR="00243E5D">
              <w:rPr>
                <w:sz w:val="20"/>
                <w:szCs w:val="20"/>
              </w:rPr>
              <w:fldChar w:fldCharType="separate"/>
            </w:r>
            <w:r w:rsidR="00B010E0" w:rsidRPr="00D85539">
              <w:rPr>
                <w:noProof/>
                <w:sz w:val="20"/>
                <w:szCs w:val="20"/>
              </w:rPr>
              <w:instrText>05 ноября 2018</w:instrText>
            </w:r>
            <w:r w:rsidRPr="0090707A">
              <w:rPr>
                <w:sz w:val="20"/>
                <w:szCs w:val="20"/>
              </w:rPr>
              <w:fldChar w:fldCharType="end"/>
            </w:r>
            <w:r w:rsidRPr="0090707A">
              <w:rPr>
                <w:sz w:val="20"/>
                <w:szCs w:val="20"/>
              </w:rPr>
              <w:instrText xml:space="preserve"> = "" "</w:instrText>
            </w:r>
            <w:r>
              <w:rPr>
                <w:sz w:val="20"/>
                <w:szCs w:val="20"/>
              </w:rPr>
              <w:instrText>__________</w:instrText>
            </w:r>
            <w:r w:rsidRPr="0090707A">
              <w:rPr>
                <w:sz w:val="20"/>
                <w:szCs w:val="20"/>
              </w:rPr>
              <w:instrText>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"ДатаНачалаДоверенности" </w:instrText>
            </w:r>
            <w:r w:rsidR="00243E5D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05 ноября 2018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  <w:r w:rsidRPr="0090707A">
              <w:rPr>
                <w:sz w:val="20"/>
                <w:szCs w:val="20"/>
              </w:rPr>
              <w:instrText xml:space="preserve">" </w:instrText>
            </w:r>
            <w:r w:rsidRPr="0090707A">
              <w:rPr>
                <w:sz w:val="20"/>
                <w:szCs w:val="20"/>
              </w:rPr>
              <w:fldChar w:fldCharType="separate"/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"ДатаНачалаДоверенности" </w:instrText>
            </w:r>
            <w:r w:rsidR="00B010E0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05 ноября 2018</w:instrText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  <w:r w:rsidRPr="0090707A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Доверенность выдана на срок</w:instrText>
            </w:r>
            <w:r>
              <w:rPr>
                <w:sz w:val="20"/>
                <w:szCs w:val="20"/>
              </w:rPr>
              <w:instrText xml:space="preserve"> </w:instrText>
            </w:r>
            <w:r w:rsidRPr="008D4160">
              <w:rPr>
                <w:sz w:val="20"/>
                <w:szCs w:val="20"/>
              </w:rPr>
              <w:fldChar w:fldCharType="begin"/>
            </w:r>
            <w:r w:rsidRPr="008D4160">
              <w:rPr>
                <w:sz w:val="20"/>
                <w:szCs w:val="20"/>
              </w:rPr>
              <w:instrText xml:space="preserve"> IF </w:instrText>
            </w:r>
            <w:r w:rsidRPr="008D4160">
              <w:rPr>
                <w:sz w:val="20"/>
                <w:szCs w:val="20"/>
              </w:rPr>
              <w:fldChar w:fldCharType="begin"/>
            </w:r>
            <w:r w:rsidRPr="008D4160">
              <w:rPr>
                <w:sz w:val="20"/>
                <w:szCs w:val="20"/>
              </w:rPr>
              <w:instrText xml:space="preserve"> MERGEFIELD ДатаНачалаДоверенности </w:instrText>
            </w:r>
            <w:r w:rsidR="00243E5D">
              <w:rPr>
                <w:sz w:val="20"/>
                <w:szCs w:val="20"/>
              </w:rPr>
              <w:fldChar w:fldCharType="separate"/>
            </w:r>
            <w:r w:rsidR="00B010E0" w:rsidRPr="00D85539">
              <w:rPr>
                <w:noProof/>
                <w:sz w:val="20"/>
                <w:szCs w:val="20"/>
              </w:rPr>
              <w:instrText>05 ноября 2018</w:instrText>
            </w:r>
            <w:r w:rsidRPr="008D4160">
              <w:rPr>
                <w:sz w:val="20"/>
                <w:szCs w:val="20"/>
              </w:rPr>
              <w:fldChar w:fldCharType="end"/>
            </w:r>
            <w:r w:rsidRPr="008D4160">
              <w:rPr>
                <w:sz w:val="20"/>
                <w:szCs w:val="20"/>
              </w:rPr>
              <w:instrText xml:space="preserve"> = "" "__________" "</w:instrText>
            </w:r>
            <w:r w:rsidR="00456201" w:rsidRPr="00456201">
              <w:rPr>
                <w:b/>
                <w:i/>
                <w:sz w:val="20"/>
                <w:szCs w:val="20"/>
                <w:u w:val="single"/>
              </w:rPr>
              <w:fldChar w:fldCharType="begin"/>
            </w:r>
            <w:r w:rsidR="00456201" w:rsidRPr="00456201">
              <w:rPr>
                <w:b/>
                <w:i/>
                <w:sz w:val="20"/>
                <w:szCs w:val="20"/>
                <w:u w:val="single"/>
              </w:rPr>
              <w:instrText xml:space="preserve"> MERGEFIELD "СрокДоверенностиTXT" </w:instrText>
            </w:r>
            <w:r w:rsidR="00456201" w:rsidRPr="00456201">
              <w:rPr>
                <w:b/>
                <w:i/>
                <w:sz w:val="20"/>
                <w:szCs w:val="20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20"/>
                <w:szCs w:val="20"/>
                <w:u w:val="single"/>
              </w:rPr>
              <w:instrText>один год</w:instrText>
            </w:r>
            <w:r w:rsidR="00456201" w:rsidRPr="00456201">
              <w:rPr>
                <w:b/>
                <w:i/>
                <w:sz w:val="20"/>
                <w:szCs w:val="20"/>
                <w:u w:val="single"/>
              </w:rPr>
              <w:fldChar w:fldCharType="end"/>
            </w:r>
            <w:r w:rsidR="00456201" w:rsidRPr="006F7AD7">
              <w:rPr>
                <w:sz w:val="20"/>
                <w:szCs w:val="20"/>
              </w:rPr>
              <w:instrText>.</w:instrText>
            </w:r>
            <w:r w:rsidRPr="008D4160">
              <w:rPr>
                <w:sz w:val="20"/>
                <w:szCs w:val="20"/>
              </w:rPr>
              <w:instrText xml:space="preserve">" </w:instrText>
            </w:r>
            <w:r w:rsidRPr="008D4160">
              <w:rPr>
                <w:sz w:val="20"/>
                <w:szCs w:val="20"/>
              </w:rPr>
              <w:fldChar w:fldCharType="separate"/>
            </w:r>
            <w:r w:rsidR="00B010E0" w:rsidRPr="00456201">
              <w:rPr>
                <w:b/>
                <w:i/>
                <w:noProof/>
                <w:sz w:val="20"/>
                <w:szCs w:val="20"/>
                <w:u w:val="single"/>
              </w:rPr>
              <w:fldChar w:fldCharType="begin"/>
            </w:r>
            <w:r w:rsidR="00B010E0" w:rsidRPr="00456201">
              <w:rPr>
                <w:b/>
                <w:i/>
                <w:noProof/>
                <w:sz w:val="20"/>
                <w:szCs w:val="20"/>
                <w:u w:val="single"/>
              </w:rPr>
              <w:instrText xml:space="preserve"> MERGEFIELD "СрокДоверенностиTXT" </w:instrText>
            </w:r>
            <w:r w:rsidR="00B010E0" w:rsidRPr="00456201">
              <w:rPr>
                <w:b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20"/>
                <w:szCs w:val="20"/>
                <w:u w:val="single"/>
              </w:rPr>
              <w:instrText>один год</w:instrText>
            </w:r>
            <w:r w:rsidR="00B010E0" w:rsidRPr="00456201">
              <w:rPr>
                <w:b/>
                <w:i/>
                <w:noProof/>
                <w:sz w:val="20"/>
                <w:szCs w:val="20"/>
                <w:u w:val="single"/>
              </w:rPr>
              <w:fldChar w:fldCharType="end"/>
            </w:r>
            <w:r w:rsidR="00B010E0" w:rsidRPr="006F7AD7">
              <w:rPr>
                <w:noProof/>
                <w:sz w:val="20"/>
                <w:szCs w:val="20"/>
              </w:rPr>
              <w:instrText>.</w:instrText>
            </w:r>
            <w:r w:rsidRPr="008D4160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</w:instrText>
            </w:r>
          </w:p>
        </w:tc>
      </w:tr>
    </w:tbl>
    <w:p w:rsidR="000A403E" w:rsidRDefault="00A14D4E" w:rsidP="000E237F">
      <w:pPr>
        <w:spacing w:before="120"/>
      </w:pPr>
      <w:r>
        <w:instrText xml:space="preserve">" </w:instrText>
      </w:r>
      <w:r>
        <w:fldChar w:fldCharType="end"/>
      </w:r>
      <w:r>
        <w:instrText xml:space="preserve">" "" </w:instrText>
      </w:r>
      <w:r>
        <w:fldChar w:fldCharType="end"/>
      </w:r>
      <w:r w:rsidR="000A403E">
        <w:fldChar w:fldCharType="begin"/>
      </w:r>
      <w:r w:rsidR="000A403E">
        <w:instrText xml:space="preserve"> IF </w:instrText>
      </w:r>
      <w:r w:rsidR="000A403E">
        <w:fldChar w:fldCharType="begin"/>
      </w:r>
      <w:r w:rsidR="000A403E">
        <w:instrText xml:space="preserve"> MERGEFIELD ЗапускИзОтчПоКартам </w:instrText>
      </w:r>
      <w:r w:rsidR="000A403E">
        <w:fldChar w:fldCharType="separate"/>
      </w:r>
      <w:r w:rsidR="00AE11A7">
        <w:rPr>
          <w:noProof/>
        </w:rPr>
        <w:instrText>0</w:instrText>
      </w:r>
      <w:r w:rsidR="000A403E">
        <w:fldChar w:fldCharType="end"/>
      </w:r>
      <w:r w:rsidR="000A403E">
        <w:instrText xml:space="preserve"> = 1 "</w:instrTex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89"/>
        <w:gridCol w:w="288"/>
        <w:gridCol w:w="289"/>
        <w:gridCol w:w="288"/>
        <w:gridCol w:w="289"/>
        <w:gridCol w:w="289"/>
        <w:gridCol w:w="288"/>
        <w:gridCol w:w="262"/>
        <w:gridCol w:w="27"/>
        <w:gridCol w:w="288"/>
        <w:gridCol w:w="289"/>
        <w:gridCol w:w="288"/>
        <w:gridCol w:w="289"/>
        <w:gridCol w:w="289"/>
        <w:gridCol w:w="288"/>
        <w:gridCol w:w="289"/>
        <w:gridCol w:w="288"/>
        <w:gridCol w:w="289"/>
        <w:gridCol w:w="69"/>
        <w:gridCol w:w="220"/>
        <w:gridCol w:w="1614"/>
        <w:gridCol w:w="633"/>
        <w:gridCol w:w="1862"/>
        <w:gridCol w:w="491"/>
      </w:tblGrid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31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403E" w:rsidRPr="00624D7A" w:rsidRDefault="000A403E" w:rsidP="004E36B0">
            <w:pPr>
              <w:pStyle w:val="aa"/>
              <w:jc w:val="both"/>
              <w:rPr>
                <w:b/>
                <w:sz w:val="22"/>
              </w:rPr>
            </w:pPr>
            <w:r w:rsidRPr="00DC6292">
              <w:rPr>
                <w:b/>
                <w:sz w:val="22"/>
              </w:rPr>
              <w:instrText>Информационные данные расчетной (дебетовой) банковской карты Банка ГПБ (АО)</w:instrText>
            </w:r>
            <w:r>
              <w:rPr>
                <w:b/>
                <w:sz w:val="22"/>
              </w:rPr>
              <w:br/>
            </w:r>
            <w:r w:rsidRPr="00DC6292">
              <w:rPr>
                <w:b/>
                <w:sz w:val="22"/>
              </w:rPr>
              <w:instrText>(далее – карта):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5B48F7" w:rsidRDefault="000A403E" w:rsidP="004E36B0">
            <w:pPr>
              <w:pStyle w:val="aa"/>
              <w:jc w:val="both"/>
              <w:rPr>
                <w:b/>
                <w:sz w:val="22"/>
                <w:szCs w:val="22"/>
              </w:rPr>
            </w:pPr>
            <w:r w:rsidRPr="005B48F7">
              <w:rPr>
                <w:b/>
                <w:color w:val="000000"/>
                <w:spacing w:val="-4"/>
                <w:sz w:val="22"/>
                <w:szCs w:val="22"/>
              </w:rPr>
              <w:instrText xml:space="preserve">Прошу выдать мне банковскую карту «Зарплатная» </w:instrText>
            </w:r>
            <w:r w:rsidRPr="005B48F7">
              <w:rPr>
                <w:b/>
                <w:sz w:val="22"/>
                <w:szCs w:val="22"/>
              </w:rPr>
              <w:instrText>(далее – карта):</w:instrText>
            </w:r>
          </w:p>
        </w:tc>
      </w:tr>
      <w:tr w:rsidR="000A403E" w:rsidRPr="00BC58BE" w:rsidTr="005E148B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9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  <w:r w:rsidRPr="00836CA4">
              <w:rPr>
                <w:b/>
                <w:spacing w:val="-4"/>
                <w:sz w:val="22"/>
                <w:szCs w:val="22"/>
              </w:rPr>
              <w:instrText>Категория карты*</w:instrTex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Pr="005E148B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031" w:type="dxa"/>
            <w:gridSpan w:val="2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435E2F" w:rsidRDefault="000A403E" w:rsidP="004E36B0">
            <w:pPr>
              <w:pStyle w:val="aa"/>
              <w:jc w:val="both"/>
              <w:rPr>
                <w:sz w:val="15"/>
                <w:szCs w:val="15"/>
              </w:rPr>
            </w:pPr>
            <w:r w:rsidRPr="00E9731E">
              <w:rPr>
                <w:sz w:val="15"/>
                <w:szCs w:val="15"/>
              </w:rPr>
              <w:instrText>* - Карта дает право ее держателю участвовать в программе Банка ГПБ (АО) и/или третьих лиц соответствующей этому типу банковских карт (для совместных банковских карт).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031" w:type="dxa"/>
            <w:gridSpan w:val="2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27578C" w:rsidRDefault="000A403E" w:rsidP="004E36B0">
            <w:pPr>
              <w:pStyle w:val="aa"/>
              <w:jc w:val="both"/>
              <w:rPr>
                <w:b/>
                <w:sz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instrText xml:space="preserve">В соответствии с частями 5, 5.5 и 5.6 статьи 30.5 Федерального закона от 27.06.2011 № 161-ФЗ поручаю Банку ГПБ (АО) открывать отдельный счет карты платежной системы «МИР» (в </w:instrText>
            </w:r>
            <w:r w:rsidRPr="004D447E">
              <w:rPr>
                <w:rFonts w:ascii="Times New Roman CYR" w:hAnsi="Times New Roman CYR"/>
                <w:sz w:val="16"/>
                <w:szCs w:val="16"/>
              </w:rPr>
              <w:instrText>рублях) для</w:instrText>
            </w:r>
            <w:r>
              <w:rPr>
                <w:rFonts w:ascii="Times New Roman CYR" w:hAnsi="Times New Roman CYR"/>
                <w:sz w:val="16"/>
                <w:szCs w:val="16"/>
              </w:rPr>
              <w:instrText xml:space="preserve"> зачисления выплат за счет средств бюджетов бюджетной системы Российской Федерации, в случае получения Банком информации о таких выплатах </w:instrText>
            </w:r>
            <w:r>
              <w:rPr>
                <w:color w:val="000000"/>
                <w:spacing w:val="-4"/>
                <w:sz w:val="16"/>
                <w:szCs w:val="16"/>
              </w:rPr>
              <w:instrText>(в т.ч. и от АО «НСПК»).</w:instrText>
            </w:r>
          </w:p>
        </w:tc>
      </w:tr>
      <w:tr w:rsidR="000A403E" w:rsidRPr="00BC58BE" w:rsidTr="005E148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18" w:type="dxa"/>
            <w:gridSpan w:val="9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0A403E" w:rsidRPr="000A403E" w:rsidRDefault="000A403E" w:rsidP="000A403E">
            <w:pPr>
              <w:pStyle w:val="aa"/>
              <w:jc w:val="both"/>
              <w:rPr>
                <w:b/>
              </w:rPr>
            </w:pPr>
            <w:r w:rsidRPr="00836CA4">
              <w:rPr>
                <w:b/>
                <w:sz w:val="22"/>
                <w:szCs w:val="15"/>
              </w:rPr>
              <w:instrText>Пакет привилегий</w:instrTex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403E" w:rsidRPr="005E148B" w:rsidRDefault="000A403E" w:rsidP="004E36B0">
            <w:pPr>
              <w:pStyle w:val="aa"/>
              <w:jc w:val="both"/>
              <w:rPr>
                <w:b/>
                <w:sz w:val="18"/>
                <w:szCs w:val="18"/>
              </w:rPr>
            </w:pPr>
          </w:p>
        </w:tc>
      </w:tr>
      <w:tr w:rsidR="000A403E" w:rsidRPr="00BC58BE" w:rsidTr="005E14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18" w:type="dxa"/>
            <w:gridSpan w:val="9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rPr>
                <w:b/>
              </w:rPr>
            </w:pPr>
            <w:r w:rsidRPr="002A657A">
              <w:rPr>
                <w:b/>
                <w:sz w:val="22"/>
                <w:szCs w:val="18"/>
              </w:rPr>
              <w:instrText>Опции лояльности</w:instrText>
            </w:r>
            <w:r w:rsidRPr="00315311">
              <w:rPr>
                <w:b/>
                <w:sz w:val="20"/>
                <w:szCs w:val="18"/>
              </w:rPr>
              <w:instrText>:</w:instrTex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Pr="005E148B" w:rsidRDefault="000A403E" w:rsidP="004E36B0">
            <w:pPr>
              <w:tabs>
                <w:tab w:val="left" w:pos="2605"/>
              </w:tabs>
              <w:rPr>
                <w:sz w:val="18"/>
                <w:szCs w:val="18"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31" w:type="dxa"/>
            <w:gridSpan w:val="2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DA683B" w:rsidRDefault="000A403E" w:rsidP="004E36B0">
            <w:pPr>
              <w:spacing w:line="216" w:lineRule="auto"/>
              <w:jc w:val="both"/>
              <w:rPr>
                <w:sz w:val="14"/>
                <w:szCs w:val="16"/>
              </w:rPr>
            </w:pPr>
            <w:r w:rsidRPr="00E9731E">
              <w:rPr>
                <w:rFonts w:ascii="Times New Roman CYR" w:hAnsi="Times New Roman CYR"/>
                <w:b/>
                <w:sz w:val="18"/>
                <w:szCs w:val="22"/>
              </w:rPr>
              <w:instrText>Фамилия и имя латинскими буквами</w:instrText>
            </w:r>
            <w:r w:rsidRPr="00E9731E">
              <w:rPr>
                <w:rFonts w:ascii="Times New Roman CYR" w:hAnsi="Times New Roman CYR"/>
                <w:sz w:val="20"/>
              </w:rPr>
              <w:instrText xml:space="preserve"> </w:instrText>
            </w:r>
            <w:r w:rsidRPr="00E9731E">
              <w:rPr>
                <w:rFonts w:ascii="Times New Roman CYR" w:hAnsi="Times New Roman CYR"/>
                <w:sz w:val="15"/>
                <w:szCs w:val="15"/>
              </w:rPr>
              <w:instrText>(</w:instrText>
            </w:r>
            <w:r w:rsidRPr="00E9731E">
              <w:rPr>
                <w:spacing w:val="-4"/>
                <w:sz w:val="15"/>
                <w:szCs w:val="15"/>
              </w:rPr>
              <w:instrText>как в общегражданском заграничном паспорте гражданина Российской Федерации или ином документе, удостоверяющем личность и предназначенном для использования на территории иностранного государства, при отсутствии такового – по выбору клиента</w:instrText>
            </w:r>
            <w:r w:rsidRPr="00E9731E">
              <w:rPr>
                <w:rFonts w:ascii="Times New Roman CYR" w:hAnsi="Times New Roman CYR"/>
                <w:sz w:val="15"/>
                <w:szCs w:val="15"/>
              </w:rPr>
              <w:instrText>):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right"/>
              <w:rPr>
                <w:b/>
              </w:rPr>
            </w:pPr>
            <w:r w:rsidRPr="004D21A4">
              <w:rPr>
                <w:b/>
                <w:noProof/>
                <w:spacing w:val="-4"/>
                <w:sz w:val="16"/>
                <w:szCs w:val="16"/>
              </w:rPr>
              <w:instrText>Доверяю Банку указать самостоятельно</w:instrTex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031" w:type="dxa"/>
            <w:gridSpan w:val="2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spacing w:line="10" w:lineRule="atLeast"/>
              <w:ind w:left="1416" w:firstLine="708"/>
              <w:rPr>
                <w:rFonts w:ascii="Times New Roman CYR" w:hAnsi="Times New Roman CYR"/>
                <w:noProof/>
                <w:sz w:val="16"/>
                <w:szCs w:val="16"/>
              </w:rPr>
            </w:pPr>
            <w:r w:rsidRPr="00DB0D2F">
              <w:rPr>
                <w:rFonts w:ascii="Times New Roman CYR" w:hAnsi="Times New Roman CYR"/>
                <w:noProof/>
                <w:sz w:val="16"/>
                <w:szCs w:val="16"/>
              </w:rPr>
              <w:instrText>(не более 19 символов)</w:instrText>
            </w:r>
          </w:p>
          <w:p w:rsidR="000A403E" w:rsidRPr="00DB0D2F" w:rsidRDefault="000A403E" w:rsidP="004E36B0">
            <w:pPr>
              <w:spacing w:line="10" w:lineRule="atLeast"/>
              <w:ind w:left="1416" w:firstLine="708"/>
              <w:rPr>
                <w:rFonts w:ascii="Times New Roman CYR" w:hAnsi="Times New Roman CYR"/>
                <w:noProof/>
                <w:sz w:val="16"/>
                <w:szCs w:val="16"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31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  <w:r w:rsidRPr="00C60BB8">
              <w:rPr>
                <w:b/>
                <w:sz w:val="22"/>
              </w:rPr>
              <w:instrText>Контрольная и служебная информация выдаваемой расчетной (дебетовой) банковской карты: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31" w:type="dxa"/>
            <w:gridSpan w:val="2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C60BB8" w:rsidRDefault="000A403E" w:rsidP="004E36B0">
            <w:pPr>
              <w:spacing w:before="60" w:after="60"/>
              <w:rPr>
                <w:b/>
                <w:sz w:val="18"/>
                <w:szCs w:val="22"/>
                <w:u w:val="single"/>
              </w:rPr>
            </w:pPr>
            <w:r w:rsidRPr="00E9731E">
              <w:rPr>
                <w:b/>
                <w:sz w:val="18"/>
                <w:szCs w:val="22"/>
                <w:u w:val="single"/>
              </w:rPr>
              <w:instrText>КОНТРОЛЬНАЯ ИНФОРМАЦИЯ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C60BB8" w:rsidRDefault="000A403E" w:rsidP="004E36B0">
            <w:pPr>
              <w:rPr>
                <w:b/>
                <w:sz w:val="15"/>
                <w:szCs w:val="15"/>
              </w:rPr>
            </w:pPr>
            <w:r w:rsidRPr="00E9731E">
              <w:rPr>
                <w:sz w:val="15"/>
                <w:szCs w:val="15"/>
              </w:rPr>
              <w:instrText>Укажите любое ключевое слово для идентификации Вас как держателя карты при обслуживании через дистанционные каналы связи и запомните его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046" w:type="dxa"/>
            <w:gridSpan w:val="2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A403E" w:rsidRPr="00E9731E" w:rsidTr="004E36B0">
              <w:trPr>
                <w:trHeight w:val="212"/>
              </w:trPr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</w:tr>
          </w:tbl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31" w:type="dxa"/>
            <w:gridSpan w:val="2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  <w:r w:rsidRPr="00E9731E">
              <w:rPr>
                <w:b/>
                <w:sz w:val="18"/>
                <w:szCs w:val="22"/>
                <w:u w:val="single"/>
              </w:rPr>
              <w:instrText xml:space="preserve">СЛУЖЕБНЫЕ ДАННЫЕ </w:instrText>
            </w:r>
            <w:r w:rsidRPr="00CA6A33">
              <w:rPr>
                <w:sz w:val="20"/>
                <w:szCs w:val="22"/>
              </w:rPr>
              <w:instrText>(</w:instrText>
            </w:r>
            <w:r w:rsidRPr="00E9731E">
              <w:rPr>
                <w:i/>
                <w:sz w:val="16"/>
                <w:szCs w:val="20"/>
              </w:rPr>
              <w:instrText>заполняется в случае выпуска зарплатной банковской карты):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2516" w:type="dxa"/>
            <w:gridSpan w:val="9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A403E" w:rsidRPr="00E9731E" w:rsidRDefault="000A403E" w:rsidP="004E36B0">
            <w:pPr>
              <w:spacing w:line="10" w:lineRule="atLeast"/>
              <w:rPr>
                <w:i/>
                <w:sz w:val="18"/>
                <w:szCs w:val="20"/>
              </w:rPr>
            </w:pPr>
            <w:r w:rsidRPr="00E9731E">
              <w:rPr>
                <w:sz w:val="18"/>
                <w:szCs w:val="18"/>
              </w:rPr>
              <w:instrText>Наименование места работы</w:instrText>
            </w:r>
          </w:p>
        </w:tc>
        <w:tc>
          <w:tcPr>
            <w:tcW w:w="7515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2516" w:type="dxa"/>
            <w:gridSpan w:val="9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A403E" w:rsidRPr="00E9731E" w:rsidRDefault="000A403E" w:rsidP="004E36B0">
            <w:pPr>
              <w:tabs>
                <w:tab w:val="left" w:pos="1891"/>
              </w:tabs>
              <w:spacing w:line="10" w:lineRule="atLeast"/>
              <w:rPr>
                <w:i/>
                <w:sz w:val="18"/>
                <w:szCs w:val="20"/>
              </w:rPr>
            </w:pPr>
            <w:r w:rsidRPr="00E9731E">
              <w:rPr>
                <w:sz w:val="18"/>
                <w:szCs w:val="18"/>
              </w:rPr>
              <w:instrText>Местонахождение  организации</w:instrText>
            </w:r>
          </w:p>
        </w:tc>
        <w:tc>
          <w:tcPr>
            <w:tcW w:w="7515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2516" w:type="dxa"/>
            <w:gridSpan w:val="9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A403E" w:rsidRPr="00E9731E" w:rsidRDefault="000A403E" w:rsidP="004E36B0">
            <w:pPr>
              <w:spacing w:line="10" w:lineRule="atLeast"/>
              <w:rPr>
                <w:i/>
                <w:sz w:val="18"/>
                <w:szCs w:val="20"/>
              </w:rPr>
            </w:pPr>
            <w:r w:rsidRPr="00E9731E">
              <w:rPr>
                <w:sz w:val="18"/>
                <w:szCs w:val="18"/>
              </w:rPr>
              <w:instrText>Должность</w:instrTex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center"/>
              <w:rPr>
                <w:b/>
              </w:rPr>
            </w:pPr>
            <w:r w:rsidRPr="00E9731E">
              <w:rPr>
                <w:sz w:val="18"/>
                <w:szCs w:val="18"/>
              </w:rPr>
              <w:instrText>Служебный телефон</w:instrTex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93"/>
              <w:tblW w:w="9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7"/>
              <w:gridCol w:w="263"/>
              <w:gridCol w:w="264"/>
              <w:gridCol w:w="263"/>
              <w:gridCol w:w="264"/>
              <w:gridCol w:w="263"/>
              <w:gridCol w:w="264"/>
              <w:gridCol w:w="263"/>
              <w:gridCol w:w="264"/>
              <w:gridCol w:w="263"/>
              <w:gridCol w:w="264"/>
              <w:gridCol w:w="263"/>
              <w:gridCol w:w="264"/>
              <w:gridCol w:w="263"/>
              <w:gridCol w:w="264"/>
              <w:gridCol w:w="263"/>
              <w:gridCol w:w="264"/>
            </w:tblGrid>
            <w:tr w:rsidR="000A403E" w:rsidRPr="003B18E5" w:rsidTr="004E36B0">
              <w:tc>
                <w:tcPr>
                  <w:tcW w:w="56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18E5">
                    <w:rPr>
                      <w:b/>
                      <w:bCs/>
                      <w:color w:val="000000"/>
                      <w:sz w:val="20"/>
                      <w:szCs w:val="20"/>
                    </w:rPr>
                    <w:instrText xml:space="preserve">Номер банковской карты </w:instrText>
                  </w:r>
                  <w:r w:rsidRPr="003B18E5">
                    <w:rPr>
                      <w:bCs/>
                      <w:i/>
                      <w:color w:val="000000"/>
                      <w:sz w:val="20"/>
                      <w:szCs w:val="20"/>
                    </w:rPr>
                    <w:instrText>(указывается категория карты)</w:instrText>
                  </w:r>
                  <w:r w:rsidRPr="003B18E5">
                    <w:rPr>
                      <w:b/>
                      <w:bCs/>
                      <w:color w:val="000000"/>
                      <w:sz w:val="20"/>
                      <w:szCs w:val="20"/>
                    </w:rPr>
                    <w:instrText>:</w:instrText>
                  </w:r>
                </w:p>
              </w:tc>
              <w:tc>
                <w:tcPr>
                  <w:tcW w:w="2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A403E" w:rsidRPr="00A15A71" w:rsidRDefault="000A403E" w:rsidP="004E36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3275">
              <w:rPr>
                <w:b/>
                <w:sz w:val="22"/>
                <w:szCs w:val="22"/>
              </w:rPr>
              <w:instrText>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Pr="00DA5075">
              <w:rPr>
                <w:b/>
                <w:bCs/>
                <w:color w:val="000000"/>
                <w:sz w:val="20"/>
                <w:szCs w:val="20"/>
              </w:rPr>
              <w:instrText>Банковская карта предоставляется впервые</w:instrText>
            </w:r>
          </w:p>
          <w:p w:rsidR="000A403E" w:rsidRPr="00DA5075" w:rsidRDefault="000A403E" w:rsidP="004E36B0">
            <w:pPr>
              <w:keepNext/>
              <w:keepLines/>
              <w:autoSpaceDE w:val="0"/>
              <w:autoSpaceDN w:val="0"/>
              <w:adjustRightInd w:val="0"/>
              <w:spacing w:before="120"/>
              <w:ind w:left="426" w:hanging="426"/>
              <w:rPr>
                <w:b/>
                <w:bCs/>
                <w:color w:val="000000"/>
                <w:sz w:val="20"/>
                <w:szCs w:val="20"/>
              </w:rPr>
            </w:pPr>
            <w:r w:rsidRPr="00843275">
              <w:rPr>
                <w:b/>
                <w:sz w:val="22"/>
                <w:szCs w:val="22"/>
              </w:rPr>
              <w:instrText>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Pr="00DA5075">
              <w:rPr>
                <w:b/>
                <w:bCs/>
                <w:color w:val="000000"/>
                <w:sz w:val="20"/>
                <w:szCs w:val="20"/>
              </w:rPr>
              <w:instrText xml:space="preserve">Банковская карта предоставляется взамен ранее выданной </w:instrText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карты </w:instrText>
            </w:r>
            <w:r w:rsidRPr="003B18E5">
              <w:rPr>
                <w:bCs/>
                <w:i/>
                <w:color w:val="000000"/>
                <w:sz w:val="20"/>
                <w:szCs w:val="20"/>
              </w:rPr>
              <w:instrText>(указывается категория карты)</w:instrText>
            </w:r>
          </w:p>
          <w:p w:rsidR="000A403E" w:rsidRDefault="000A403E" w:rsidP="004E36B0">
            <w:pPr>
              <w:keepNext/>
              <w:keepLines/>
              <w:autoSpaceDE w:val="0"/>
              <w:autoSpaceDN w:val="0"/>
              <w:adjustRightInd w:val="0"/>
              <w:spacing w:before="120"/>
              <w:ind w:left="426" w:hanging="426"/>
              <w:rPr>
                <w:b/>
                <w:bCs/>
                <w:color w:val="000000"/>
                <w:sz w:val="20"/>
                <w:szCs w:val="20"/>
              </w:rPr>
            </w:pPr>
            <w:r w:rsidRPr="00DA5075">
              <w:rPr>
                <w:b/>
                <w:bCs/>
                <w:color w:val="000000"/>
                <w:sz w:val="20"/>
                <w:szCs w:val="20"/>
              </w:rPr>
              <w:instrText>№ ____________________________</w:instrText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</w:instrText>
            </w:r>
            <w:r w:rsidRPr="00DA5075">
              <w:rPr>
                <w:b/>
                <w:bCs/>
                <w:color w:val="000000"/>
                <w:sz w:val="20"/>
                <w:szCs w:val="20"/>
              </w:rPr>
              <w:instrText>срок действия____/____ по причине:</w:instrText>
            </w:r>
          </w:p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</w:tbl>
    <w:p w:rsidR="00E85409" w:rsidRDefault="000A403E" w:rsidP="002D0EC1">
      <w:pPr>
        <w:jc w:val="both"/>
        <w:rPr>
          <w:b/>
          <w:sz w:val="20"/>
          <w:szCs w:val="20"/>
        </w:rPr>
      </w:pPr>
      <w:r>
        <w:instrText xml:space="preserve">" "" </w:instrText>
      </w:r>
      <w:r>
        <w:fldChar w:fldCharType="end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F001B" w:rsidRPr="00BC58BE" w:rsidTr="00CB5B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65" w:type="dxa"/>
            <w:shd w:val="clear" w:color="auto" w:fill="F2F2F2"/>
            <w:vAlign w:val="bottom"/>
          </w:tcPr>
          <w:p w:rsidR="00920C29" w:rsidRPr="00920C29" w:rsidRDefault="00920C29" w:rsidP="00517676">
            <w:pPr>
              <w:pStyle w:val="af3"/>
              <w:spacing w:before="120" w:line="276" w:lineRule="auto"/>
              <w:jc w:val="both"/>
              <w:rPr>
                <w:b/>
                <w:sz w:val="24"/>
                <w:szCs w:val="24"/>
              </w:rPr>
            </w:pPr>
            <w:r w:rsidRPr="00920C29">
              <w:rPr>
                <w:b/>
                <w:sz w:val="24"/>
                <w:szCs w:val="24"/>
              </w:rPr>
              <w:t>ОБЯЗАТЕЛЬСТВА И ПОДТВЕРЖДЕНИЯ КЛИЕНТА</w:t>
            </w:r>
          </w:p>
          <w:p w:rsidR="006F001B" w:rsidRPr="00705A90" w:rsidRDefault="006F001B" w:rsidP="00621C7E">
            <w:pPr>
              <w:pStyle w:val="af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5A90">
              <w:rPr>
                <w:b/>
                <w:sz w:val="22"/>
                <w:szCs w:val="22"/>
              </w:rPr>
              <w:t xml:space="preserve">Подтверждаю, что НЕ ЯВЛЯЮСЬ НАЛОГОВЫМ РЕЗИДЕНТОМ США и НЕ ОБЛАДАЮ НИ ОДНИМ ИЗ ПЕРЕЧИСЛЕННЫХ НИЖЕ ПРИЗНАКОВ НАЛОГОВОГО РЕЗИДЕНТА США: </w:t>
            </w:r>
          </w:p>
          <w:p w:rsidR="006F001B" w:rsidRPr="00705A90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>(в целях соблюдения Банком</w:t>
            </w:r>
            <w:r>
              <w:rPr>
                <w:sz w:val="18"/>
                <w:szCs w:val="18"/>
              </w:rPr>
              <w:t xml:space="preserve"> ГПБ (АО) (далее – Банк)</w:t>
            </w:r>
            <w:r w:rsidRPr="00705A90">
              <w:rPr>
                <w:sz w:val="18"/>
                <w:szCs w:val="18"/>
              </w:rPr>
              <w:t xml:space="preserve"> требований 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– Федеральный закон</w:t>
            </w:r>
            <w:r w:rsidR="00652867">
              <w:rPr>
                <w:sz w:val="18"/>
                <w:szCs w:val="18"/>
              </w:rPr>
              <w:t xml:space="preserve"> № 173-ФЗ</w:t>
            </w:r>
            <w:r w:rsidRPr="00705A90">
              <w:rPr>
                <w:sz w:val="18"/>
                <w:szCs w:val="18"/>
              </w:rPr>
              <w:t>)</w:t>
            </w:r>
            <w:r w:rsidR="00B05C6F">
              <w:t xml:space="preserve"> </w:t>
            </w:r>
            <w:r w:rsidR="00B05C6F" w:rsidRPr="00B05C6F">
              <w:rPr>
                <w:sz w:val="18"/>
                <w:szCs w:val="18"/>
              </w:rPr>
              <w:t>и Закона США о налогообложении иностранных счетов (</w:t>
            </w:r>
            <w:proofErr w:type="spellStart"/>
            <w:r w:rsidR="00B05C6F" w:rsidRPr="00B05C6F">
              <w:rPr>
                <w:sz w:val="18"/>
                <w:szCs w:val="18"/>
              </w:rPr>
              <w:t>Foreign</w:t>
            </w:r>
            <w:proofErr w:type="spellEnd"/>
            <w:r w:rsidR="00B05C6F" w:rsidRPr="00B05C6F">
              <w:rPr>
                <w:sz w:val="18"/>
                <w:szCs w:val="18"/>
              </w:rPr>
              <w:t xml:space="preserve"> </w:t>
            </w:r>
            <w:proofErr w:type="spellStart"/>
            <w:r w:rsidR="00B05C6F" w:rsidRPr="00B05C6F">
              <w:rPr>
                <w:sz w:val="18"/>
                <w:szCs w:val="18"/>
              </w:rPr>
              <w:t>Account</w:t>
            </w:r>
            <w:proofErr w:type="spellEnd"/>
            <w:r w:rsidR="00B05C6F" w:rsidRPr="00B05C6F">
              <w:rPr>
                <w:sz w:val="18"/>
                <w:szCs w:val="18"/>
              </w:rPr>
              <w:t xml:space="preserve"> </w:t>
            </w:r>
            <w:proofErr w:type="spellStart"/>
            <w:r w:rsidR="00B05C6F" w:rsidRPr="00B05C6F">
              <w:rPr>
                <w:sz w:val="18"/>
                <w:szCs w:val="18"/>
              </w:rPr>
              <w:t>Tax</w:t>
            </w:r>
            <w:proofErr w:type="spellEnd"/>
            <w:r w:rsidR="00B05C6F" w:rsidRPr="00B05C6F">
              <w:rPr>
                <w:sz w:val="18"/>
                <w:szCs w:val="18"/>
              </w:rPr>
              <w:t xml:space="preserve"> </w:t>
            </w:r>
            <w:proofErr w:type="spellStart"/>
            <w:r w:rsidR="00B05C6F" w:rsidRPr="00B05C6F">
              <w:rPr>
                <w:sz w:val="18"/>
                <w:szCs w:val="18"/>
              </w:rPr>
              <w:t>Compliance</w:t>
            </w:r>
            <w:proofErr w:type="spellEnd"/>
            <w:r w:rsidR="00B05C6F" w:rsidRPr="00B05C6F">
              <w:rPr>
                <w:sz w:val="18"/>
                <w:szCs w:val="18"/>
              </w:rPr>
              <w:t xml:space="preserve"> </w:t>
            </w:r>
            <w:proofErr w:type="spellStart"/>
            <w:r w:rsidR="00B05C6F" w:rsidRPr="00B05C6F">
              <w:rPr>
                <w:sz w:val="18"/>
                <w:szCs w:val="18"/>
              </w:rPr>
              <w:t>Act</w:t>
            </w:r>
            <w:proofErr w:type="spellEnd"/>
            <w:r w:rsidR="00B05C6F" w:rsidRPr="00B05C6F">
              <w:rPr>
                <w:sz w:val="18"/>
                <w:szCs w:val="18"/>
              </w:rPr>
              <w:t>, далее - FATCA)</w:t>
            </w:r>
            <w:r w:rsidRPr="00705A90">
              <w:rPr>
                <w:sz w:val="18"/>
                <w:szCs w:val="18"/>
              </w:rPr>
              <w:t>:</w:t>
            </w:r>
          </w:p>
          <w:p w:rsidR="00B76C46" w:rsidRPr="00CF2D03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1) </w:t>
            </w:r>
            <w:r w:rsidR="008A115C">
              <w:rPr>
                <w:sz w:val="18"/>
                <w:szCs w:val="18"/>
              </w:rPr>
              <w:t xml:space="preserve">не </w:t>
            </w:r>
            <w:r w:rsidRPr="00705A90">
              <w:rPr>
                <w:sz w:val="18"/>
                <w:szCs w:val="18"/>
              </w:rPr>
              <w:t>имею гражданство США (в том числе в случае наличия двух и более гражданств)</w:t>
            </w:r>
            <w:r w:rsidR="00B76C46" w:rsidRPr="00B76C46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B76C46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2) </w:t>
            </w:r>
            <w:r w:rsidR="008A115C">
              <w:rPr>
                <w:sz w:val="18"/>
                <w:szCs w:val="18"/>
              </w:rPr>
              <w:t xml:space="preserve">не </w:t>
            </w:r>
            <w:r w:rsidRPr="00705A90">
              <w:rPr>
                <w:sz w:val="18"/>
                <w:szCs w:val="18"/>
              </w:rPr>
              <w:t>имею разрешение на постоянное пребывание в США (карточка постоянного жителя (форма I-551 «</w:t>
            </w:r>
            <w:proofErr w:type="spellStart"/>
            <w:r w:rsidRPr="00705A90">
              <w:rPr>
                <w:sz w:val="18"/>
                <w:szCs w:val="18"/>
              </w:rPr>
              <w:t>Green</w:t>
            </w:r>
            <w:proofErr w:type="spellEnd"/>
            <w:r w:rsidRPr="00705A90">
              <w:rPr>
                <w:sz w:val="18"/>
                <w:szCs w:val="18"/>
              </w:rPr>
              <w:t xml:space="preserve"> </w:t>
            </w:r>
            <w:proofErr w:type="spellStart"/>
            <w:r w:rsidRPr="00705A90">
              <w:rPr>
                <w:sz w:val="18"/>
                <w:szCs w:val="18"/>
              </w:rPr>
              <w:t>Card</w:t>
            </w:r>
            <w:proofErr w:type="spellEnd"/>
            <w:r w:rsidRPr="00705A90">
              <w:rPr>
                <w:sz w:val="18"/>
                <w:szCs w:val="18"/>
              </w:rPr>
              <w:t>»)</w:t>
            </w:r>
            <w:r w:rsidR="00B76C46" w:rsidRPr="004E504F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B76C46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>3)</w:t>
            </w:r>
            <w:r w:rsidR="008A115C">
              <w:rPr>
                <w:sz w:val="18"/>
                <w:szCs w:val="18"/>
              </w:rPr>
              <w:t xml:space="preserve"> не</w:t>
            </w:r>
            <w:r w:rsidRPr="00705A90">
              <w:rPr>
                <w:sz w:val="18"/>
                <w:szCs w:val="18"/>
              </w:rPr>
              <w:t xml:space="preserve"> соответствую критерию «Долгосрочного пребывания» на территории США (см. примечание)</w:t>
            </w:r>
            <w:r w:rsidR="00B76C46" w:rsidRPr="004E504F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B76C46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4) местом моего рождения </w:t>
            </w:r>
            <w:r w:rsidR="008A115C">
              <w:rPr>
                <w:sz w:val="18"/>
                <w:szCs w:val="18"/>
              </w:rPr>
              <w:t xml:space="preserve">не </w:t>
            </w:r>
            <w:r w:rsidRPr="00705A90">
              <w:rPr>
                <w:sz w:val="18"/>
                <w:szCs w:val="18"/>
              </w:rPr>
              <w:t>является территория США</w:t>
            </w:r>
            <w:r w:rsidR="00B76C46" w:rsidRPr="004E504F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B76C46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5) </w:t>
            </w:r>
            <w:r w:rsidR="008A115C">
              <w:rPr>
                <w:sz w:val="18"/>
                <w:szCs w:val="18"/>
              </w:rPr>
              <w:t xml:space="preserve">не </w:t>
            </w:r>
            <w:r w:rsidRPr="00705A90">
              <w:rPr>
                <w:sz w:val="18"/>
                <w:szCs w:val="18"/>
              </w:rPr>
              <w:t>имею адреса проживания и/или почтовые адреса, номер контактного телефона и/или факса на территории США</w:t>
            </w:r>
            <w:r w:rsidR="00B76C46" w:rsidRPr="004E504F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B76C46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6) </w:t>
            </w:r>
            <w:r w:rsidR="008A115C">
              <w:rPr>
                <w:sz w:val="18"/>
                <w:szCs w:val="18"/>
              </w:rPr>
              <w:t xml:space="preserve">не </w:t>
            </w:r>
            <w:r w:rsidRPr="00705A90">
              <w:rPr>
                <w:sz w:val="18"/>
                <w:szCs w:val="18"/>
              </w:rPr>
              <w:t xml:space="preserve">предоставлял заявление/инструкцию/платежное поручение на осуществление в течение какого-либо срока </w:t>
            </w:r>
            <w:r w:rsidR="00B76C46" w:rsidRPr="00705A90">
              <w:rPr>
                <w:sz w:val="18"/>
                <w:szCs w:val="18"/>
              </w:rPr>
              <w:t>периодических платежей</w:t>
            </w:r>
            <w:r w:rsidRPr="00705A90">
              <w:rPr>
                <w:sz w:val="18"/>
                <w:szCs w:val="18"/>
              </w:rPr>
              <w:t xml:space="preserve"> на счет в США</w:t>
            </w:r>
            <w:r w:rsidR="00B76C46" w:rsidRPr="004E504F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6F001B" w:rsidRPr="00CF2D03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7) </w:t>
            </w:r>
            <w:r w:rsidR="008A115C">
              <w:rPr>
                <w:sz w:val="18"/>
                <w:szCs w:val="18"/>
              </w:rPr>
              <w:t xml:space="preserve">не </w:t>
            </w:r>
            <w:r w:rsidR="003239D1">
              <w:rPr>
                <w:sz w:val="18"/>
                <w:szCs w:val="18"/>
              </w:rPr>
              <w:t>выдавал</w:t>
            </w:r>
            <w:r w:rsidRPr="00705A90">
              <w:rPr>
                <w:sz w:val="18"/>
                <w:szCs w:val="18"/>
              </w:rPr>
              <w:t xml:space="preserve"> доверенность на распоряжение своими счетами лицу с адресом места жительства (регистрации) в США/адресом места пребывания в США/почтовым адресом в США.</w:t>
            </w:r>
          </w:p>
          <w:p w:rsidR="00B76C46" w:rsidRPr="00266755" w:rsidRDefault="00B76C46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 ДА, подтверждаю    </w:t>
            </w: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НЕТ, не подтверждаю</w:t>
            </w:r>
          </w:p>
          <w:p w:rsidR="006F001B" w:rsidRPr="00705A90" w:rsidRDefault="006F001B" w:rsidP="00380D25">
            <w:p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  <w:u w:val="single"/>
              </w:rPr>
              <w:t>Примечание</w:t>
            </w:r>
            <w:r w:rsidRPr="00705A90">
              <w:rPr>
                <w:i/>
                <w:sz w:val="16"/>
                <w:szCs w:val="16"/>
              </w:rPr>
              <w:t>:</w:t>
            </w:r>
          </w:p>
          <w:p w:rsidR="006F001B" w:rsidRPr="00705A90" w:rsidRDefault="006F001B" w:rsidP="00380D25">
            <w:pPr>
              <w:pStyle w:val="ad"/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>Уважаемый Клиент, для целей корректного указания информации в данном блоке просим Вас проанализировать дополнительную информацию.</w:t>
            </w:r>
          </w:p>
          <w:p w:rsidR="006F001B" w:rsidRPr="00705A90" w:rsidRDefault="006F001B" w:rsidP="006F001B">
            <w:pPr>
              <w:numPr>
                <w:ilvl w:val="0"/>
                <w:numId w:val="27"/>
              </w:numPr>
              <w:jc w:val="both"/>
              <w:rPr>
                <w:b/>
                <w:i/>
                <w:sz w:val="16"/>
                <w:szCs w:val="16"/>
              </w:rPr>
            </w:pPr>
            <w:r w:rsidRPr="00705A90">
              <w:rPr>
                <w:b/>
                <w:i/>
                <w:sz w:val="16"/>
                <w:szCs w:val="16"/>
              </w:rPr>
              <w:t>Определение налогового резидента США.</w:t>
            </w:r>
          </w:p>
          <w:p w:rsidR="006F001B" w:rsidRPr="00705A90" w:rsidRDefault="006F001B" w:rsidP="00380D25">
            <w:p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 xml:space="preserve">В соответствии с условиями </w:t>
            </w:r>
            <w:r w:rsidR="00B05C6F" w:rsidRPr="00B05C6F">
              <w:rPr>
                <w:i/>
                <w:sz w:val="16"/>
                <w:szCs w:val="16"/>
              </w:rPr>
              <w:t>FATCA</w:t>
            </w:r>
            <w:r w:rsidRPr="00705A90">
              <w:rPr>
                <w:i/>
                <w:sz w:val="16"/>
                <w:szCs w:val="16"/>
              </w:rPr>
              <w:t xml:space="preserve"> физические лица признаются налоговыми резидентами США, если выполняется одно из следующих условий:</w:t>
            </w:r>
          </w:p>
          <w:p w:rsidR="006F001B" w:rsidRPr="00705A90" w:rsidRDefault="006F001B" w:rsidP="006F001B">
            <w:pPr>
              <w:numPr>
                <w:ilvl w:val="0"/>
                <w:numId w:val="28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</w:t>
            </w:r>
            <w:r w:rsidRPr="00705A90">
              <w:rPr>
                <w:i/>
                <w:sz w:val="16"/>
                <w:szCs w:val="16"/>
              </w:rPr>
              <w:t>изическое лицо является гражданином США;</w:t>
            </w:r>
          </w:p>
          <w:p w:rsidR="006F001B" w:rsidRPr="00705A90" w:rsidRDefault="006F001B" w:rsidP="006F001B">
            <w:pPr>
              <w:numPr>
                <w:ilvl w:val="0"/>
                <w:numId w:val="28"/>
              </w:numPr>
              <w:ind w:left="0" w:firstLine="36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ф</w:t>
            </w:r>
            <w:r w:rsidRPr="00705A90">
              <w:rPr>
                <w:i/>
                <w:sz w:val="16"/>
                <w:szCs w:val="16"/>
              </w:rPr>
              <w:t>изическое лицо имеет разрешение на постоянное пребывание в США (карточка постоянного жителя (форма I-551 («</w:t>
            </w:r>
            <w:proofErr w:type="spellStart"/>
            <w:r w:rsidRPr="00705A90">
              <w:rPr>
                <w:i/>
                <w:sz w:val="16"/>
                <w:szCs w:val="16"/>
              </w:rPr>
              <w:t>Green</w:t>
            </w:r>
            <w:proofErr w:type="spellEnd"/>
            <w:r w:rsidRPr="00705A9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705A90">
              <w:rPr>
                <w:i/>
                <w:sz w:val="16"/>
                <w:szCs w:val="16"/>
              </w:rPr>
              <w:t>Card</w:t>
            </w:r>
            <w:proofErr w:type="spellEnd"/>
            <w:r w:rsidRPr="00705A90">
              <w:rPr>
                <w:i/>
                <w:sz w:val="16"/>
                <w:szCs w:val="16"/>
              </w:rPr>
              <w:t xml:space="preserve">»); </w:t>
            </w:r>
          </w:p>
          <w:p w:rsidR="006F001B" w:rsidRPr="00705A90" w:rsidRDefault="006F001B" w:rsidP="006F001B">
            <w:pPr>
              <w:numPr>
                <w:ilvl w:val="0"/>
                <w:numId w:val="28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</w:t>
            </w:r>
            <w:r w:rsidRPr="00705A90">
              <w:rPr>
                <w:i/>
                <w:sz w:val="16"/>
                <w:szCs w:val="16"/>
              </w:rPr>
              <w:t>изическое лицо соответствует критериям «Долгосрочного пребывания».</w:t>
            </w:r>
          </w:p>
          <w:p w:rsidR="006F001B" w:rsidRPr="00705A90" w:rsidRDefault="006F001B" w:rsidP="00380D25">
            <w:pPr>
              <w:jc w:val="both"/>
              <w:rPr>
                <w:b/>
                <w:i/>
                <w:sz w:val="16"/>
                <w:szCs w:val="16"/>
              </w:rPr>
            </w:pPr>
            <w:r w:rsidRPr="00705A90">
              <w:rPr>
                <w:b/>
                <w:i/>
                <w:sz w:val="16"/>
                <w:szCs w:val="16"/>
              </w:rPr>
              <w:t>2. Критерии «Долгосрочного пребывания» на территории США.</w:t>
            </w:r>
          </w:p>
          <w:p w:rsidR="006F001B" w:rsidRPr="00705A90" w:rsidRDefault="006F001B" w:rsidP="00380D25">
            <w:p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 xml:space="preserve">Физическое лицо признается </w:t>
            </w:r>
            <w:r w:rsidR="00802647" w:rsidRPr="00802647">
              <w:rPr>
                <w:i/>
                <w:sz w:val="16"/>
                <w:szCs w:val="16"/>
              </w:rPr>
              <w:t>соответствующим критерию «Долгосрочного пребывания» на территории</w:t>
            </w:r>
            <w:r w:rsidRPr="00705A90">
              <w:rPr>
                <w:i/>
                <w:sz w:val="16"/>
                <w:szCs w:val="16"/>
              </w:rPr>
              <w:t xml:space="preserve"> США,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США в текущем году, а также двух предшествующих годах, умножается на установленный коэффициент:</w:t>
            </w:r>
          </w:p>
          <w:p w:rsidR="006F001B" w:rsidRPr="00705A90" w:rsidRDefault="006F001B" w:rsidP="006F001B">
            <w:pPr>
              <w:numPr>
                <w:ilvl w:val="0"/>
                <w:numId w:val="29"/>
              </w:num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>коэффициент  для текущего года равен 1 (т.е. учитываются все дни, проведенные в США в текущем году);</w:t>
            </w:r>
          </w:p>
          <w:p w:rsidR="006F001B" w:rsidRPr="00705A90" w:rsidRDefault="006F001B" w:rsidP="006F001B">
            <w:pPr>
              <w:numPr>
                <w:ilvl w:val="0"/>
                <w:numId w:val="29"/>
              </w:num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 xml:space="preserve">коэффициент предшествующего года равен 1/3; </w:t>
            </w:r>
          </w:p>
          <w:p w:rsidR="006F001B" w:rsidRPr="00705A90" w:rsidRDefault="006F001B" w:rsidP="006F001B">
            <w:pPr>
              <w:numPr>
                <w:ilvl w:val="0"/>
                <w:numId w:val="29"/>
              </w:num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 xml:space="preserve">коэффициент позапрошлого года – 1/6. </w:t>
            </w:r>
          </w:p>
          <w:p w:rsidR="006F001B" w:rsidRDefault="006F001B" w:rsidP="00380D25">
            <w:p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>Пример: Вы провели на территории США в 2014 г. 130 дней, в 2013 г. – 120 дней, в 2012 г. – 120 дней. Таким образом, подсчет будет произведен следующим образом: (130 + 120*1/3 + 120*1/6)=190. Поскольку общее количество дней превышает в сумме 183, и в текущем году Вы провели в США более 31 дня, то в 2014 г. Вы будете признаны налоговым резидентом США.</w:t>
            </w:r>
          </w:p>
          <w:p w:rsidR="00734C76" w:rsidRDefault="003D5706" w:rsidP="00CF2D03">
            <w:pPr>
              <w:pStyle w:val="af3"/>
              <w:spacing w:before="60" w:line="276" w:lineRule="auto"/>
              <w:jc w:val="both"/>
              <w:rPr>
                <w:b/>
                <w:sz w:val="22"/>
                <w:szCs w:val="22"/>
              </w:rPr>
            </w:pPr>
            <w:r w:rsidRPr="00705A90">
              <w:rPr>
                <w:b/>
                <w:sz w:val="22"/>
                <w:szCs w:val="22"/>
              </w:rPr>
              <w:t xml:space="preserve">Подтверждаю, что ЯВЛЯЮСЬ НАЛОГОВЫМ РЕЗИДЕНТОМ </w:t>
            </w:r>
            <w:r>
              <w:rPr>
                <w:b/>
                <w:sz w:val="22"/>
                <w:szCs w:val="22"/>
              </w:rPr>
              <w:t xml:space="preserve">только Российской Федерации </w:t>
            </w:r>
          </w:p>
          <w:p w:rsidR="00734C76" w:rsidRPr="00734C76" w:rsidRDefault="00734C76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34C76">
              <w:rPr>
                <w:sz w:val="18"/>
                <w:szCs w:val="18"/>
              </w:rPr>
              <w:t>(в целях соблюдения Банком требований Федерального закона от 27.11.</w:t>
            </w:r>
            <w:r w:rsidRPr="002B7540">
              <w:rPr>
                <w:sz w:val="18"/>
                <w:szCs w:val="18"/>
              </w:rPr>
              <w:t>2017 № 340</w:t>
            </w:r>
            <w:r w:rsidRPr="005C16D7">
              <w:rPr>
                <w:sz w:val="18"/>
                <w:szCs w:val="18"/>
              </w:rPr>
              <w:t xml:space="preserve">-ФЗ </w:t>
            </w:r>
            <w:r>
              <w:rPr>
                <w:sz w:val="18"/>
                <w:szCs w:val="18"/>
              </w:rPr>
              <w:t>«</w:t>
            </w:r>
            <w:r w:rsidRPr="00734C76">
              <w:rPr>
                <w:sz w:val="18"/>
                <w:szCs w:val="18"/>
              </w:rPr>
              <w:t>О внесении изменений в Налоговый кодекс Российской Федерации в связи с реализацией международного автоматического обмена информацией о финансовых счетах и документацией по международным группам компаний»</w:t>
            </w:r>
            <w:r w:rsidR="005C16D7">
              <w:rPr>
                <w:sz w:val="18"/>
                <w:szCs w:val="18"/>
              </w:rPr>
              <w:t>)</w:t>
            </w:r>
            <w:r w:rsidRPr="00734C76">
              <w:rPr>
                <w:sz w:val="18"/>
                <w:szCs w:val="18"/>
              </w:rPr>
              <w:t>.</w:t>
            </w:r>
          </w:p>
          <w:p w:rsidR="003D5706" w:rsidRPr="00734C76" w:rsidRDefault="00734C76" w:rsidP="00380D25">
            <w:pPr>
              <w:pStyle w:val="af3"/>
              <w:spacing w:line="276" w:lineRule="auto"/>
              <w:jc w:val="both"/>
              <w:rPr>
                <w:color w:val="0070C0"/>
                <w:u w:val="single"/>
              </w:rPr>
            </w:pPr>
            <w:r w:rsidRPr="00734C76">
              <w:t>С</w:t>
            </w:r>
            <w:r w:rsidR="003D5706" w:rsidRPr="002C72A0">
              <w:t xml:space="preserve">правочная информация касательно критериев налогового </w:t>
            </w:r>
            <w:proofErr w:type="spellStart"/>
            <w:r w:rsidR="003D5706" w:rsidRPr="002C72A0">
              <w:t>резидентства</w:t>
            </w:r>
            <w:proofErr w:type="spellEnd"/>
            <w:r w:rsidR="003D5706" w:rsidRPr="002C72A0">
              <w:t xml:space="preserve"> </w:t>
            </w:r>
            <w:r w:rsidR="003D5706">
              <w:t xml:space="preserve">различных налоговых юрисдикций </w:t>
            </w:r>
            <w:r w:rsidR="003D5706" w:rsidRPr="002C72A0">
              <w:t xml:space="preserve">размещена на </w:t>
            </w:r>
            <w:r w:rsidR="003D5706">
              <w:t>веб-</w:t>
            </w:r>
            <w:r w:rsidR="003D5706" w:rsidRPr="002C72A0">
              <w:t xml:space="preserve">сайте ОЭСР, </w:t>
            </w:r>
            <w:hyperlink r:id="rId10" w:history="1">
              <w:r w:rsidR="003D5706" w:rsidRPr="00E86439">
                <w:rPr>
                  <w:rStyle w:val="af0"/>
                </w:rPr>
                <w:t>http://www.oecd.org/tax/automatic-exchange/crs-implementation-and-assistance/tax-residency/</w:t>
              </w:r>
            </w:hyperlink>
            <w:r>
              <w:rPr>
                <w:color w:val="0070C0"/>
                <w:u w:val="single"/>
              </w:rPr>
              <w:t>.</w:t>
            </w:r>
          </w:p>
          <w:p w:rsidR="003D5706" w:rsidRDefault="003D5706" w:rsidP="00380D25">
            <w:pPr>
              <w:pStyle w:val="af3"/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 ДА, подтверждаю    </w:t>
            </w: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НЕТ, не подтверждаю</w:t>
            </w:r>
          </w:p>
          <w:p w:rsidR="006F001B" w:rsidRPr="007F2335" w:rsidRDefault="006F001B" w:rsidP="0060410F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i/>
                <w:sz w:val="16"/>
                <w:szCs w:val="16"/>
              </w:rPr>
              <w:t xml:space="preserve">ЕСЛИ </w:t>
            </w:r>
            <w:r w:rsidR="004E504F">
              <w:rPr>
                <w:i/>
                <w:sz w:val="16"/>
                <w:szCs w:val="16"/>
              </w:rPr>
              <w:t>ВЫ</w:t>
            </w:r>
            <w:r w:rsidRPr="00705A90">
              <w:rPr>
                <w:i/>
                <w:sz w:val="16"/>
                <w:szCs w:val="16"/>
              </w:rPr>
              <w:t xml:space="preserve"> ОТВЕТ</w:t>
            </w:r>
            <w:r w:rsidR="004E504F">
              <w:rPr>
                <w:i/>
                <w:sz w:val="16"/>
                <w:szCs w:val="16"/>
              </w:rPr>
              <w:t>ИЛИ</w:t>
            </w:r>
            <w:r w:rsidRPr="00705A90">
              <w:rPr>
                <w:i/>
                <w:sz w:val="16"/>
                <w:szCs w:val="16"/>
              </w:rPr>
              <w:t xml:space="preserve"> </w:t>
            </w:r>
            <w:r w:rsidRPr="00705A90">
              <w:rPr>
                <w:b/>
                <w:i/>
                <w:sz w:val="16"/>
                <w:szCs w:val="16"/>
              </w:rPr>
              <w:t>«НЕТ, не подтверждаю»</w:t>
            </w:r>
            <w:r w:rsidRPr="00705A90">
              <w:rPr>
                <w:i/>
                <w:sz w:val="16"/>
                <w:szCs w:val="16"/>
              </w:rPr>
              <w:t xml:space="preserve"> </w:t>
            </w:r>
            <w:r w:rsidR="003239D1">
              <w:rPr>
                <w:i/>
                <w:sz w:val="16"/>
                <w:szCs w:val="16"/>
              </w:rPr>
              <w:t xml:space="preserve">ХОТЯ БЫ </w:t>
            </w:r>
            <w:r w:rsidR="00EA3B8F">
              <w:rPr>
                <w:i/>
                <w:sz w:val="16"/>
                <w:szCs w:val="16"/>
              </w:rPr>
              <w:t>НА ОДНО ИЗ ВЫШЕ</w:t>
            </w:r>
            <w:r w:rsidR="003239D1">
              <w:rPr>
                <w:i/>
                <w:sz w:val="16"/>
                <w:szCs w:val="16"/>
              </w:rPr>
              <w:t xml:space="preserve">ПЕРЕЧИСЛЕННЫХ ПОДТВЕРЖДЕНИЙ, </w:t>
            </w:r>
            <w:r w:rsidRPr="00705A90">
              <w:rPr>
                <w:i/>
                <w:sz w:val="16"/>
                <w:szCs w:val="16"/>
              </w:rPr>
              <w:t>ЗАПОЛНИТ</w:t>
            </w:r>
            <w:r w:rsidR="004E504F">
              <w:rPr>
                <w:i/>
                <w:sz w:val="16"/>
                <w:szCs w:val="16"/>
              </w:rPr>
              <w:t>Е</w:t>
            </w:r>
            <w:r w:rsidRPr="00705A90">
              <w:rPr>
                <w:i/>
                <w:sz w:val="16"/>
                <w:szCs w:val="16"/>
              </w:rPr>
              <w:t xml:space="preserve"> «ПОДРОБНУЮ ФОРМУ САМОСЕРТИФИКАЦИИ ДЛЯ КЛИЕНТОВ – ФИЗИЧЕСКИХ ЛИЦ, ИНДИВИДУАЛЬНЫХ ПРЕДПРИНИМАТЕЛЕЙ И ЛИЦ, ЗАНИМАЮЩИХСЯ ЧАСТНОЙ ПРАКТИКОЙ» </w:t>
            </w:r>
            <w:r w:rsidRPr="00705A90">
              <w:rPr>
                <w:i/>
                <w:color w:val="333300"/>
                <w:sz w:val="16"/>
                <w:szCs w:val="16"/>
              </w:rPr>
              <w:t xml:space="preserve">И ФОРМУ W-9 (ПРИ </w:t>
            </w:r>
            <w:r w:rsidR="004E504F">
              <w:rPr>
                <w:i/>
                <w:color w:val="333300"/>
                <w:sz w:val="16"/>
                <w:szCs w:val="16"/>
              </w:rPr>
              <w:t>НАЛИЧИИ НАЛОГОВОГО РЕЗИДЕНСТВА США</w:t>
            </w:r>
            <w:r w:rsidRPr="00705A90">
              <w:rPr>
                <w:i/>
                <w:color w:val="333300"/>
                <w:sz w:val="16"/>
                <w:szCs w:val="16"/>
              </w:rPr>
              <w:t>)</w:t>
            </w:r>
            <w:r w:rsidRPr="00705A90">
              <w:rPr>
                <w:i/>
                <w:sz w:val="16"/>
                <w:szCs w:val="16"/>
              </w:rPr>
              <w:t>.</w:t>
            </w:r>
          </w:p>
          <w:p w:rsidR="006F001B" w:rsidRPr="00580A40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580A40">
              <w:rPr>
                <w:sz w:val="18"/>
                <w:szCs w:val="18"/>
              </w:rPr>
              <w:t xml:space="preserve">Я подтверждаю, что указанные </w:t>
            </w:r>
            <w:r w:rsidR="004E504F">
              <w:rPr>
                <w:sz w:val="18"/>
                <w:szCs w:val="18"/>
              </w:rPr>
              <w:t>выше сведения</w:t>
            </w:r>
            <w:r w:rsidRPr="00580A40">
              <w:rPr>
                <w:sz w:val="18"/>
                <w:szCs w:val="18"/>
              </w:rPr>
              <w:t xml:space="preserve"> являются достоверными и полными. </w:t>
            </w:r>
          </w:p>
          <w:p w:rsidR="006F001B" w:rsidRPr="00580A40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580A40">
              <w:rPr>
                <w:sz w:val="18"/>
                <w:szCs w:val="18"/>
              </w:rPr>
              <w:t>Я понимаю, что я несу ответственность за предоставление недостоверных и неполных сведений о себе в соответствии с применяемым законодательством.</w:t>
            </w:r>
          </w:p>
          <w:p w:rsidR="006F001B" w:rsidRPr="00266755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580A40">
              <w:rPr>
                <w:sz w:val="18"/>
                <w:szCs w:val="18"/>
              </w:rPr>
              <w:t xml:space="preserve">Я понимаю, что в случае моего отказа от предоставления Банку в течение 15 </w:t>
            </w:r>
            <w:r w:rsidR="00A8334F">
              <w:rPr>
                <w:sz w:val="18"/>
                <w:szCs w:val="18"/>
              </w:rPr>
              <w:t xml:space="preserve">(пятнадцати) </w:t>
            </w:r>
            <w:r w:rsidRPr="00580A40">
              <w:rPr>
                <w:sz w:val="18"/>
                <w:szCs w:val="18"/>
              </w:rPr>
              <w:t>рабочих дней информации, запрашиваемой Банком в целях соблюдения требований Федерального закона</w:t>
            </w:r>
            <w:r w:rsidR="0053592B">
              <w:rPr>
                <w:sz w:val="18"/>
                <w:szCs w:val="18"/>
              </w:rPr>
              <w:t xml:space="preserve"> № 173-ФЗ</w:t>
            </w:r>
            <w:r w:rsidRPr="00580A40">
              <w:rPr>
                <w:sz w:val="18"/>
                <w:szCs w:val="18"/>
              </w:rPr>
              <w:t>, Банк имеет право принять решение об отказе от совершения операций, осуществляемых в мою пользу или по моему поручению по договору, предусматривающему оказание финансовых услуг, и расторгнуть в одностороннем порядке договор, предусматривающий оказание финансовых услуг, в случаях, предусмотренных Федеральным законом</w:t>
            </w:r>
            <w:r w:rsidR="00443A45" w:rsidRPr="00443A45">
              <w:rPr>
                <w:sz w:val="18"/>
                <w:szCs w:val="18"/>
              </w:rPr>
              <w:t xml:space="preserve"> </w:t>
            </w:r>
            <w:r w:rsidR="00443A45">
              <w:rPr>
                <w:sz w:val="18"/>
                <w:szCs w:val="18"/>
              </w:rPr>
              <w:t>№ 173-ФЗ</w:t>
            </w:r>
            <w:r w:rsidRPr="00580A40">
              <w:rPr>
                <w:sz w:val="18"/>
                <w:szCs w:val="18"/>
              </w:rPr>
              <w:t>.</w:t>
            </w:r>
          </w:p>
          <w:p w:rsidR="00EA3B8F" w:rsidRPr="00EA3B8F" w:rsidRDefault="00EA3B8F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EA3B8F">
              <w:rPr>
                <w:sz w:val="18"/>
                <w:szCs w:val="18"/>
              </w:rPr>
              <w:t xml:space="preserve">Я понимаю, что в случае отказа от предоставления информации о налоговом </w:t>
            </w:r>
            <w:proofErr w:type="spellStart"/>
            <w:r w:rsidRPr="00EA3B8F">
              <w:rPr>
                <w:sz w:val="18"/>
                <w:szCs w:val="18"/>
              </w:rPr>
              <w:t>резидентстве</w:t>
            </w:r>
            <w:proofErr w:type="spellEnd"/>
            <w:r w:rsidRPr="00EA3B8F">
              <w:rPr>
                <w:sz w:val="18"/>
                <w:szCs w:val="18"/>
              </w:rPr>
              <w:t xml:space="preserve"> по запросу Банка, связанному с выполнением мероприятий в соответствии с положениями главы 20</w:t>
            </w:r>
            <w:r w:rsidR="004E504F">
              <w:rPr>
                <w:sz w:val="18"/>
                <w:szCs w:val="18"/>
              </w:rPr>
              <w:t>.1</w:t>
            </w:r>
            <w:r w:rsidRPr="00EA3B8F">
              <w:rPr>
                <w:sz w:val="18"/>
                <w:szCs w:val="18"/>
              </w:rPr>
              <w:t xml:space="preserve"> Налогового кодекса Российской Федерации, а также в случае предоставления неполной информации (в частности, в случае </w:t>
            </w:r>
            <w:proofErr w:type="spellStart"/>
            <w:r w:rsidRPr="00EA3B8F">
              <w:rPr>
                <w:sz w:val="18"/>
                <w:szCs w:val="18"/>
              </w:rPr>
              <w:t>непредоставления</w:t>
            </w:r>
            <w:proofErr w:type="spellEnd"/>
            <w:r w:rsidRPr="00EA3B8F">
              <w:rPr>
                <w:sz w:val="18"/>
                <w:szCs w:val="18"/>
              </w:rPr>
              <w:t xml:space="preserve"> идентификационного номера налогоплательщика или его аналога) или заведомо неверной информации, Банк вправе отказаться от заключения со мной нового договора или отказаться от совершения операций, осуществляемых в мою пользу или по моему поручению по существующему договору или расторгнуть в одностороннем порядке существующий договор в случаях и порядке, предусмотренных законодательством Российской Федерации.</w:t>
            </w:r>
          </w:p>
          <w:p w:rsidR="006F001B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580A40">
              <w:rPr>
                <w:sz w:val="18"/>
                <w:szCs w:val="18"/>
              </w:rPr>
              <w:t xml:space="preserve">В случае изменения идентификационных сведений, представленных в рамках </w:t>
            </w:r>
            <w:r w:rsidR="004E504F">
              <w:rPr>
                <w:sz w:val="18"/>
                <w:szCs w:val="18"/>
              </w:rPr>
              <w:t>указанных выше пунктов</w:t>
            </w:r>
            <w:r w:rsidRPr="00580A40">
              <w:rPr>
                <w:sz w:val="18"/>
                <w:szCs w:val="18"/>
              </w:rPr>
              <w:t>, я предоставлю обновленную информацию Банку не позднее 1</w:t>
            </w:r>
            <w:r w:rsidR="0053592B">
              <w:rPr>
                <w:sz w:val="18"/>
                <w:szCs w:val="18"/>
              </w:rPr>
              <w:t>5</w:t>
            </w:r>
            <w:r w:rsidRPr="00580A40">
              <w:rPr>
                <w:sz w:val="18"/>
                <w:szCs w:val="18"/>
              </w:rPr>
              <w:t xml:space="preserve"> </w:t>
            </w:r>
            <w:r w:rsidR="00A8334F">
              <w:rPr>
                <w:sz w:val="18"/>
                <w:szCs w:val="18"/>
              </w:rPr>
              <w:t xml:space="preserve">(пятнадцати) </w:t>
            </w:r>
            <w:r w:rsidRPr="00580A40">
              <w:rPr>
                <w:sz w:val="18"/>
                <w:szCs w:val="18"/>
              </w:rPr>
              <w:t>календарных дней с момента изменения сведений.</w:t>
            </w:r>
          </w:p>
          <w:p w:rsidR="006F001B" w:rsidRDefault="006F001B" w:rsidP="00133C7F">
            <w:pPr>
              <w:pStyle w:val="ad"/>
              <w:tabs>
                <w:tab w:val="left" w:pos="708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580A40">
              <w:rPr>
                <w:sz w:val="18"/>
                <w:szCs w:val="18"/>
              </w:rPr>
              <w:t>Я понимаю, что Банк оставляет за собой право запрашивать дополнительные документы, необходимые для подтверждения информации, указанной в настоящем блоке.</w:t>
            </w:r>
          </w:p>
          <w:p w:rsidR="0053592B" w:rsidRPr="00EE504D" w:rsidRDefault="0053592B" w:rsidP="00133C7F">
            <w:pPr>
              <w:pStyle w:val="ad"/>
              <w:tabs>
                <w:tab w:val="left" w:pos="708"/>
              </w:tabs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 ДА, подтверждаю    </w:t>
            </w: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НЕТ, не подтверждаю</w:t>
            </w:r>
          </w:p>
        </w:tc>
      </w:tr>
      <w:tr w:rsidR="006F001B" w:rsidRPr="00BC58BE" w:rsidTr="00CB5B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65" w:type="dxa"/>
            <w:shd w:val="clear" w:color="auto" w:fill="F2F2F2"/>
            <w:vAlign w:val="bottom"/>
          </w:tcPr>
          <w:p w:rsidR="006F001B" w:rsidRPr="00705A90" w:rsidRDefault="006F001B" w:rsidP="00380D25">
            <w:pPr>
              <w:pStyle w:val="af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5A90">
              <w:rPr>
                <w:b/>
                <w:sz w:val="22"/>
                <w:szCs w:val="22"/>
              </w:rPr>
              <w:lastRenderedPageBreak/>
              <w:t xml:space="preserve">Являетесь ли Вы ПДЛ или лицом, связанным с ПДЛ*?          </w:t>
            </w:r>
            <w:r w:rsidRPr="00705A90">
              <w:rPr>
                <w:b/>
                <w:sz w:val="22"/>
                <w:szCs w:val="22"/>
              </w:rPr>
              <w:t xml:space="preserve"> да </w:t>
            </w:r>
            <w:r w:rsidRPr="00705A90">
              <w:rPr>
                <w:b/>
                <w:sz w:val="22"/>
                <w:szCs w:val="22"/>
              </w:rPr>
              <w:t> нет</w:t>
            </w:r>
          </w:p>
          <w:p w:rsidR="00395C2D" w:rsidRDefault="006F001B" w:rsidP="00395C2D">
            <w:pPr>
              <w:pStyle w:val="af3"/>
              <w:jc w:val="both"/>
              <w:rPr>
                <w:sz w:val="16"/>
                <w:szCs w:val="16"/>
              </w:rPr>
            </w:pPr>
            <w:r w:rsidRPr="00D46DA2">
              <w:rPr>
                <w:sz w:val="16"/>
                <w:szCs w:val="16"/>
              </w:rPr>
              <w:t xml:space="preserve">ЕСЛИ  ВЫБРАН  ВАРИАНТ  ОТВЕТА  «ДА», </w:t>
            </w:r>
            <w:r w:rsidR="00395C2D">
              <w:rPr>
                <w:sz w:val="16"/>
                <w:szCs w:val="16"/>
              </w:rPr>
              <w:t>то требуется заполнить:</w:t>
            </w:r>
          </w:p>
          <w:p w:rsidR="00395C2D" w:rsidRDefault="00395C2D" w:rsidP="00395C2D">
            <w:pPr>
              <w:pStyle w:val="af3"/>
              <w:jc w:val="both"/>
              <w:rPr>
                <w:i/>
              </w:rPr>
            </w:pPr>
            <w:r w:rsidRPr="002E61C9">
              <w:rPr>
                <w:b/>
                <w:sz w:val="18"/>
                <w:szCs w:val="18"/>
              </w:rPr>
              <w:t>для ПДЛ: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E61C9">
              <w:rPr>
                <w:sz w:val="18"/>
                <w:szCs w:val="18"/>
              </w:rPr>
              <w:t>Должность/положение</w:t>
            </w:r>
            <w:r>
              <w:rPr>
                <w:sz w:val="18"/>
                <w:szCs w:val="18"/>
              </w:rPr>
              <w:t>___________________, н</w:t>
            </w:r>
            <w:r w:rsidRPr="002E61C9">
              <w:rPr>
                <w:sz w:val="18"/>
                <w:szCs w:val="18"/>
              </w:rPr>
              <w:t>аименование и адрес работодателя</w:t>
            </w:r>
            <w:r>
              <w:rPr>
                <w:sz w:val="18"/>
                <w:szCs w:val="18"/>
              </w:rPr>
              <w:t xml:space="preserve"> ____________________________.</w:t>
            </w:r>
          </w:p>
          <w:p w:rsidR="006F001B" w:rsidRPr="00D46DA2" w:rsidRDefault="00395C2D" w:rsidP="00395C2D">
            <w:pPr>
              <w:pStyle w:val="af3"/>
              <w:spacing w:line="276" w:lineRule="auto"/>
              <w:jc w:val="both"/>
              <w:rPr>
                <w:sz w:val="16"/>
                <w:szCs w:val="16"/>
              </w:rPr>
            </w:pPr>
            <w:r w:rsidRPr="002E61C9">
              <w:rPr>
                <w:b/>
                <w:sz w:val="18"/>
                <w:szCs w:val="18"/>
              </w:rPr>
              <w:t>для лиц, связанных с ПДЛ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E14DCE">
              <w:t>Отношение к ПДЛ</w:t>
            </w:r>
            <w:r>
              <w:t xml:space="preserve"> __________________, </w:t>
            </w:r>
            <w:r w:rsidRPr="00E14DCE">
              <w:t>должность/положение</w:t>
            </w:r>
            <w:r>
              <w:t xml:space="preserve"> _________________,</w:t>
            </w:r>
            <w:r w:rsidRPr="00E14DCE">
              <w:t xml:space="preserve"> наименование и адрес работодателя ПДЛ</w:t>
            </w:r>
            <w:r>
              <w:t xml:space="preserve"> _________________________________.</w:t>
            </w:r>
          </w:p>
          <w:p w:rsidR="006F001B" w:rsidRDefault="006F001B" w:rsidP="00150C70">
            <w:pPr>
              <w:pStyle w:val="a3"/>
              <w:spacing w:line="276" w:lineRule="auto"/>
              <w:rPr>
                <w:bCs/>
                <w:sz w:val="16"/>
                <w:szCs w:val="16"/>
              </w:rPr>
            </w:pPr>
            <w:r w:rsidRPr="00D46DA2">
              <w:rPr>
                <w:bCs/>
                <w:sz w:val="16"/>
                <w:szCs w:val="16"/>
              </w:rPr>
              <w:t xml:space="preserve">* </w:t>
            </w:r>
            <w:r w:rsidRPr="00D46DA2">
              <w:rPr>
                <w:b/>
                <w:bCs/>
                <w:sz w:val="16"/>
                <w:szCs w:val="16"/>
              </w:rPr>
              <w:t xml:space="preserve">ПДЛ </w:t>
            </w:r>
            <w:r w:rsidRPr="00B960E3">
              <w:rPr>
                <w:bCs/>
                <w:sz w:val="16"/>
                <w:szCs w:val="16"/>
              </w:rPr>
              <w:t>– физическое лицо, индивидуальный предприниматель, лицо, занимающееся в установленном законодательством Российской Федерации порядке частной практикой, независимо от его гражданства, являющееся иностранным публичным должностным лицом, должностным лицом публичных международных организаций и/или российским публичным должностным лицом</w:t>
            </w:r>
            <w:r>
              <w:rPr>
                <w:bCs/>
                <w:sz w:val="16"/>
                <w:szCs w:val="16"/>
              </w:rPr>
              <w:t>.</w:t>
            </w:r>
          </w:p>
          <w:p w:rsidR="006F001B" w:rsidRPr="009B6755" w:rsidRDefault="006F001B" w:rsidP="00150C70">
            <w:pPr>
              <w:pStyle w:val="a3"/>
              <w:spacing w:line="276" w:lineRule="auto"/>
              <w:rPr>
                <w:bCs/>
                <w:sz w:val="18"/>
                <w:szCs w:val="18"/>
              </w:rPr>
            </w:pPr>
            <w:r w:rsidRPr="00D46DA2">
              <w:rPr>
                <w:b/>
                <w:bCs/>
                <w:sz w:val="16"/>
                <w:szCs w:val="16"/>
              </w:rPr>
              <w:t>Лицо, связанное с ПДЛ</w:t>
            </w:r>
            <w:r w:rsidRPr="00D46DA2">
              <w:rPr>
                <w:bCs/>
                <w:sz w:val="16"/>
                <w:szCs w:val="16"/>
              </w:rPr>
              <w:t xml:space="preserve"> – супруг или супруга ПДЛ, его близкий родственник (родственник по прямой восходящей и нисходящей линии (родители и дети, дедушки, бабушки и внуки), полнородный и </w:t>
            </w:r>
            <w:proofErr w:type="spellStart"/>
            <w:r w:rsidRPr="00D46DA2">
              <w:rPr>
                <w:bCs/>
                <w:sz w:val="16"/>
                <w:szCs w:val="16"/>
              </w:rPr>
              <w:t>неполнородный</w:t>
            </w:r>
            <w:proofErr w:type="spellEnd"/>
            <w:r w:rsidRPr="00D46DA2">
              <w:rPr>
                <w:bCs/>
                <w:sz w:val="16"/>
                <w:szCs w:val="16"/>
              </w:rPr>
              <w:t xml:space="preserve"> (имеющий общего отца или мать) брат и сестра, усыновитель и усыновленный), партнер по бизнесу и личный советник/консультант, а также лицо, которое получает значительную материальную выгоду ввиду отношений с ПДЛ.</w:t>
            </w:r>
          </w:p>
          <w:p w:rsidR="006F001B" w:rsidRPr="00705A90" w:rsidRDefault="006F001B" w:rsidP="00380D25">
            <w:pPr>
              <w:pStyle w:val="a3"/>
              <w:spacing w:line="276" w:lineRule="auto"/>
              <w:ind w:right="-181"/>
              <w:rPr>
                <w:b/>
                <w:sz w:val="22"/>
                <w:szCs w:val="22"/>
              </w:rPr>
            </w:pPr>
            <w:r w:rsidRPr="00705A90">
              <w:rPr>
                <w:b/>
                <w:bCs/>
                <w:sz w:val="22"/>
                <w:szCs w:val="22"/>
              </w:rPr>
              <w:t>Сведения о наличии выгодоприобретателей</w:t>
            </w:r>
            <w:r w:rsidR="007A7E8C" w:rsidRPr="00705A90">
              <w:rPr>
                <w:b/>
                <w:sz w:val="22"/>
                <w:szCs w:val="22"/>
              </w:rPr>
              <w:t>*</w:t>
            </w:r>
            <w:r w:rsidR="007A7E8C">
              <w:rPr>
                <w:b/>
                <w:sz w:val="22"/>
                <w:szCs w:val="22"/>
              </w:rPr>
              <w:t>*</w:t>
            </w:r>
            <w:r w:rsidRPr="00705A90">
              <w:rPr>
                <w:b/>
                <w:bCs/>
                <w:sz w:val="22"/>
                <w:szCs w:val="22"/>
              </w:rPr>
              <w:t xml:space="preserve"> </w:t>
            </w:r>
            <w:r w:rsidRPr="00705A90">
              <w:rPr>
                <w:b/>
                <w:sz w:val="22"/>
                <w:szCs w:val="22"/>
              </w:rPr>
              <w:t xml:space="preserve"> да </w:t>
            </w:r>
            <w:r w:rsidRPr="00705A90">
              <w:rPr>
                <w:b/>
                <w:sz w:val="22"/>
                <w:szCs w:val="22"/>
              </w:rPr>
              <w:t> нет</w:t>
            </w:r>
          </w:p>
          <w:p w:rsidR="006F001B" w:rsidRPr="00043CCC" w:rsidRDefault="007A7E8C" w:rsidP="00380D2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D46DA2">
              <w:rPr>
                <w:bCs/>
                <w:sz w:val="16"/>
                <w:szCs w:val="16"/>
              </w:rPr>
              <w:t>*</w:t>
            </w:r>
            <w:r>
              <w:rPr>
                <w:bCs/>
                <w:sz w:val="16"/>
                <w:szCs w:val="16"/>
              </w:rPr>
              <w:t xml:space="preserve">* </w:t>
            </w:r>
            <w:r w:rsidR="006F001B" w:rsidRPr="00043CCC">
              <w:rPr>
                <w:b/>
                <w:sz w:val="16"/>
                <w:szCs w:val="16"/>
              </w:rPr>
              <w:t>Выгодоприобретатель</w:t>
            </w:r>
            <w:r w:rsidR="006F001B" w:rsidRPr="00043CCC">
              <w:rPr>
                <w:sz w:val="16"/>
                <w:szCs w:val="16"/>
              </w:rPr>
              <w:t xml:space="preserve"> </w:t>
            </w:r>
            <w:r w:rsidRPr="00B960E3">
              <w:rPr>
                <w:bCs/>
                <w:sz w:val="16"/>
                <w:szCs w:val="16"/>
              </w:rPr>
              <w:t>–</w:t>
            </w:r>
            <w:r w:rsidR="006F001B" w:rsidRPr="00043CCC">
              <w:rPr>
                <w:sz w:val="16"/>
                <w:szCs w:val="16"/>
              </w:rPr>
              <w:t xml:space="preserve"> лицо, не являющееся непосредственно участником операции, к выгоде которого Вы действуете,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      </w:r>
          </w:p>
          <w:p w:rsidR="006F001B" w:rsidRPr="00043CCC" w:rsidRDefault="006F001B" w:rsidP="00A8334F">
            <w:pPr>
              <w:pStyle w:val="af3"/>
              <w:spacing w:line="276" w:lineRule="auto"/>
              <w:jc w:val="both"/>
              <w:rPr>
                <w:sz w:val="16"/>
                <w:szCs w:val="16"/>
              </w:rPr>
            </w:pPr>
            <w:r w:rsidRPr="00043CCC">
              <w:rPr>
                <w:sz w:val="16"/>
                <w:szCs w:val="16"/>
              </w:rPr>
              <w:t>ЕСЛИ ВЫБРАН ВАРИАНТ ОТВЕТА «НЕТ», то Заявитель не работает по договорам поручения, комиссии, доверительного управления, агентским договорам (либо иным гражданско-правовым договором в пользу третьих лиц), все сделки и платежи проводит к собственной выгоде и за свой счёт. В случае заключения в дальнейшем агентских договоров, договоров поручения, комиссии, доверительного управления, осуществления платежей в пользу третьих лиц (за третьих лиц) сведения о лице(</w:t>
            </w:r>
            <w:r w:rsidRPr="007936D0">
              <w:rPr>
                <w:sz w:val="16"/>
                <w:szCs w:val="16"/>
              </w:rPr>
              <w:t>-</w:t>
            </w:r>
            <w:r w:rsidRPr="00043CCC">
              <w:rPr>
                <w:sz w:val="16"/>
                <w:szCs w:val="16"/>
              </w:rPr>
              <w:t>ах), в чьих интересах заключен(</w:t>
            </w:r>
            <w:r w:rsidRPr="007936D0">
              <w:rPr>
                <w:sz w:val="16"/>
                <w:szCs w:val="16"/>
              </w:rPr>
              <w:t>-</w:t>
            </w:r>
            <w:r w:rsidRPr="00043CCC">
              <w:rPr>
                <w:sz w:val="16"/>
                <w:szCs w:val="16"/>
              </w:rPr>
              <w:t>ы) договор(</w:t>
            </w:r>
            <w:r w:rsidRPr="007936D0">
              <w:rPr>
                <w:sz w:val="16"/>
                <w:szCs w:val="16"/>
              </w:rPr>
              <w:t>-</w:t>
            </w:r>
            <w:r w:rsidRPr="00043CCC">
              <w:rPr>
                <w:sz w:val="16"/>
                <w:szCs w:val="16"/>
              </w:rPr>
              <w:t xml:space="preserve">ы) либо </w:t>
            </w:r>
            <w:r w:rsidRPr="00043CCC">
              <w:rPr>
                <w:sz w:val="16"/>
                <w:szCs w:val="16"/>
              </w:rPr>
              <w:lastRenderedPageBreak/>
              <w:t>осуществлен платеж, будут предоставлены в Банк до совершения таких операций, но не позднее 3</w:t>
            </w:r>
            <w:r w:rsidRPr="007936D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трех)</w:t>
            </w:r>
            <w:r w:rsidRPr="00043CCC">
              <w:rPr>
                <w:sz w:val="16"/>
                <w:szCs w:val="16"/>
              </w:rPr>
              <w:t xml:space="preserve"> рабочих дней со дня совершения  таких операций</w:t>
            </w:r>
            <w:r>
              <w:rPr>
                <w:sz w:val="16"/>
                <w:szCs w:val="16"/>
              </w:rPr>
              <w:t>.</w:t>
            </w:r>
          </w:p>
          <w:p w:rsidR="006F001B" w:rsidRPr="00BC73FF" w:rsidRDefault="006F001B" w:rsidP="00CF2D03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043CCC">
              <w:rPr>
                <w:sz w:val="16"/>
                <w:szCs w:val="16"/>
              </w:rPr>
              <w:t>ЕСЛИ ВЫБРАН ВАРИАНТ ОТВЕТА «ДА», то требуется  заполнить Анкету выгодоприобретателя!</w:t>
            </w:r>
          </w:p>
          <w:p w:rsidR="006F001B" w:rsidRPr="006D1215" w:rsidRDefault="006F001B" w:rsidP="00CF2D03">
            <w:pPr>
              <w:pStyle w:val="af3"/>
              <w:spacing w:line="276" w:lineRule="auto"/>
              <w:jc w:val="both"/>
              <w:rPr>
                <w:rFonts w:ascii="Helv" w:hAnsi="Helv" w:cs="Helv"/>
                <w:b/>
                <w:bCs/>
                <w:color w:val="000000"/>
                <w:sz w:val="22"/>
                <w:szCs w:val="22"/>
              </w:rPr>
            </w:pPr>
            <w:r w:rsidRPr="00705A90">
              <w:rPr>
                <w:b/>
                <w:bCs/>
                <w:sz w:val="22"/>
                <w:szCs w:val="22"/>
              </w:rPr>
              <w:t xml:space="preserve">Наличие </w:t>
            </w:r>
            <w:proofErr w:type="spellStart"/>
            <w:r w:rsidRPr="00705A90">
              <w:rPr>
                <w:b/>
                <w:bCs/>
                <w:sz w:val="22"/>
                <w:szCs w:val="22"/>
              </w:rPr>
              <w:t>бенефициарных</w:t>
            </w:r>
            <w:proofErr w:type="spellEnd"/>
            <w:r w:rsidRPr="00705A90">
              <w:rPr>
                <w:b/>
                <w:bCs/>
                <w:sz w:val="22"/>
                <w:szCs w:val="22"/>
              </w:rPr>
              <w:t xml:space="preserve"> владельцев</w:t>
            </w:r>
            <w:r w:rsidRPr="00705A90">
              <w:rPr>
                <w:sz w:val="22"/>
                <w:szCs w:val="22"/>
              </w:rPr>
              <w:t>**</w:t>
            </w:r>
            <w:r w:rsidR="00E32F08">
              <w:rPr>
                <w:sz w:val="22"/>
                <w:szCs w:val="22"/>
              </w:rPr>
              <w:t>*</w:t>
            </w:r>
            <w:r w:rsidR="000E1951">
              <w:rPr>
                <w:sz w:val="22"/>
                <w:szCs w:val="22"/>
              </w:rPr>
              <w:t xml:space="preserve"> </w:t>
            </w:r>
            <w:r w:rsidR="006240FF" w:rsidRPr="00705A90">
              <w:rPr>
                <w:b/>
                <w:sz w:val="22"/>
                <w:szCs w:val="22"/>
              </w:rPr>
              <w:t xml:space="preserve"> да </w:t>
            </w:r>
            <w:r w:rsidR="006240FF" w:rsidRPr="00705A90">
              <w:rPr>
                <w:b/>
                <w:sz w:val="22"/>
                <w:szCs w:val="22"/>
              </w:rPr>
              <w:t> нет</w:t>
            </w:r>
            <w:r w:rsidRPr="00705A90">
              <w:rPr>
                <w:rFonts w:ascii="Helv" w:hAnsi="Helv" w:cs="Helv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6240FF" w:rsidRPr="00D46DA2" w:rsidRDefault="006240FF" w:rsidP="006240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D46DA2">
              <w:rPr>
                <w:sz w:val="16"/>
                <w:szCs w:val="16"/>
              </w:rPr>
              <w:t xml:space="preserve">ЕСЛИ ВЫБРАН ВАРИАНТ ОТВЕТА «ДА», ТО ТРЕБУЕТСЯ ПРЕДОСТАВИТЬ СВЕДЕНИЯ О КАЖДОМ БЕНЕФИЦИАРНОМ ВЛАДЕЛЬЦЕ! </w:t>
            </w:r>
          </w:p>
          <w:p w:rsidR="00621C7E" w:rsidRDefault="006F001B" w:rsidP="00621C7E">
            <w:pPr>
              <w:jc w:val="both"/>
              <w:rPr>
                <w:sz w:val="16"/>
                <w:szCs w:val="16"/>
              </w:rPr>
            </w:pPr>
            <w:r w:rsidRPr="00B960E3">
              <w:rPr>
                <w:sz w:val="16"/>
                <w:szCs w:val="16"/>
              </w:rPr>
              <w:t>**</w:t>
            </w:r>
            <w:r w:rsidR="00E32F08">
              <w:rPr>
                <w:sz w:val="16"/>
                <w:szCs w:val="16"/>
              </w:rPr>
              <w:t>*</w:t>
            </w:r>
            <w:r w:rsidR="000E1951">
              <w:rPr>
                <w:sz w:val="16"/>
                <w:szCs w:val="16"/>
              </w:rPr>
              <w:t xml:space="preserve"> </w:t>
            </w:r>
            <w:proofErr w:type="spellStart"/>
            <w:r w:rsidRPr="00B960E3">
              <w:rPr>
                <w:b/>
                <w:bCs/>
                <w:sz w:val="16"/>
                <w:szCs w:val="16"/>
              </w:rPr>
              <w:t>Бенефициарный</w:t>
            </w:r>
            <w:proofErr w:type="spellEnd"/>
            <w:r w:rsidRPr="00B960E3">
              <w:rPr>
                <w:b/>
                <w:bCs/>
                <w:sz w:val="16"/>
                <w:szCs w:val="16"/>
              </w:rPr>
              <w:t xml:space="preserve"> владелец</w:t>
            </w:r>
            <w:r w:rsidRPr="00B960E3">
              <w:rPr>
                <w:rFonts w:ascii="Helv" w:hAnsi="Helv" w:cs="Helv"/>
                <w:color w:val="000000"/>
                <w:sz w:val="16"/>
                <w:szCs w:val="16"/>
              </w:rPr>
              <w:t xml:space="preserve"> </w:t>
            </w:r>
            <w:r w:rsidRPr="003E282E">
              <w:rPr>
                <w:rFonts w:ascii="Calibri" w:hAnsi="Calibri" w:cs="Helv"/>
                <w:color w:val="000000"/>
                <w:sz w:val="16"/>
                <w:szCs w:val="16"/>
              </w:rPr>
              <w:t xml:space="preserve">– </w:t>
            </w:r>
            <w:r w:rsidRPr="00B960E3">
              <w:rPr>
                <w:bCs/>
                <w:sz w:val="16"/>
                <w:szCs w:val="16"/>
              </w:rPr>
              <w:t>физическое лицо, которое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контролирует Ваши действия, в том числе имеет возможность определять решения, принимаемые Вами</w:t>
            </w:r>
            <w:r>
              <w:rPr>
                <w:sz w:val="16"/>
                <w:szCs w:val="16"/>
              </w:rPr>
              <w:t>.</w:t>
            </w:r>
          </w:p>
          <w:p w:rsidR="006F001B" w:rsidRPr="00150C70" w:rsidRDefault="006F001B" w:rsidP="00621C7E">
            <w:pPr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5C1076">
              <w:rPr>
                <w:b/>
                <w:color w:val="000000"/>
                <w:sz w:val="22"/>
                <w:szCs w:val="22"/>
              </w:rPr>
              <w:t>Цель установления отношений и предполагаемый характер деловых отношений с Банком</w:t>
            </w:r>
            <w:r w:rsidR="00150C70" w:rsidRPr="00150C70">
              <w:rPr>
                <w:b/>
                <w:color w:val="000000"/>
                <w:sz w:val="22"/>
                <w:szCs w:val="22"/>
              </w:rPr>
              <w:t>:</w:t>
            </w:r>
          </w:p>
          <w:p w:rsidR="006F001B" w:rsidRPr="009C6D56" w:rsidRDefault="006F001B" w:rsidP="0060410F">
            <w:pPr>
              <w:spacing w:after="60" w:line="240" w:lineRule="atLeast"/>
              <w:jc w:val="both"/>
              <w:rPr>
                <w:color w:val="000000"/>
              </w:rPr>
            </w:pPr>
            <w:r w:rsidRPr="009C6D56">
              <w:rPr>
                <w:color w:val="000000"/>
              </w:rPr>
              <w:t>__________________________________________________________________________________</w:t>
            </w:r>
          </w:p>
          <w:p w:rsidR="006F001B" w:rsidRPr="00FC3662" w:rsidRDefault="006F001B" w:rsidP="00380D25">
            <w:pPr>
              <w:rPr>
                <w:sz w:val="22"/>
                <w:szCs w:val="22"/>
              </w:rPr>
            </w:pPr>
            <w:r w:rsidRPr="00FC3662">
              <w:rPr>
                <w:b/>
                <w:bCs/>
                <w:sz w:val="22"/>
                <w:szCs w:val="22"/>
              </w:rPr>
              <w:t>Цели финансово-хоз</w:t>
            </w:r>
            <w:r w:rsidR="0020487F">
              <w:rPr>
                <w:b/>
                <w:bCs/>
                <w:sz w:val="22"/>
                <w:szCs w:val="22"/>
              </w:rPr>
              <w:t>яйственной деятельности</w:t>
            </w:r>
            <w:r w:rsidR="0020487F" w:rsidRPr="0020487F">
              <w:rPr>
                <w:b/>
                <w:bCs/>
                <w:sz w:val="22"/>
                <w:szCs w:val="22"/>
              </w:rPr>
              <w:t xml:space="preserve"> 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60410F">
              <w:rPr>
                <w:sz w:val="20"/>
                <w:szCs w:val="20"/>
              </w:rPr>
              <w:t>обеспечение жизнедеятельности</w:t>
            </w:r>
            <w:r w:rsidR="0020487F" w:rsidRPr="0020487F">
              <w:rPr>
                <w:sz w:val="20"/>
                <w:szCs w:val="20"/>
              </w:rPr>
              <w:t xml:space="preserve"> </w:t>
            </w:r>
            <w:r w:rsidRPr="0060410F">
              <w:rPr>
                <w:b/>
                <w:sz w:val="22"/>
                <w:szCs w:val="22"/>
              </w:rPr>
              <w:t></w:t>
            </w:r>
            <w:r w:rsidRPr="0060410F">
              <w:rPr>
                <w:sz w:val="22"/>
                <w:szCs w:val="22"/>
              </w:rPr>
              <w:t xml:space="preserve"> </w:t>
            </w:r>
            <w:r w:rsidRPr="0060410F">
              <w:rPr>
                <w:sz w:val="20"/>
                <w:szCs w:val="20"/>
              </w:rPr>
              <w:t>иное ______________</w:t>
            </w:r>
          </w:p>
          <w:p w:rsidR="006F001B" w:rsidRPr="00150C70" w:rsidRDefault="006F001B" w:rsidP="00380D25">
            <w:pPr>
              <w:rPr>
                <w:sz w:val="22"/>
                <w:szCs w:val="22"/>
              </w:rPr>
            </w:pPr>
            <w:r w:rsidRPr="00FC3662">
              <w:rPr>
                <w:b/>
                <w:bCs/>
                <w:sz w:val="22"/>
                <w:szCs w:val="22"/>
              </w:rPr>
              <w:t>Финансовое положение</w:t>
            </w:r>
            <w:r w:rsidR="0020487F" w:rsidRPr="00701696">
              <w:rPr>
                <w:b/>
                <w:bCs/>
                <w:sz w:val="22"/>
                <w:szCs w:val="22"/>
              </w:rPr>
              <w:t xml:space="preserve">  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>стабильное</w:t>
            </w:r>
            <w:r w:rsidR="0020487F" w:rsidRPr="00701696">
              <w:rPr>
                <w:sz w:val="20"/>
                <w:szCs w:val="20"/>
              </w:rPr>
              <w:t xml:space="preserve">  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>неустойчивое</w:t>
            </w:r>
          </w:p>
          <w:p w:rsidR="00701696" w:rsidRPr="00701696" w:rsidRDefault="006F001B" w:rsidP="00380D25">
            <w:pPr>
              <w:rPr>
                <w:b/>
                <w:bCs/>
                <w:sz w:val="22"/>
                <w:szCs w:val="22"/>
              </w:rPr>
            </w:pPr>
            <w:r w:rsidRPr="00FC3662">
              <w:rPr>
                <w:b/>
                <w:bCs/>
                <w:sz w:val="22"/>
                <w:szCs w:val="22"/>
              </w:rPr>
              <w:t>Источники происхождения денежных средств</w:t>
            </w:r>
            <w:r w:rsidR="00701696" w:rsidRPr="00701696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01B" w:rsidRPr="0020487F" w:rsidRDefault="006F001B" w:rsidP="00701696">
            <w:pPr>
              <w:rPr>
                <w:sz w:val="20"/>
                <w:szCs w:val="20"/>
              </w:rPr>
            </w:pP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 xml:space="preserve">заработная плата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>использование заемных средств</w:t>
            </w:r>
            <w:r w:rsidR="00701696" w:rsidRPr="00701696">
              <w:rPr>
                <w:sz w:val="20"/>
                <w:szCs w:val="20"/>
              </w:rPr>
              <w:t xml:space="preserve">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>личные сбережения</w:t>
            </w:r>
            <w:r w:rsidR="00701696" w:rsidRPr="00701696">
              <w:rPr>
                <w:sz w:val="20"/>
                <w:szCs w:val="20"/>
              </w:rPr>
              <w:t xml:space="preserve">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>иное________________________</w:t>
            </w:r>
          </w:p>
          <w:p w:rsidR="0020487F" w:rsidRPr="0020487F" w:rsidRDefault="0020487F" w:rsidP="00024AE6">
            <w:pPr>
              <w:spacing w:after="60"/>
              <w:jc w:val="both"/>
              <w:rPr>
                <w:b/>
              </w:rPr>
            </w:pPr>
            <w:r w:rsidRPr="00ED50F7">
              <w:rPr>
                <w:b/>
                <w:sz w:val="22"/>
                <w:szCs w:val="22"/>
              </w:rPr>
              <w:t xml:space="preserve">Являюсь </w:t>
            </w:r>
            <w:proofErr w:type="spellStart"/>
            <w:r w:rsidRPr="00ED50F7">
              <w:rPr>
                <w:b/>
                <w:sz w:val="22"/>
                <w:szCs w:val="22"/>
              </w:rPr>
              <w:t>самоз</w:t>
            </w:r>
            <w:r>
              <w:rPr>
                <w:b/>
                <w:sz w:val="22"/>
                <w:szCs w:val="22"/>
              </w:rPr>
              <w:t>а</w:t>
            </w:r>
            <w:r w:rsidRPr="00ED50F7">
              <w:rPr>
                <w:b/>
                <w:sz w:val="22"/>
                <w:szCs w:val="22"/>
              </w:rPr>
              <w:t>нятым</w:t>
            </w:r>
            <w:proofErr w:type="spellEnd"/>
            <w:r w:rsidRPr="00ED50F7">
              <w:rPr>
                <w:b/>
                <w:sz w:val="22"/>
                <w:szCs w:val="22"/>
              </w:rPr>
              <w:t xml:space="preserve">     </w:t>
            </w:r>
            <w:r w:rsidR="00024AE6" w:rsidRPr="00EA07EC">
              <w:rPr>
                <w:b/>
                <w:sz w:val="22"/>
                <w:szCs w:val="22"/>
              </w:rPr>
              <w:t xml:space="preserve"> да </w:t>
            </w:r>
            <w:r w:rsidR="00024AE6" w:rsidRPr="00EA07EC">
              <w:rPr>
                <w:b/>
                <w:sz w:val="22"/>
                <w:szCs w:val="22"/>
              </w:rPr>
              <w:t> нет</w:t>
            </w:r>
          </w:p>
        </w:tc>
      </w:tr>
    </w:tbl>
    <w:p w:rsidR="00B010E0" w:rsidRPr="001A65D0" w:rsidRDefault="00580CC0" w:rsidP="00B010E0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IF </w:instrText>
      </w:r>
      <w:r>
        <w:fldChar w:fldCharType="begin"/>
      </w:r>
      <w:r>
        <w:instrText xml:space="preserve"> MERGEFIELD ФамилияПредставителя </w:instrText>
      </w:r>
      <w:r>
        <w:fldChar w:fldCharType="end"/>
      </w:r>
      <w:r>
        <w:instrText xml:space="preserve"> = "" "</w:instrText>
      </w:r>
      <w:r w:rsidR="00B010E0">
        <w:fldChar w:fldCharType="begin"/>
      </w:r>
      <w:r w:rsidR="00B010E0">
        <w:instrText xml:space="preserve"> IF </w:instrText>
      </w:r>
      <w:r w:rsidR="00B010E0">
        <w:fldChar w:fldCharType="begin"/>
      </w:r>
      <w:r w:rsidR="00B010E0">
        <w:instrText xml:space="preserve"> MERGEFIELD </w:instrText>
      </w:r>
      <w:r w:rsidR="00827B79" w:rsidRPr="00827B79">
        <w:instrText>PrnSogl</w:instrText>
      </w:r>
      <w:r w:rsidR="00B010E0">
        <w:instrText xml:space="preserve"> </w:instrText>
      </w:r>
      <w:r w:rsidR="00B010E0">
        <w:fldChar w:fldCharType="separate"/>
      </w:r>
      <w:r w:rsidR="00AE11A7">
        <w:rPr>
          <w:noProof/>
        </w:rPr>
        <w:instrText>1</w:instrText>
      </w:r>
      <w:r w:rsidR="00B010E0">
        <w:fldChar w:fldCharType="end"/>
      </w:r>
      <w:r w:rsidR="00B010E0">
        <w:instrText xml:space="preserve"> = </w:instrText>
      </w:r>
      <w:r w:rsidR="00A92C81">
        <w:rPr>
          <w:lang w:val="en-US"/>
        </w:rPr>
        <w:instrText>1</w:instrText>
      </w:r>
      <w:r w:rsidR="00B010E0">
        <w:instrText xml:space="preserve"> "</w:instrTex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010E0" w:rsidRPr="00BC58BE" w:rsidTr="000625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65" w:type="dxa"/>
            <w:shd w:val="clear" w:color="auto" w:fill="BFBFBF"/>
            <w:vAlign w:val="center"/>
          </w:tcPr>
          <w:p w:rsidR="00B010E0" w:rsidRPr="001C47AB" w:rsidRDefault="00B010E0" w:rsidP="0006251C">
            <w:pPr>
              <w:pStyle w:val="aa"/>
              <w:jc w:val="both"/>
              <w:rPr>
                <w:b/>
                <w:i/>
              </w:rPr>
            </w:pPr>
            <w:r>
              <w:rPr>
                <w:b/>
              </w:rPr>
              <w:instrText>СОГЛАСИЯ КЛИЕНТА</w:instrText>
            </w:r>
          </w:p>
        </w:tc>
      </w:tr>
      <w:tr w:rsidR="00B010E0" w:rsidRPr="00BC58BE" w:rsidTr="0006251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065" w:type="dxa"/>
            <w:shd w:val="clear" w:color="auto" w:fill="F2F2F2"/>
            <w:vAlign w:val="bottom"/>
          </w:tcPr>
          <w:p w:rsidR="00D5579E" w:rsidRPr="00D5579E" w:rsidRDefault="00A867BB" w:rsidP="00D5579E">
            <w:pPr>
              <w:pStyle w:val="af3"/>
              <w:jc w:val="both"/>
              <w:rPr>
                <w:bCs/>
                <w:i/>
                <w:sz w:val="18"/>
                <w:szCs w:val="18"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ЗапускИзОтчПоКартам </w:instrText>
            </w:r>
            <w:r>
              <w:fldChar w:fldCharType="separate"/>
            </w:r>
            <w:r w:rsidR="00AE11A7" w:rsidRPr="00B025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1 "</w:instrText>
            </w:r>
            <w:r w:rsidR="00D5579E">
              <w:rPr>
                <w:b/>
                <w:bCs/>
                <w:sz w:val="22"/>
                <w:szCs w:val="22"/>
              </w:rPr>
              <w:instrText>Согласие в рамках заключения Договора об открытии банковского счета, об эмиссии и использовании банковских карт Банка ГПБ (АО)</w:instrText>
            </w:r>
            <w:r w:rsidR="005E08FF">
              <w:rPr>
                <w:b/>
                <w:bCs/>
                <w:sz w:val="22"/>
                <w:szCs w:val="22"/>
              </w:rPr>
              <w:fldChar w:fldCharType="begin"/>
            </w:r>
            <w:r w:rsidR="005E08FF">
              <w:rPr>
                <w:b/>
                <w:bCs/>
                <w:sz w:val="22"/>
                <w:szCs w:val="22"/>
              </w:rPr>
              <w:instrText xml:space="preserve"> MERGEFIELD "RQ" </w:instrText>
            </w:r>
            <w:r w:rsidR="005E08FF">
              <w:rPr>
                <w:b/>
                <w:bCs/>
                <w:sz w:val="22"/>
                <w:szCs w:val="22"/>
              </w:rPr>
              <w:fldChar w:fldCharType="separate"/>
            </w:r>
            <w:r w:rsidR="00EE4B37" w:rsidRPr="002D4DD8">
              <w:rPr>
                <w:b/>
                <w:bCs/>
                <w:noProof/>
                <w:sz w:val="22"/>
                <w:szCs w:val="22"/>
              </w:rPr>
              <w:instrText>»</w:instrText>
            </w:r>
            <w:r w:rsidR="005E08FF">
              <w:rPr>
                <w:b/>
                <w:bCs/>
                <w:sz w:val="22"/>
                <w:szCs w:val="22"/>
              </w:rPr>
              <w:fldChar w:fldCharType="end"/>
            </w:r>
            <w:r w:rsidR="00D5579E">
              <w:rPr>
                <w:b/>
                <w:bCs/>
                <w:sz w:val="22"/>
                <w:szCs w:val="22"/>
              </w:rPr>
              <w:instrText xml:space="preserve"> (далее – Договор):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1. Достоверность содержащихся в настоящем Заявлении сведений подтверждаю. Согласен(-на) с тем, что Банк имеет право проверить содержащиеся в настоящем Заявлении сведения. 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2. С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Условиями использования</w:instrText>
            </w:r>
            <w:r w:rsidR="005E08FF">
              <w:rPr>
                <w:sz w:val="18"/>
                <w:szCs w:val="17"/>
              </w:rPr>
              <w:instrText xml:space="preserve"> банковских карт Банка ГПБ (АО)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"RQ"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,  и соответствующими Тарифами Банка по обслуживанию  банковских карт Банка, указанных мною в настоящем Заявлении, ознакомлен (-а) и обязуюсь их выполнять. 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3. Уведомлен (-а) о том, что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Условия использования банковских карт Банка ГПБ (АО)</w:instrText>
            </w:r>
            <w:r w:rsidR="005A1530">
              <w:rPr>
                <w:sz w:val="18"/>
                <w:szCs w:val="17"/>
              </w:rPr>
              <w:fldChar w:fldCharType="begin"/>
            </w:r>
            <w:r w:rsidR="005A1530">
              <w:rPr>
                <w:sz w:val="18"/>
                <w:szCs w:val="17"/>
              </w:rPr>
              <w:instrText xml:space="preserve"> MERGEFIELD "RQ" </w:instrText>
            </w:r>
            <w:r w:rsidR="005A1530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5A1530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, и Тарифы Банка размещены на </w:instrText>
            </w:r>
            <w:r>
              <w:rPr>
                <w:sz w:val="18"/>
                <w:szCs w:val="18"/>
              </w:rPr>
              <w:instrText xml:space="preserve">официальном сайте Банка в сети Интернет </w:instrText>
            </w:r>
            <w:hyperlink r:id="rId11" w:history="1">
              <w:r>
                <w:rPr>
                  <w:rStyle w:val="af0"/>
                  <w:sz w:val="18"/>
                  <w:szCs w:val="18"/>
                </w:rPr>
                <w:instrText>www.gazprombank.ru</w:instrText>
              </w:r>
            </w:hyperlink>
            <w:r>
              <w:rPr>
                <w:sz w:val="18"/>
                <w:szCs w:val="18"/>
              </w:rPr>
              <w:instrText xml:space="preserve"> (далее – Сайт Банка)</w:instrText>
            </w:r>
            <w:r>
              <w:rPr>
                <w:sz w:val="18"/>
                <w:szCs w:val="17"/>
              </w:rPr>
              <w:instrText xml:space="preserve"> и в подразделениях Банка.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4. Уведомлен(-а) о том, что информационные материалы (памятка) по безопасности использования карт, включая информацию о возможных ограничениях способов и мест использования и случаях повышенного риска использования карт, размещены на веб-сайте Банка  в подразделе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Документы и тарифы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раздела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Информация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рубрики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Банковские карты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, а также в  подразделениях Банка.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5. Подтверждаю, что ознакомлен(-а) с содержанием памятки.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6. Согласен(-на) с тем, что Банк не несет ответственности за выполнение обязательств третьими лицами по предоставлению  услуг, сервисов, специальных предложений (в том числе скидок)  по картам, держателем которых я являюсь.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7. В случае если карта дает мне право на участие в акциях, проводимых Банком/программах Банка и/или третьих лиц, даю свое согласие на участие в акциях/программах, а также поручаю Банку передавать мои персональные данные, указанные в настоящем Заявлении, вышеуказанным третьим лицам, либо компаниям, осуществляющим реализацию этих программ, а именно: ___</w:instrText>
            </w:r>
            <w:r w:rsidRPr="0020487F">
              <w:rPr>
                <w:sz w:val="18"/>
                <w:szCs w:val="17"/>
              </w:rPr>
              <w:instrText>_________________________________</w:instrText>
            </w:r>
            <w:r>
              <w:rPr>
                <w:i/>
                <w:sz w:val="18"/>
                <w:szCs w:val="17"/>
              </w:rPr>
              <w:instrText>___</w:instrText>
            </w:r>
            <w:r>
              <w:rPr>
                <w:sz w:val="18"/>
                <w:szCs w:val="17"/>
              </w:rPr>
              <w:instrText>, расположенному по адресу ______________________</w:instrText>
            </w:r>
            <w:r w:rsidRPr="0020487F">
              <w:rPr>
                <w:sz w:val="18"/>
                <w:szCs w:val="17"/>
              </w:rPr>
              <w:instrText>_______________</w:instrText>
            </w:r>
            <w:r>
              <w:rPr>
                <w:sz w:val="18"/>
                <w:szCs w:val="17"/>
              </w:rPr>
              <w:instrText>.</w:instrText>
            </w:r>
          </w:p>
          <w:p w:rsidR="00D5579E" w:rsidRPr="0020487F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6"/>
                <w:szCs w:val="16"/>
              </w:rPr>
            </w:pPr>
            <w:r w:rsidRPr="0020487F">
              <w:rPr>
                <w:i/>
                <w:sz w:val="16"/>
                <w:szCs w:val="16"/>
              </w:rPr>
              <w:instrText xml:space="preserve">                           </w:instrText>
            </w:r>
            <w:r w:rsidRPr="0041422C">
              <w:rPr>
                <w:i/>
                <w:sz w:val="16"/>
                <w:szCs w:val="16"/>
              </w:rPr>
              <w:instrText>(наименование юридического лица)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8"/>
              </w:rPr>
              <w:instrText xml:space="preserve">Уведомлен(-а) о том, что </w:instrText>
            </w:r>
            <w:r>
              <w:rPr>
                <w:sz w:val="18"/>
                <w:szCs w:val="17"/>
              </w:rPr>
              <w:instrText>неотъемлемой частью настоящего Заявления является соответствующая программа для данного типа банковских карт/правила участия в программах для данного типа банковских карт. С условиями соответствующей программы ознакомлен(-а) и согласен(-на).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В случае если карта платежной системы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Мир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дает мне право на участие в программе лояльности для держателей кобрендинговых карт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Газпромбанк – Газпром Профсоюз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в соответствии с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Правилами программы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Газпромбанк – Газпром Профсоюз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, Правилами программы лояльности для Держателей карт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Мир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, я даю поручение зарегистрировать меня в программе лояльности для Держателей карт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Мир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и даю согласие Банку обрабатывать мои персональные данные, указанные в настоящем заявлении, в т.ч. числе передавать их Акционерному обществу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Национальная система платежных карт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(далее – АО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НСПК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), местонахождение: 115184, Москва, ул. Большая Татарская, д. 11, и третьим лицам (партнерам АО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НСПК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), информация о которых размещена на информационном ресурсе в сети Интернет по адресу: https://privetmir.ru в целях и на условиях, определенных Правилами, с которыми я ознакомлен(-а) и согласен (-на). 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Выражаю свое согласие на осуществление взаимодействия Банком, АО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НСПК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со мной с помощью сети Интернет, почтовой и иных средств связи, включая направление SMS- / MMS-сообщений</w:instrText>
            </w:r>
            <w:r w:rsidRPr="006265BE">
              <w:rPr>
                <w:sz w:val="18"/>
                <w:szCs w:val="18"/>
              </w:rPr>
              <w:fldChar w:fldCharType="begin"/>
            </w:r>
            <w:r w:rsidRPr="006265BE">
              <w:rPr>
                <w:sz w:val="18"/>
                <w:szCs w:val="18"/>
              </w:rPr>
              <w:instrText xml:space="preserve"> IF </w:instrText>
            </w:r>
            <w:r w:rsidRPr="006265BE">
              <w:rPr>
                <w:sz w:val="18"/>
                <w:szCs w:val="18"/>
              </w:rPr>
              <w:fldChar w:fldCharType="begin"/>
            </w:r>
            <w:r w:rsidRPr="006265BE">
              <w:rPr>
                <w:sz w:val="18"/>
                <w:szCs w:val="18"/>
              </w:rPr>
              <w:instrText xml:space="preserve"> MERGEFIELD КартаМИР </w:instrText>
            </w:r>
            <w:r w:rsidRPr="006265BE">
              <w:rPr>
                <w:sz w:val="18"/>
                <w:szCs w:val="18"/>
              </w:rPr>
              <w:fldChar w:fldCharType="separate"/>
            </w:r>
            <w:r w:rsidR="00EE4B37" w:rsidRPr="002D4DD8">
              <w:rPr>
                <w:noProof/>
                <w:sz w:val="18"/>
                <w:szCs w:val="18"/>
              </w:rPr>
              <w:instrText>1</w:instrText>
            </w:r>
            <w:r w:rsidRPr="006265BE">
              <w:rPr>
                <w:sz w:val="18"/>
                <w:szCs w:val="18"/>
              </w:rPr>
              <w:fldChar w:fldCharType="end"/>
            </w:r>
            <w:r w:rsidRPr="006265BE">
              <w:rPr>
                <w:sz w:val="18"/>
                <w:szCs w:val="18"/>
              </w:rPr>
              <w:instrText xml:space="preserve"> = 1 "</w:instrText>
            </w:r>
            <w:r w:rsidRPr="0020487F">
              <w:rPr>
                <w:sz w:val="18"/>
                <w:szCs w:val="18"/>
              </w:rPr>
              <w:instrText xml:space="preserve"> </w:instrText>
            </w:r>
            <w:r w:rsidRPr="006265BE">
              <w:rPr>
                <w:sz w:val="18"/>
                <w:szCs w:val="18"/>
              </w:rPr>
              <w:instrText xml:space="preserve">и Push-уведомлений" "" </w:instrText>
            </w:r>
            <w:r w:rsidR="0008725A">
              <w:rPr>
                <w:sz w:val="18"/>
                <w:szCs w:val="18"/>
              </w:rPr>
              <w:fldChar w:fldCharType="separate"/>
            </w:r>
            <w:r w:rsidR="00EE4B37" w:rsidRPr="0020487F">
              <w:rPr>
                <w:noProof/>
                <w:sz w:val="18"/>
                <w:szCs w:val="18"/>
              </w:rPr>
              <w:instrText xml:space="preserve"> </w:instrText>
            </w:r>
            <w:r w:rsidR="00EE4B37" w:rsidRPr="006265BE">
              <w:rPr>
                <w:noProof/>
                <w:sz w:val="18"/>
                <w:szCs w:val="18"/>
              </w:rPr>
              <w:instrText>и Push-уведомлений</w:instrText>
            </w:r>
            <w:r w:rsidRPr="006265BE">
              <w:rPr>
                <w:sz w:val="18"/>
                <w:szCs w:val="18"/>
              </w:rPr>
              <w:fldChar w:fldCharType="end"/>
            </w:r>
            <w:r w:rsidRPr="006265BE">
              <w:rPr>
                <w:sz w:val="18"/>
                <w:szCs w:val="18"/>
              </w:rPr>
              <w:instrText>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8. Предоставляю Банку право осуществлять на основании запроса территориального органа Пенсионного фонда Российской Федерации, направленного в Банк, и без дополнительного распоряжения возврат со счета карты на счет территориального органа Пенсионного фонда Российской Федерации денежных средств в размере ошибочно перечисленных сумм пенсий и иных социальных выплат (в том числе, в результате счетной ошибки или после наступления обстоятельств, влекущих прекращение выплаты пенсий и иных социальных выплат в соответствии с законодательством Российской Федерации).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9. В соответствии с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Правилами предоставления физическим лицам услуг по переводам в валюте Российской Федерации с карт, эмитированных Банком ГПБ (АО), по альтернативным идентификаторам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, являющимися неотъемлемой частью Договора комплексного банковского обслуживания, я предоставляю Банку право зачислять на мой банковский счет денежные средства по переводам, получателем которых я являюсь, совершенным в мою пользу в рамках Сервисов. 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В целях осуществления по моему распоряжению перевода денежных средств и зачисления денежных средств на мой банковский счет в рамках Сервисов в соответствии с Федеральным законом 27.07.2006 № 152-ФЗ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О персональных данных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даю свое согласие Банку на </w:instrText>
            </w:r>
            <w:r w:rsidRPr="00F26A2B">
              <w:rPr>
                <w:sz w:val="18"/>
                <w:szCs w:val="17"/>
              </w:rPr>
              <w:instrText>обработку, в том числе</w:instrText>
            </w:r>
            <w:r>
              <w:rPr>
                <w:sz w:val="18"/>
                <w:szCs w:val="17"/>
              </w:rPr>
              <w:instrText xml:space="preserve"> передачу (предоставление, доступ) нижеуказанными лицами/организациями следующих моих персональных данных: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- в Акционерное общество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Национальная система платежных карт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(место нахождения: 115184, г. Москва, ул. Большая Татарская, дом 11): фамилия, имя, отчество (при наличии); номер банковского счета/счета карты; номер мобильного телефона, зарегистрированный в Банке, и/или иной указанный мной идентификатор (адрес электронной почты/идентификатор социальных сетей); сведения об удостоверяющем мою личность документе; ИНН и/или адрес временной/постоянной регистрации/фактического проживания; 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- участникам СБП: Банку отправителя – фамилия, имя, отчество (при наличии); номер банковского счета/счета карты; номер мобильного телефона, зарегистрированный в Банке, и/или иной указанный мной идентификатор (адрес электронной почты/идентификатор социальных сетей); Банку получателя – фамилия, имя, отчество (при наличии); номер счета карты; номер мобильного телефона, зарегистрированного в Банке и/или иной указанный мной идентификатор (адрес электронной почты/идентификатор социальных сетей); сведения об удостоверяющем мою личность документе; ИНН и/или адрес временной/постоянной регистрации</w:instrText>
            </w:r>
            <w:r>
              <w:rPr>
                <w:sz w:val="18"/>
                <w:szCs w:val="18"/>
              </w:rPr>
              <w:instrText>/фактического проживания</w:instrText>
            </w:r>
            <w:r>
              <w:rPr>
                <w:sz w:val="18"/>
                <w:szCs w:val="17"/>
              </w:rPr>
              <w:instrText>;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- контрагенту по операции (отправителю/получателю), осуществляемой в рамках СБП/СВП: фамилия, имя, отчество (при наличии) в формате, установленном соответствующим Сервисом;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- в компанию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Visa International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(включая ее дочерние и аффилированные компании): фамилия, имя, отчество (при наличии); номер карты; номер мобильного телефона, зарегистрированный в Банке, и/или иной указанный мной идентификатор (адрес электронной почты/идентификатор социальных сетей); адрес временной/постоянной регистрации/фактического проживания;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- участникам Сервиса Alias Directory Service (Банку отправителя) и контрагенту по операции (отправителю), осуществляемой в рамках данного сервиса: фамилия, имя, отчество (при наличии), а также номер банковской карты в форматах, установленных Сервисом Alias Directory Service.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Настоящее согласие предоставляется с даты его подписания и действительно в течение срока действия Договора, согласие может быть отозвано при предоставлении в Банк заявления об отзыве согласия, составленного в простой письменной форме либо с использованием системы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Мобильный Банк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/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"LQ"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Интернет-Банк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/банкомата Банка/обратной связи с Банком через SMS-сообщение (с применением одноразовых паролей). Условия настоящего согласия могут быть изменены при предоставлении Клиентом в Банк отдельного Согласия на передачу персональных данных в рамках Сервисов переводов/платежей, реализованных в Системе ДБО по форме Банка.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оснований, </w:instrText>
            </w:r>
            <w:r>
              <w:rPr>
                <w:sz w:val="18"/>
                <w:szCs w:val="18"/>
              </w:rPr>
              <w:instrText>установленных</w:instrText>
            </w:r>
            <w:r>
              <w:rPr>
                <w:sz w:val="18"/>
                <w:szCs w:val="17"/>
              </w:rPr>
              <w:instrText xml:space="preserve"> Федеральным законом  от 27.07.2006 № 152-ФЗ 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"LQ"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О персональных данных.</w:instrText>
            </w:r>
          </w:p>
          <w:p w:rsidR="000B3786" w:rsidRDefault="00D5579E" w:rsidP="007776B3">
            <w:pPr>
              <w:pStyle w:val="af3"/>
              <w:jc w:val="both"/>
            </w:pPr>
            <w:r w:rsidRPr="00641AFB">
              <w:rPr>
                <w:b/>
                <w:bCs/>
                <w:sz w:val="22"/>
                <w:szCs w:val="22"/>
              </w:rPr>
              <w:sym w:font="Times New Roman" w:char="F00C"/>
            </w:r>
            <w:r w:rsidRPr="00641AFB">
              <w:rPr>
                <w:b/>
                <w:bCs/>
                <w:sz w:val="22"/>
                <w:szCs w:val="22"/>
              </w:rPr>
              <w:instrText xml:space="preserve"> согласен    </w:instrText>
            </w:r>
            <w:r w:rsidRPr="00641AFB">
              <w:rPr>
                <w:b/>
                <w:bCs/>
                <w:sz w:val="22"/>
                <w:szCs w:val="22"/>
              </w:rPr>
              <w:sym w:font="Times New Roman" w:char="F00C"/>
            </w:r>
            <w:r w:rsidRPr="00641AFB">
              <w:rPr>
                <w:b/>
                <w:bCs/>
                <w:sz w:val="22"/>
                <w:szCs w:val="22"/>
              </w:rPr>
              <w:instrText xml:space="preserve"> не согласен</w:instrText>
            </w:r>
            <w:r>
              <w:instrText xml:space="preserve"> </w:instrText>
            </w:r>
            <w:r w:rsidR="00A867BB">
              <w:instrText xml:space="preserve">" "" </w:instrText>
            </w:r>
            <w:r w:rsidR="00A867BB">
              <w:fldChar w:fldCharType="end"/>
            </w:r>
          </w:p>
          <w:p w:rsidR="000B3786" w:rsidRDefault="000B3786" w:rsidP="000B3786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IF </w:instrTex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</w:instrText>
            </w:r>
            <w:r w:rsidR="002059C5">
              <w:instrText>ВИПКлиент</w:instrText>
            </w:r>
            <w:r>
              <w:rPr>
                <w:lang w:val="en-US"/>
              </w:rPr>
              <w:instrText xml:space="preserve"> </w:instrText>
            </w:r>
            <w:r w:rsidR="003128C2">
              <w:rPr>
                <w:lang w:val="en-US"/>
              </w:rPr>
              <w:fldChar w:fldCharType="separate"/>
            </w:r>
            <w:r w:rsidR="00AE11A7" w:rsidRPr="00B025E4">
              <w:rPr>
                <w:noProof/>
                <w:lang w:val="en-US"/>
              </w:rPr>
              <w:instrText>0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instrText xml:space="preserve"> = 1 "" "</w:instrText>
            </w:r>
            <w:r>
              <w:rPr>
                <w:b/>
                <w:bCs/>
                <w:sz w:val="22"/>
                <w:szCs w:val="22"/>
              </w:rPr>
              <w:instrText xml:space="preserve"> Согласие на обработку биометрических персональных данных:</w:instrText>
            </w:r>
          </w:p>
          <w:p w:rsidR="000B3786" w:rsidRDefault="000B3786" w:rsidP="000B3786">
            <w:pPr>
              <w:tabs>
                <w:tab w:val="left" w:pos="851"/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instrText>C</w:instrText>
            </w:r>
            <w:r>
              <w:rPr>
                <w:sz w:val="18"/>
                <w:szCs w:val="18"/>
              </w:rPr>
              <w:instrText xml:space="preserve"> целью аутентификации меня как клиента Банка даю свое согласие свободно, своей волей и в своем интересе Банку, на обработку моих биометрических персональных данных, а именно: голоса, изображения лица с соблюдением принципов и правил обработки, определенных Федеральным законом от 27.07.2006 № 152-ФЗ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О персональных данных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, за исключением передачи и предоставления доступа к ним третьих лиц.</w:instrText>
            </w:r>
          </w:p>
          <w:p w:rsidR="000B3786" w:rsidRDefault="000B3786" w:rsidP="000B3786">
            <w:pPr>
              <w:tabs>
                <w:tab w:val="left" w:pos="851"/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Согласие дается на обработку моих биометрических персональных данных с использованием средств автоматизации, а также смешанную обработку. </w:instrText>
            </w:r>
          </w:p>
          <w:p w:rsidR="000B3786" w:rsidRDefault="000B3786" w:rsidP="000B3786">
            <w:pPr>
              <w:tabs>
                <w:tab w:val="left" w:pos="851"/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Банк вправе осуществлять обработку моих биометрических персональных данных путем совершения следующих действий: сбор, запись, систематизацию, накопление, хранение, уточнение (обновление, изменение), извлечение, использование, блокирование, удаление и уничтожение персональных данных, в целях аутентификации моей личности, как клиента Банка в соответствии с утвержденными в Банке Правилами комплексного банковского обслуживания физических лиц в Банке ГПБ (АО), размещенных на Сайте Банка.</w:instrText>
            </w:r>
          </w:p>
          <w:p w:rsidR="000B3786" w:rsidRDefault="000B3786" w:rsidP="000B3786">
            <w:pPr>
              <w:tabs>
                <w:tab w:val="left" w:pos="851"/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Согласие предоставляется с даты подписания настоящего согласия и действует до даты отзыва, если иное не предусмотрено законодательством Российской Федерации.</w:instrText>
            </w:r>
          </w:p>
          <w:p w:rsidR="000B3786" w:rsidRDefault="000B3786" w:rsidP="000B37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Мне разъяснено, что настоящее согласие может быть отозвано мной путем подачи заявления в Банк в простой письменной форме, в соответствии с частью 2 статьи 9 Федерального закона от 27.07.2006 № 152-ФЗ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О персональных данных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.</w:instrText>
            </w:r>
          </w:p>
          <w:p w:rsidR="00AE11A7" w:rsidRDefault="000B3786" w:rsidP="000B3786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</w:rPr>
              <w:instrText>√</w:instrText>
            </w:r>
            <w:r>
              <w:instrText xml:space="preserve"> </w:instrText>
            </w:r>
            <w:r>
              <w:rPr>
                <w:b/>
                <w:sz w:val="16"/>
                <w:szCs w:val="16"/>
              </w:rPr>
              <w:instrText>_______________________</w:instrText>
            </w:r>
            <w:r>
              <w:rPr>
                <w:lang w:val="en-US"/>
              </w:rPr>
              <w:instrText>"</w:instrText>
            </w:r>
            <w:r>
              <w:instrText xml:space="preserve"> </w:instrText>
            </w:r>
            <w:r w:rsidR="004E4F4C">
              <w:fldChar w:fldCharType="separate"/>
            </w:r>
            <w:r w:rsidR="00AE11A7">
              <w:rPr>
                <w:b/>
                <w:bCs/>
                <w:noProof/>
                <w:sz w:val="22"/>
                <w:szCs w:val="22"/>
              </w:rPr>
              <w:instrText xml:space="preserve"> Согласие на обработку биометрических персональных данных: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instrText>C</w:instrText>
            </w:r>
            <w:r>
              <w:rPr>
                <w:noProof/>
                <w:sz w:val="18"/>
                <w:szCs w:val="18"/>
              </w:rPr>
              <w:instrText xml:space="preserve"> целью аутентификации меня как клиента Банка даю свое согласие свободно, своей волей и в своем интересе Банку, на обработку моих биометрических персональных данных, а именно: голоса, изображения лица с соблюдением принципов и правил обработки, определенных Федеральным законом от 27.07.2006 № 152-ФЗ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персональных данных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, за исключением передачи и предоставления доступа к ним третьих лиц.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Согласие дается на обработку моих биометрических персональных данных с использованием средств автоматизации, а также смешанную обработку. 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Банк вправе осуществлять обработку моих биометрических персональных данных путем совершения следующих действий: сбор, запись, систематизацию, накопление, хранение, уточнение (обновление, изменение), извлечение, использование, блокирование, удаление и уничтожение персональных данных, в целях аутентификации моей личности, как клиента Банка в соответствии с утвержденными в Банке Правилами комплексного банковского обслуживания физических лиц в Банке ГПБ (АО), размещенных на Сайте Банка.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Согласие предоставляется с даты подписания настоящего согласия и действует до даты отзыва, если иное не предусмотрено законодательством Российской Федерации.</w:instrText>
            </w:r>
          </w:p>
          <w:p w:rsidR="00AE11A7" w:rsidRDefault="00AE11A7" w:rsidP="000B3786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Мне разъяснено, что настоящее согласие может быть отозвано мной путем подачи заявления в Банк в простой письменной форме, в соответствии с частью 2 статьи 9 Федерального закона от 27.07.2006 № 152-ФЗ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персональных данных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.</w:instrText>
            </w:r>
          </w:p>
          <w:p w:rsidR="007776B3" w:rsidRDefault="00AE11A7" w:rsidP="000B3786">
            <w:pPr>
              <w:pStyle w:val="af3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  <w:r w:rsidR="000B3786">
              <w:fldChar w:fldCharType="end"/>
            </w:r>
          </w:p>
          <w:p w:rsidR="00352C2B" w:rsidRPr="0020487F" w:rsidRDefault="00B7631F" w:rsidP="00352C2B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ВИПКлиент </w:instrText>
            </w:r>
            <w:r>
              <w:fldChar w:fldCharType="separate"/>
            </w:r>
            <w:r w:rsidR="00AE11A7" w:rsidRPr="00B025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</w:instrText>
            </w:r>
            <w:r w:rsidR="00352C2B" w:rsidRPr="0020487F">
              <w:instrText>0</w:instrText>
            </w:r>
            <w:r>
              <w:instrText xml:space="preserve"> "</w:instrText>
            </w:r>
          </w:p>
          <w:p w:rsidR="00352C2B" w:rsidRDefault="00352C2B" w:rsidP="00352C2B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instrText>Согласие на получение рекламной информации об услугах и продуктах Банка, в том числе информации в целях улучшения качества обслуживания клиентов:</w:instrText>
            </w:r>
          </w:p>
          <w:p w:rsidR="00352C2B" w:rsidRDefault="00352C2B" w:rsidP="00352C2B">
            <w:pPr>
              <w:pStyle w:val="af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Согласен(-на) на:</w:instrText>
            </w:r>
          </w:p>
          <w:p w:rsidR="00352C2B" w:rsidRDefault="00352C2B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направление мне сообщений в целях исполнения Договора комплексного обслуживания (далее – ДКО) </w:instrText>
            </w:r>
            <w:r w:rsidRPr="006763EB">
              <w:rPr>
                <w:sz w:val="18"/>
                <w:szCs w:val="18"/>
              </w:rPr>
              <w:instrText>и любых договоров, заключаемых в рамках ДКО</w:instrText>
            </w:r>
            <w:r>
              <w:rPr>
                <w:sz w:val="18"/>
                <w:szCs w:val="18"/>
              </w:rPr>
              <w:instrText xml:space="preserve">, в том числе с использованием указанных в настоящем Заявлении номеров телефонов (для направления </w:instrText>
            </w:r>
            <w:r w:rsidRPr="006763EB">
              <w:rPr>
                <w:sz w:val="18"/>
                <w:szCs w:val="18"/>
              </w:rPr>
              <w:instrText>SMS</w:instrText>
            </w:r>
            <w:r>
              <w:rPr>
                <w:sz w:val="18"/>
                <w:szCs w:val="18"/>
              </w:rPr>
              <w:instrText xml:space="preserve">-сообщений, </w:instrText>
            </w:r>
            <w:r w:rsidRPr="006763EB">
              <w:rPr>
                <w:sz w:val="18"/>
                <w:szCs w:val="18"/>
              </w:rPr>
              <w:instrText>Push</w:instrText>
            </w:r>
            <w:r w:rsidRPr="005A0AD4">
              <w:rPr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352C2B" w:rsidRPr="0020487F" w:rsidRDefault="00352C2B" w:rsidP="00352C2B">
            <w:pPr>
              <w:pStyle w:val="af3"/>
              <w:shd w:val="clear" w:color="auto" w:fill="F2F2F2"/>
              <w:tabs>
                <w:tab w:val="left" w:pos="176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не согласен                           </w:instrText>
            </w:r>
          </w:p>
          <w:p w:rsidR="00352C2B" w:rsidRDefault="00352C2B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получение рекламы Банка и его партнеров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>
              <w:rPr>
                <w:sz w:val="18"/>
                <w:szCs w:val="18"/>
                <w:lang w:val="en-US"/>
              </w:rPr>
              <w:instrText>SMS</w:instrText>
            </w:r>
            <w:r>
              <w:rPr>
                <w:sz w:val="18"/>
                <w:szCs w:val="18"/>
              </w:rPr>
              <w:instrText>-сообщений</w:instrText>
            </w:r>
            <w:r w:rsidRPr="005A0AD4">
              <w:rPr>
                <w:sz w:val="18"/>
                <w:szCs w:val="18"/>
              </w:rPr>
              <w:instrText xml:space="preserve">, </w:instrText>
            </w:r>
            <w:r w:rsidRPr="005A0AD4">
              <w:rPr>
                <w:sz w:val="18"/>
                <w:szCs w:val="18"/>
                <w:lang w:val="en-US"/>
              </w:rPr>
              <w:instrText>Push</w:instrText>
            </w:r>
            <w:r w:rsidRPr="005A0AD4">
              <w:rPr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352C2B" w:rsidRPr="001032A6" w:rsidRDefault="00352C2B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не согласен</w:instrText>
            </w:r>
          </w:p>
          <w:p w:rsidR="00352C2B" w:rsidRPr="007776B3" w:rsidRDefault="00352C2B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7776B3">
              <w:rPr>
                <w:sz w:val="18"/>
                <w:szCs w:val="18"/>
              </w:rPr>
              <w:instrText xml:space="preserve">обработку персональных данных в целях продвижения на рынке услуг Банка и его партнеров путем осуществления со мной прямых контактов с помощью средств связи с использованием указанных в настоящем Заявлении номеров телефонов (для направления </w:instrText>
            </w:r>
            <w:r w:rsidRPr="00CF1D07">
              <w:rPr>
                <w:sz w:val="18"/>
                <w:szCs w:val="18"/>
              </w:rPr>
              <w:instrText>SMS</w:instrText>
            </w:r>
            <w:r w:rsidRPr="007776B3">
              <w:rPr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sz w:val="18"/>
                <w:szCs w:val="18"/>
              </w:rPr>
              <w:instrText>Push</w:instrText>
            </w:r>
            <w:r w:rsidRPr="005A0AD4">
              <w:rPr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 w:rsidRPr="007776B3">
              <w:rPr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</w:instrText>
            </w:r>
            <w:r w:rsidR="00277BCC">
              <w:rPr>
                <w:sz w:val="18"/>
                <w:szCs w:val="18"/>
              </w:rPr>
              <w:instrText xml:space="preserve"> электронной почте).</w:instrText>
            </w:r>
          </w:p>
          <w:p w:rsidR="00352C2B" w:rsidRPr="007776B3" w:rsidRDefault="00352C2B" w:rsidP="00352C2B">
            <w:pPr>
              <w:pStyle w:val="af3"/>
              <w:shd w:val="clear" w:color="auto" w:fill="F2F2F2"/>
              <w:tabs>
                <w:tab w:val="left" w:pos="-7337"/>
              </w:tabs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sz w:val="22"/>
                <w:szCs w:val="22"/>
              </w:rPr>
              <w:instrText xml:space="preserve"> не согласен                           </w:instrText>
            </w:r>
          </w:p>
          <w:p w:rsidR="00352C2B" w:rsidRDefault="00352C2B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instrText xml:space="preserve">направление мне сообщений в целях участия в опросах и/или анкетирования, проводимых Банком для изучения и исследования мнения клиентов о качестве обслуживания и услугах Банка (при условии гарантии неразглашения данной информации третьим лицам)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 w:rsidRPr="00CF1D07">
              <w:rPr>
                <w:sz w:val="18"/>
                <w:szCs w:val="18"/>
              </w:rPr>
              <w:instrText>SMS</w:instrText>
            </w:r>
            <w:r>
              <w:rPr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sz w:val="18"/>
                <w:szCs w:val="18"/>
              </w:rPr>
              <w:instrText>Push</w:instrText>
            </w:r>
            <w:r>
              <w:rPr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 звонков по телефону) и адреса электронной почты (для направления сообщений по электронной почте).</w:instrText>
            </w:r>
          </w:p>
          <w:p w:rsidR="00352C2B" w:rsidRDefault="00352C2B" w:rsidP="00352C2B">
            <w:pPr>
              <w:pStyle w:val="af3"/>
              <w:shd w:val="clear" w:color="auto" w:fill="F2F2F2"/>
              <w:tabs>
                <w:tab w:val="left" w:pos="180"/>
              </w:tabs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szCs w:val="24"/>
              </w:rPr>
              <w:instrText>√</w:instrText>
            </w:r>
            <w:r>
              <w:instrText xml:space="preserve"> </w:instrText>
            </w:r>
            <w:r>
              <w:rPr>
                <w:b/>
                <w:sz w:val="16"/>
                <w:szCs w:val="16"/>
              </w:rPr>
              <w:instrText>_______________________</w:instrText>
            </w:r>
          </w:p>
          <w:p w:rsidR="00352C2B" w:rsidRDefault="00352C2B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left="45" w:firstLine="0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instrText xml:space="preserve">                                                                          </w:instrText>
            </w:r>
          </w:p>
          <w:p w:rsidR="00352C2B" w:rsidRDefault="00352C2B" w:rsidP="00352C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instrText>Согласие на получение кредитного отчета:</w:instrText>
            </w:r>
          </w:p>
          <w:p w:rsidR="00352C2B" w:rsidRDefault="00352C2B" w:rsidP="00352C2B">
            <w:pPr>
              <w:shd w:val="clear" w:color="auto" w:fill="F2F2F2"/>
              <w:spacing w:before="6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В соответствии с Федеральным законом от 30.12.2004 № 218-ФЗ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О кредитных историях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 (далее – Федеральный закон </w:instrText>
            </w:r>
            <w:r>
              <w:rPr>
                <w:sz w:val="18"/>
                <w:szCs w:val="18"/>
              </w:rPr>
              <w:br/>
              <w:instrText>№ 218-ФЗ) даю согласие Банку на получение информации, характеризующей мою кредитную историю, из любого бюро кредитных историй, сведения о котором содержатся в государственном реестре бюро кредитных историй (далее – БКИ), в целях получения от Банка рекламной информации об услугах и продуктах/</w:instrText>
            </w:r>
            <w:r>
              <w:rPr>
                <w:bCs/>
                <w:sz w:val="18"/>
                <w:szCs w:val="18"/>
              </w:rPr>
              <w:instrText>персональных предложений по услугам и продуктам</w:instrText>
            </w:r>
            <w:r>
              <w:rPr>
                <w:sz w:val="18"/>
                <w:szCs w:val="18"/>
              </w:rPr>
              <w:instrText xml:space="preserve"> на основании моих индивидуальных рейтингов (скоринговых отчетов), сформированных БКИ в соответствии с информацией, содержащейся в кредитной истории.</w:instrText>
            </w:r>
            <w:r w:rsidRPr="005B2951">
              <w:rPr>
                <w:bCs/>
                <w:sz w:val="18"/>
                <w:szCs w:val="18"/>
              </w:rPr>
              <w:fldChar w:fldCharType="begin"/>
            </w:r>
            <w:r w:rsidRPr="005B2951">
              <w:rPr>
                <w:bCs/>
                <w:sz w:val="18"/>
                <w:szCs w:val="18"/>
              </w:rPr>
              <w:instrText xml:space="preserve"> IF </w:instrText>
            </w:r>
            <w:r w:rsidRPr="005B2951">
              <w:rPr>
                <w:bCs/>
                <w:sz w:val="18"/>
                <w:szCs w:val="18"/>
              </w:rPr>
              <w:fldChar w:fldCharType="begin"/>
            </w:r>
            <w:r w:rsidRPr="005B2951">
              <w:rPr>
                <w:bCs/>
                <w:sz w:val="18"/>
                <w:szCs w:val="18"/>
              </w:rPr>
              <w:instrText xml:space="preserve"> MERGEFIELD ЗапускИзОтчПоКартам </w:instrText>
            </w:r>
            <w:r w:rsidRPr="005B2951">
              <w:rPr>
                <w:bCs/>
                <w:sz w:val="18"/>
                <w:szCs w:val="18"/>
              </w:rPr>
              <w:fldChar w:fldCharType="separate"/>
            </w:r>
            <w:r w:rsidR="00AE11A7" w:rsidRPr="00B025E4">
              <w:rPr>
                <w:bCs/>
                <w:noProof/>
                <w:sz w:val="18"/>
                <w:szCs w:val="18"/>
              </w:rPr>
              <w:instrText>0</w:instrText>
            </w:r>
            <w:r w:rsidRPr="005B2951">
              <w:rPr>
                <w:bCs/>
                <w:sz w:val="18"/>
                <w:szCs w:val="18"/>
              </w:rPr>
              <w:fldChar w:fldCharType="end"/>
            </w:r>
            <w:r w:rsidRPr="005B2951">
              <w:rPr>
                <w:bCs/>
                <w:sz w:val="18"/>
                <w:szCs w:val="18"/>
              </w:rPr>
              <w:instrText xml:space="preserve"> = 1 "</w:instrText>
            </w:r>
            <w:r>
              <w:rPr>
                <w:bCs/>
                <w:sz w:val="18"/>
                <w:szCs w:val="18"/>
              </w:rPr>
              <w:instrText xml:space="preserve"> </w:instrText>
            </w:r>
          </w:p>
          <w:p w:rsidR="00352C2B" w:rsidRDefault="00352C2B" w:rsidP="00352C2B">
            <w:pPr>
              <w:shd w:val="clear" w:color="auto" w:fill="F2F2F2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instrText>В целях формирования Банком персональных предложений в</w:instrText>
            </w:r>
            <w:r>
              <w:rPr>
                <w:sz w:val="18"/>
                <w:szCs w:val="18"/>
              </w:rPr>
              <w:instrText xml:space="preserve"> соответствии с Федеральным законом от 27.07.2006 № 152-ФЗ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О персональных данных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 даю согласие Банку на передачу (предоставление, доступ) моих персональных данных, а именно: фамилия, имя, отчество (текущие и предыдущие), ИНН, дата рождения, паспортные данные, пол, адрес электронной почты, адрес временной или постоянной регистрации, контактные телефоны компаниям, а также на получение, хранение и обработку моих персональных данных, полученных Банком от компаний (абонентский номер, адрес электронной почты, информация об оказанных компаниями услугах связи и платежах за эти услуги по заключенным мной с компаниями договорам об оказании услуг связи), а именно: Билайн (ПАО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ВымпелКом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, место нахождения: 127083, г. Москва, ул. Восьмого Марта, д. 10 стр.14), МегаФон (ПАО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МегаФон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, место нахождения: 127006, г. Москва, Оружейный пер., д.41), МТС (ПАО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Мобильные ТелеСистемы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, место нахождения: 109147, г. Москва, ул. Марксистская, 4),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МФМ Солюшнс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 (место нахождения: 115280, г. Москва, ул. Ленинская Слобода, д. 19) _________________________.</w:instrText>
            </w:r>
            <w:r w:rsidRPr="005B2951">
              <w:rPr>
                <w:bCs/>
                <w:sz w:val="18"/>
                <w:szCs w:val="18"/>
              </w:rPr>
              <w:instrText xml:space="preserve">" "" </w:instrText>
            </w:r>
            <w:r w:rsidRPr="005B2951">
              <w:rPr>
                <w:bCs/>
                <w:sz w:val="18"/>
                <w:szCs w:val="18"/>
              </w:rPr>
              <w:fldChar w:fldCharType="end"/>
            </w:r>
          </w:p>
          <w:p w:rsidR="00352C2B" w:rsidRDefault="00352C2B" w:rsidP="00352C2B">
            <w:pPr>
              <w:shd w:val="clear" w:color="auto" w:fill="F2F2F2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instrText xml:space="preserve">Настоящее согласие предоставляется с даты его подписания и действительно в течение срока действия </w:instrText>
            </w:r>
            <w:r>
              <w:rPr>
                <w:bCs/>
                <w:sz w:val="18"/>
                <w:szCs w:val="18"/>
              </w:rPr>
              <w:instrText xml:space="preserve">Договора об открытии банковского счета, об эмиссии и использовании банковских карт Банка ГПБ (АО) </w:instrText>
            </w:r>
            <w:r>
              <w:rPr>
                <w:sz w:val="18"/>
                <w:szCs w:val="18"/>
              </w:rPr>
              <w:instrText>с учётом ограничений, установленных Федеральным законом № 218-ФЗ. Согласие может быть отозвано при предоставлении в Банк заявления об отзыве согласия, составленного в простой письменной форме.</w:instrText>
            </w:r>
          </w:p>
          <w:p w:rsidR="00352C2B" w:rsidRDefault="00352C2B" w:rsidP="00352C2B"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</w:rPr>
              <w:instrText>√</w:instrText>
            </w:r>
            <w:r>
              <w:instrText xml:space="preserve"> </w:instrText>
            </w:r>
            <w:r>
              <w:rPr>
                <w:b/>
                <w:sz w:val="16"/>
                <w:szCs w:val="16"/>
              </w:rPr>
              <w:instrText>_______________________</w:instrText>
            </w:r>
            <w:r>
              <w:rPr>
                <w:b/>
              </w:rPr>
              <w:instrText xml:space="preserve"> </w:instrText>
            </w:r>
          </w:p>
          <w:p w:rsidR="00AE11A7" w:rsidRPr="0020487F" w:rsidRDefault="00B7631F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instrText xml:space="preserve">" "" </w:instrText>
            </w:r>
            <w:r w:rsidR="004E4F4C">
              <w:fldChar w:fldCharType="separate"/>
            </w:r>
          </w:p>
          <w:p w:rsidR="00AE11A7" w:rsidRDefault="00AE11A7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instrText>Согласие на получение рекламной информации об услугах и продуктах Банка, в том числе информации в целях улучшения качества обслуживания клиентов:</w:instrText>
            </w:r>
          </w:p>
          <w:p w:rsidR="00AE11A7" w:rsidRDefault="00AE11A7" w:rsidP="00352C2B">
            <w:pPr>
              <w:pStyle w:val="af3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Согласен(-на) на: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направление мне сообщений в целях исполнения Договора комплексного обслуживания (далее – ДКО) </w:instrText>
            </w:r>
            <w:r w:rsidRPr="006763EB">
              <w:rPr>
                <w:noProof/>
                <w:sz w:val="18"/>
                <w:szCs w:val="18"/>
              </w:rPr>
              <w:instrText>и любых договоров, заключаемых в рамках ДКО</w:instrText>
            </w:r>
            <w:r>
              <w:rPr>
                <w:noProof/>
                <w:sz w:val="18"/>
                <w:szCs w:val="18"/>
              </w:rPr>
              <w:instrText xml:space="preserve">, в том числе с использованием указанных в настоящем Заявлении номеров телефонов (для направления </w:instrText>
            </w:r>
            <w:r w:rsidRPr="006763EB">
              <w:rPr>
                <w:noProof/>
                <w:sz w:val="18"/>
                <w:szCs w:val="18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6763EB">
              <w:rPr>
                <w:noProof/>
                <w:sz w:val="18"/>
                <w:szCs w:val="18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AE11A7" w:rsidRPr="0020487F" w:rsidRDefault="00AE11A7" w:rsidP="00352C2B">
            <w:pPr>
              <w:pStyle w:val="af3"/>
              <w:shd w:val="clear" w:color="auto" w:fill="F2F2F2"/>
              <w:tabs>
                <w:tab w:val="left" w:pos="176"/>
              </w:tabs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получение рекламы Банка и его партнеров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>
              <w:rPr>
                <w:noProof/>
                <w:sz w:val="18"/>
                <w:szCs w:val="18"/>
                <w:lang w:val="en-US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>-сообщений</w:instrText>
            </w:r>
            <w:r w:rsidRPr="005A0AD4">
              <w:rPr>
                <w:noProof/>
                <w:sz w:val="18"/>
                <w:szCs w:val="18"/>
              </w:rPr>
              <w:instrText xml:space="preserve">, </w:instrText>
            </w:r>
            <w:r w:rsidRPr="005A0AD4">
              <w:rPr>
                <w:noProof/>
                <w:sz w:val="18"/>
                <w:szCs w:val="18"/>
                <w:lang w:val="en-US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AE11A7" w:rsidRPr="001032A6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firstLine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</w:instrText>
            </w:r>
          </w:p>
          <w:p w:rsidR="00AE11A7" w:rsidRPr="007776B3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 w:rsidRPr="007776B3">
              <w:rPr>
                <w:noProof/>
                <w:sz w:val="18"/>
                <w:szCs w:val="18"/>
              </w:rPr>
              <w:instrText xml:space="preserve">обработку персональных данных в целях продвижения на рынке услуг Банка и его партнеров путем осуществления со мной прямых контактов с помощью средств связи с использованием указанных в настоящем Заявлении номеров телефонов (для направления </w:instrText>
            </w:r>
            <w:r w:rsidRPr="00CF1D07">
              <w:rPr>
                <w:noProof/>
                <w:sz w:val="18"/>
                <w:szCs w:val="18"/>
              </w:rPr>
              <w:instrText>SMS</w:instrText>
            </w:r>
            <w:r w:rsidRPr="007776B3"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noProof/>
                <w:sz w:val="18"/>
                <w:szCs w:val="18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 w:rsidRPr="007776B3"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</w:instrText>
            </w:r>
            <w:r>
              <w:rPr>
                <w:noProof/>
                <w:sz w:val="18"/>
                <w:szCs w:val="18"/>
              </w:rPr>
              <w:instrText xml:space="preserve"> электронной почте).</w:instrText>
            </w:r>
          </w:p>
          <w:p w:rsidR="00AE11A7" w:rsidRPr="007776B3" w:rsidRDefault="00AE11A7" w:rsidP="00352C2B">
            <w:pPr>
              <w:pStyle w:val="af3"/>
              <w:shd w:val="clear" w:color="auto" w:fill="F2F2F2"/>
              <w:tabs>
                <w:tab w:val="left" w:pos="-7337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instrText xml:space="preserve"> не согласен                           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instrText xml:space="preserve">направление мне сообщений в целях участия в опросах и/или анкетирования, проводимых Банком для изучения и исследования мнения клиентов о качестве обслуживания и услугах Банка (при условии гарантии неразглашения данной информации третьим лицам)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 w:rsidRPr="00CF1D07">
              <w:rPr>
                <w:noProof/>
                <w:sz w:val="18"/>
                <w:szCs w:val="18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noProof/>
                <w:sz w:val="18"/>
                <w:szCs w:val="18"/>
              </w:rPr>
              <w:instrText>Push</w:instrText>
            </w:r>
            <w:r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 звонков по телефону) и адреса электронной почты (для направления сообщений по электронной почте).</w:instrText>
            </w:r>
          </w:p>
          <w:p w:rsidR="00AE11A7" w:rsidRDefault="00AE11A7" w:rsidP="00352C2B">
            <w:pPr>
              <w:pStyle w:val="af3"/>
              <w:shd w:val="clear" w:color="auto" w:fill="F2F2F2"/>
              <w:tabs>
                <w:tab w:val="left" w:pos="180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  <w:szCs w:val="24"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</w:p>
          <w:p w:rsidR="00AE11A7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left="45" w:firstLine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instrText xml:space="preserve">                                                                          </w:instrText>
            </w:r>
          </w:p>
          <w:p w:rsidR="00AE11A7" w:rsidRDefault="00AE11A7" w:rsidP="00352C2B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instrText>Согласие на получение кредитного отчета:</w:instrTex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В соответствии с Федеральным законом от 30.12.2004 № 218-ФЗ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кредитных историях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 xml:space="preserve"> (далее – Федеральный закон </w:instrText>
            </w:r>
            <w:r>
              <w:rPr>
                <w:noProof/>
                <w:sz w:val="18"/>
                <w:szCs w:val="18"/>
              </w:rPr>
              <w:br/>
              <w:instrText>№ 218-ФЗ) даю согласие Банку на получение информации, характеризующей мою кредитную историю, из любого бюро кредитных историй, сведения о котором содержатся в государственном реестре бюро кредитных историй (далее – БКИ), в целях получения от Банка рекламной информации об услугах и продуктах/</w:instrText>
            </w:r>
            <w:r>
              <w:rPr>
                <w:bCs/>
                <w:noProof/>
                <w:sz w:val="18"/>
                <w:szCs w:val="18"/>
              </w:rPr>
              <w:instrText>персональных предложений по услугам и продуктам</w:instrText>
            </w:r>
            <w:r>
              <w:rPr>
                <w:noProof/>
                <w:sz w:val="18"/>
                <w:szCs w:val="18"/>
              </w:rPr>
              <w:instrText xml:space="preserve"> на основании моих индивидуальных рейтингов (скоринговых отчетов), сформированных БКИ в соответствии с информацией, содержащейся в кредитной истории.</w:instrTex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w:instrText xml:space="preserve">Настоящее согласие предоставляется с даты его подписания и действительно в течение срока действия </w:instrText>
            </w:r>
            <w:r>
              <w:rPr>
                <w:bCs/>
                <w:noProof/>
                <w:sz w:val="18"/>
                <w:szCs w:val="18"/>
              </w:rPr>
              <w:instrText xml:space="preserve">Договора об открытии банковского счета, об эмиссии и использовании банковских карт Банка ГПБ (АО) </w:instrText>
            </w:r>
            <w:r>
              <w:rPr>
                <w:noProof/>
                <w:sz w:val="18"/>
                <w:szCs w:val="18"/>
              </w:rPr>
              <w:instrText>с учётом ограничений, установленных Федеральным законом № 218-ФЗ. Согласие может быть отозвано при предоставлении в Банк заявления об отзыве согласия, составленного в простой письменной форме.</w:instrText>
            </w:r>
          </w:p>
          <w:p w:rsidR="00AE11A7" w:rsidRDefault="00AE11A7" w:rsidP="00352C2B">
            <w:pPr>
              <w:rPr>
                <w:noProof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  <w:r>
              <w:rPr>
                <w:b/>
                <w:noProof/>
              </w:rPr>
              <w:instrText xml:space="preserve"> </w:instrText>
            </w:r>
          </w:p>
          <w:p w:rsidR="00B010E0" w:rsidRPr="00150C70" w:rsidRDefault="00B7631F" w:rsidP="00352C2B">
            <w:pPr>
              <w:pStyle w:val="af3"/>
              <w:jc w:val="both"/>
              <w:rPr>
                <w:sz w:val="16"/>
                <w:szCs w:val="16"/>
              </w:rPr>
            </w:pPr>
            <w:r>
              <w:fldChar w:fldCharType="end"/>
            </w:r>
            <w:r w:rsidR="00352C2B" w:rsidRPr="00150C70">
              <w:rPr>
                <w:sz w:val="16"/>
                <w:szCs w:val="16"/>
              </w:rPr>
              <w:instrText xml:space="preserve"> </w:instrText>
            </w:r>
          </w:p>
        </w:tc>
      </w:tr>
    </w:tbl>
    <w:p w:rsidR="00AE11A7" w:rsidRPr="001A65D0" w:rsidRDefault="00B010E0" w:rsidP="00B010E0">
      <w:pPr>
        <w:rPr>
          <w:noProof/>
          <w:sz w:val="2"/>
          <w:szCs w:val="2"/>
        </w:rPr>
      </w:pPr>
      <w:r>
        <w:instrText xml:space="preserve"> " "" </w:instrText>
      </w:r>
      <w:r>
        <w:fldChar w:fldCharType="separat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E11A7" w:rsidRPr="00BC58BE" w:rsidTr="000625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65" w:type="dxa"/>
            <w:shd w:val="clear" w:color="auto" w:fill="BFBFBF"/>
            <w:vAlign w:val="center"/>
          </w:tcPr>
          <w:p w:rsidR="00AE11A7" w:rsidRPr="001C47AB" w:rsidRDefault="00AE11A7" w:rsidP="0006251C">
            <w:pPr>
              <w:pStyle w:val="aa"/>
              <w:jc w:val="both"/>
              <w:rPr>
                <w:b/>
                <w:i/>
                <w:noProof/>
              </w:rPr>
            </w:pPr>
            <w:r>
              <w:rPr>
                <w:b/>
                <w:noProof/>
              </w:rPr>
              <w:instrText>СОГЛАСИЯ КЛИЕНТА</w:instrText>
            </w:r>
          </w:p>
        </w:tc>
      </w:tr>
      <w:tr w:rsidR="00AE11A7" w:rsidRPr="00BC58BE" w:rsidTr="0006251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065" w:type="dxa"/>
            <w:shd w:val="clear" w:color="auto" w:fill="F2F2F2"/>
            <w:vAlign w:val="bottom"/>
          </w:tcPr>
          <w:p w:rsidR="00AE11A7" w:rsidRDefault="00AE11A7" w:rsidP="007776B3">
            <w:pPr>
              <w:pStyle w:val="af3"/>
              <w:jc w:val="both"/>
              <w:rPr>
                <w:noProof/>
              </w:rPr>
            </w:pPr>
          </w:p>
          <w:p w:rsidR="00AE11A7" w:rsidRDefault="00AE11A7" w:rsidP="000B3786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instrText xml:space="preserve"> Согласие на обработку биометрических персональных данных: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instrText>C</w:instrText>
            </w:r>
            <w:r>
              <w:rPr>
                <w:noProof/>
                <w:sz w:val="18"/>
                <w:szCs w:val="18"/>
              </w:rPr>
              <w:instrText xml:space="preserve"> целью аутентификации меня как клиента Банка даю свое согласие свободно, своей волей и в своем интересе Банку, на обработку моих биометрических персональных данных, а именно: голоса, изображения лица с соблюдением принципов и правил обработки, определенных Федеральным законом от 27.07.2006 № 152-ФЗ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персональных данных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, за исключением передачи и предоставления доступа к ним третьих лиц.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Согласие дается на обработку моих биометрических персональных данных с использованием средств автоматизации, а также смешанную обработку. 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Банк вправе осуществлять обработку моих биометрических персональных данных путем совершения следующих действий: сбор, запись, систематизацию, накопление, хранение, уточнение (обновление, изменение), извлечение, использование, блокирование, удаление и уничтожение персональных данных, в целях аутентификации моей личности, как клиента Банка в соответствии с утвержденными в Банке Правилами комплексного банковского обслуживания физических лиц в Банке ГПБ (АО), размещенных на Сайте Банка.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Согласие предоставляется с даты подписания настоящего согласия и действует до даты отзыва, если иное не предусмотрено законодательством Российской Федерации.</w:instrText>
            </w:r>
          </w:p>
          <w:p w:rsidR="00AE11A7" w:rsidRDefault="00AE11A7" w:rsidP="000B3786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Мне разъяснено, что настоящее согласие может быть отозвано мной путем подачи заявления в Банк в простой письменной форме, в соответствии с частью 2 статьи 9 Федерального закона от 27.07.2006 № 152-ФЗ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персональных данных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.</w:instrText>
            </w:r>
          </w:p>
          <w:p w:rsidR="00AE11A7" w:rsidRDefault="00AE11A7" w:rsidP="000B3786">
            <w:pPr>
              <w:pStyle w:val="af3"/>
              <w:spacing w:before="12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</w:p>
          <w:p w:rsidR="00AE11A7" w:rsidRPr="0020487F" w:rsidRDefault="00AE11A7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</w:p>
          <w:p w:rsidR="00AE11A7" w:rsidRDefault="00AE11A7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instrText>Согласие на получение рекламной информации об услугах и продуктах Банка, в том числе информации в целях улучшения качества обслуживания клиентов:</w:instrText>
            </w:r>
          </w:p>
          <w:p w:rsidR="00AE11A7" w:rsidRDefault="00AE11A7" w:rsidP="00352C2B">
            <w:pPr>
              <w:pStyle w:val="af3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Согласен(-на) на: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направление мне сообщений в целях исполнения Договора комплексного обслуживания (далее – ДКО) </w:instrText>
            </w:r>
            <w:r w:rsidRPr="006763EB">
              <w:rPr>
                <w:noProof/>
                <w:sz w:val="18"/>
                <w:szCs w:val="18"/>
              </w:rPr>
              <w:instrText>и любых договоров, заключаемых в рамках ДКО</w:instrText>
            </w:r>
            <w:r>
              <w:rPr>
                <w:noProof/>
                <w:sz w:val="18"/>
                <w:szCs w:val="18"/>
              </w:rPr>
              <w:instrText xml:space="preserve">, в том числе с использованием указанных в настоящем Заявлении номеров телефонов (для направления </w:instrText>
            </w:r>
            <w:r w:rsidRPr="006763EB">
              <w:rPr>
                <w:noProof/>
                <w:sz w:val="18"/>
                <w:szCs w:val="18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6763EB">
              <w:rPr>
                <w:noProof/>
                <w:sz w:val="18"/>
                <w:szCs w:val="18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AE11A7" w:rsidRPr="0020487F" w:rsidRDefault="00AE11A7" w:rsidP="00352C2B">
            <w:pPr>
              <w:pStyle w:val="af3"/>
              <w:shd w:val="clear" w:color="auto" w:fill="F2F2F2"/>
              <w:tabs>
                <w:tab w:val="left" w:pos="176"/>
              </w:tabs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получение рекламы Банка и его партнеров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>
              <w:rPr>
                <w:noProof/>
                <w:sz w:val="18"/>
                <w:szCs w:val="18"/>
                <w:lang w:val="en-US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>-сообщений</w:instrText>
            </w:r>
            <w:r w:rsidRPr="005A0AD4">
              <w:rPr>
                <w:noProof/>
                <w:sz w:val="18"/>
                <w:szCs w:val="18"/>
              </w:rPr>
              <w:instrText xml:space="preserve">, </w:instrText>
            </w:r>
            <w:r w:rsidRPr="005A0AD4">
              <w:rPr>
                <w:noProof/>
                <w:sz w:val="18"/>
                <w:szCs w:val="18"/>
                <w:lang w:val="en-US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AE11A7" w:rsidRPr="001032A6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firstLine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</w:instrText>
            </w:r>
          </w:p>
          <w:p w:rsidR="00AE11A7" w:rsidRPr="007776B3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 w:rsidRPr="007776B3">
              <w:rPr>
                <w:noProof/>
                <w:sz w:val="18"/>
                <w:szCs w:val="18"/>
              </w:rPr>
              <w:instrText xml:space="preserve">обработку персональных данных в целях продвижения на рынке услуг Банка и его партнеров путем осуществления со мной прямых контактов с помощью средств связи с использованием указанных в настоящем Заявлении номеров телефонов (для направления </w:instrText>
            </w:r>
            <w:r w:rsidRPr="00CF1D07">
              <w:rPr>
                <w:noProof/>
                <w:sz w:val="18"/>
                <w:szCs w:val="18"/>
              </w:rPr>
              <w:instrText>SMS</w:instrText>
            </w:r>
            <w:r w:rsidRPr="007776B3"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noProof/>
                <w:sz w:val="18"/>
                <w:szCs w:val="18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 w:rsidRPr="007776B3"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</w:instrText>
            </w:r>
            <w:r>
              <w:rPr>
                <w:noProof/>
                <w:sz w:val="18"/>
                <w:szCs w:val="18"/>
              </w:rPr>
              <w:instrText xml:space="preserve"> электронной почте).</w:instrText>
            </w:r>
          </w:p>
          <w:p w:rsidR="00AE11A7" w:rsidRPr="007776B3" w:rsidRDefault="00AE11A7" w:rsidP="00352C2B">
            <w:pPr>
              <w:pStyle w:val="af3"/>
              <w:shd w:val="clear" w:color="auto" w:fill="F2F2F2"/>
              <w:tabs>
                <w:tab w:val="left" w:pos="-7337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instrText xml:space="preserve"> не согласен                           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instrText xml:space="preserve">направление мне сообщений в целях участия в опросах и/или анкетирования, проводимых Банком для изучения и исследования мнения клиентов о качестве обслуживания и услугах Банка (при условии гарантии неразглашения данной информации третьим лицам)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 w:rsidRPr="00CF1D07">
              <w:rPr>
                <w:noProof/>
                <w:sz w:val="18"/>
                <w:szCs w:val="18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noProof/>
                <w:sz w:val="18"/>
                <w:szCs w:val="18"/>
              </w:rPr>
              <w:instrText>Push</w:instrText>
            </w:r>
            <w:r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 звонков по телефону) и адреса электронной почты (для направления сообщений по электронной почте).</w:instrText>
            </w:r>
          </w:p>
          <w:p w:rsidR="00AE11A7" w:rsidRDefault="00AE11A7" w:rsidP="00352C2B">
            <w:pPr>
              <w:pStyle w:val="af3"/>
              <w:shd w:val="clear" w:color="auto" w:fill="F2F2F2"/>
              <w:tabs>
                <w:tab w:val="left" w:pos="180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  <w:szCs w:val="24"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</w:p>
          <w:p w:rsidR="00AE11A7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left="45" w:firstLine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instrText xml:space="preserve">                                                                          </w:instrText>
            </w:r>
          </w:p>
          <w:p w:rsidR="00AE11A7" w:rsidRDefault="00AE11A7" w:rsidP="00352C2B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instrText>Согласие на получение кредитного отчета:</w:instrTex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В соответствии с Федеральным законом от 30.12.2004 № 218-ФЗ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кредитных историях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 xml:space="preserve"> (далее – Федеральный закон </w:instrText>
            </w:r>
            <w:r>
              <w:rPr>
                <w:noProof/>
                <w:sz w:val="18"/>
                <w:szCs w:val="18"/>
              </w:rPr>
              <w:br/>
              <w:instrText>№ 218-ФЗ) даю согласие Банку на получение информации, характеризующей мою кредитную историю, из любого бюро кредитных историй, сведения о котором содержатся в государственном реестре бюро кредитных историй (далее – БКИ), в целях получения от Банка рекламной информации об услугах и продуктах/</w:instrText>
            </w:r>
            <w:r>
              <w:rPr>
                <w:bCs/>
                <w:noProof/>
                <w:sz w:val="18"/>
                <w:szCs w:val="18"/>
              </w:rPr>
              <w:instrText>персональных предложений по услугам и продуктам</w:instrText>
            </w:r>
            <w:r>
              <w:rPr>
                <w:noProof/>
                <w:sz w:val="18"/>
                <w:szCs w:val="18"/>
              </w:rPr>
              <w:instrText xml:space="preserve"> на основании моих индивидуальных рейтингов (скоринговых отчетов), сформированных БКИ в соответствии с информацией, содержащейся в кредитной истории.</w:instrTex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w:instrText xml:space="preserve">Настоящее согласие предоставляется с даты его подписания и действительно в течение срока действия </w:instrText>
            </w:r>
            <w:r>
              <w:rPr>
                <w:bCs/>
                <w:noProof/>
                <w:sz w:val="18"/>
                <w:szCs w:val="18"/>
              </w:rPr>
              <w:instrText xml:space="preserve">Договора об открытии банковского счета, об эмиссии и использовании банковских карт Банка ГПБ (АО) </w:instrText>
            </w:r>
            <w:r>
              <w:rPr>
                <w:noProof/>
                <w:sz w:val="18"/>
                <w:szCs w:val="18"/>
              </w:rPr>
              <w:instrText>с учётом ограничений, установленных Федеральным законом № 218-ФЗ. Согласие может быть отозвано при предоставлении в Банк заявления об отзыве согласия, составленного в простой письменной форме.</w:instrText>
            </w:r>
          </w:p>
          <w:p w:rsidR="00AE11A7" w:rsidRDefault="00AE11A7" w:rsidP="00352C2B">
            <w:pPr>
              <w:rPr>
                <w:noProof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  <w:r>
              <w:rPr>
                <w:b/>
                <w:noProof/>
              </w:rPr>
              <w:instrText xml:space="preserve"> </w:instrText>
            </w:r>
          </w:p>
          <w:p w:rsidR="00AE11A7" w:rsidRPr="00150C70" w:rsidRDefault="00AE11A7" w:rsidP="00352C2B">
            <w:pPr>
              <w:pStyle w:val="af3"/>
              <w:jc w:val="both"/>
              <w:rPr>
                <w:noProof/>
                <w:sz w:val="16"/>
                <w:szCs w:val="16"/>
              </w:rPr>
            </w:pPr>
            <w:r w:rsidRPr="00150C70">
              <w:rPr>
                <w:noProof/>
                <w:sz w:val="16"/>
                <w:szCs w:val="16"/>
              </w:rPr>
              <w:instrText xml:space="preserve"> </w:instrText>
            </w:r>
          </w:p>
        </w:tc>
      </w:tr>
    </w:tbl>
    <w:p w:rsidR="00AE11A7" w:rsidRPr="001A65D0" w:rsidRDefault="00AE11A7" w:rsidP="00B010E0">
      <w:pPr>
        <w:rPr>
          <w:noProof/>
          <w:sz w:val="2"/>
          <w:szCs w:val="2"/>
        </w:rPr>
      </w:pPr>
      <w:r>
        <w:rPr>
          <w:noProof/>
        </w:rPr>
        <w:instrText xml:space="preserve"> </w:instrText>
      </w:r>
      <w:r w:rsidR="00B010E0">
        <w:fldChar w:fldCharType="end"/>
      </w:r>
      <w:r w:rsidR="00580CC0">
        <w:instrText xml:space="preserve">" "" </w:instrText>
      </w:r>
      <w:r w:rsidR="00DF78EB">
        <w:fldChar w:fldCharType="separat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E11A7" w:rsidRPr="00BC58BE" w:rsidTr="000625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65" w:type="dxa"/>
            <w:shd w:val="clear" w:color="auto" w:fill="BFBFBF"/>
            <w:vAlign w:val="center"/>
          </w:tcPr>
          <w:p w:rsidR="00AE11A7" w:rsidRPr="001C47AB" w:rsidRDefault="00AE11A7" w:rsidP="0006251C">
            <w:pPr>
              <w:pStyle w:val="aa"/>
              <w:jc w:val="both"/>
              <w:rPr>
                <w:b/>
                <w:i/>
                <w:noProof/>
              </w:rPr>
            </w:pPr>
            <w:r>
              <w:rPr>
                <w:b/>
                <w:noProof/>
              </w:rPr>
              <w:t>СОГЛАСИЯ КЛИЕНТА</w:t>
            </w:r>
          </w:p>
        </w:tc>
      </w:tr>
      <w:tr w:rsidR="00AE11A7" w:rsidRPr="00BC58BE" w:rsidTr="0006251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065" w:type="dxa"/>
            <w:shd w:val="clear" w:color="auto" w:fill="F2F2F2"/>
            <w:vAlign w:val="bottom"/>
          </w:tcPr>
          <w:p w:rsidR="00AE11A7" w:rsidRDefault="00AE11A7" w:rsidP="007776B3">
            <w:pPr>
              <w:pStyle w:val="af3"/>
              <w:jc w:val="both"/>
              <w:rPr>
                <w:noProof/>
              </w:rPr>
            </w:pPr>
          </w:p>
          <w:p w:rsidR="00AE11A7" w:rsidRDefault="00AE11A7" w:rsidP="000B3786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Согласие на обработку биометрических персональных данных:</w: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C</w:t>
            </w:r>
            <w:r>
              <w:rPr>
                <w:noProof/>
                <w:sz w:val="18"/>
                <w:szCs w:val="18"/>
              </w:rPr>
              <w:t xml:space="preserve"> целью аутентификации меня как клиента Банка даю свое согласие свободно, своей волей и в своем интересе Банку, на обработку моих биометрических персональных данных, а именно: голоса, изображения лица с соблюдением принципов и правил обработки, определенных Федеральным законом от 27.07.2006 № 152-ФЗ 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«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>О персональных данных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»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>, за исключением передачи и предоставления доступа к ним третьих лиц.</w: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Согласие дается на обработку моих биометрических персональных данных с использованием средств автоматизации, а также смешанную обработку. </w: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Банк вправе осуществлять обработку моих биометрических персональных данных путем совершения следующих действий: сбор, запись, систематизацию, накопление, хранение, уточнение (обновление, изменение), извлечение, использование, блокирование, удаление и уничтожение персональных данных, в целях аутентификации моей личности, как клиента Банка в соответствии с утвержденными в Банке Правилами комплексного банковского обслуживания физических лиц в Банке ГПБ (АО), размещенных на Сайте Банка.</w: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Согласие предоставляется с даты подписания настоящего согласия и действует до даты отзыва, если иное не предусмотрено законодательством Российской Федерации.</w:t>
            </w:r>
          </w:p>
          <w:p w:rsidR="00AE11A7" w:rsidRDefault="00AE11A7" w:rsidP="000B3786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Мне разъяснено, что настоящее согласие может быть отозвано мной путем подачи заявления в Банк в простой письменной форме, в соответствии с частью 2 статьи 9 Федерального закона от 27.07.2006 № 152-ФЗ 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«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>О персональных данных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»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>.</w:t>
            </w:r>
          </w:p>
          <w:p w:rsidR="00AE11A7" w:rsidRDefault="00AE11A7" w:rsidP="000B3786">
            <w:pPr>
              <w:pStyle w:val="af3"/>
              <w:spacing w:before="12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не согласен                           Подпись Клиента: </w:t>
            </w:r>
            <w:r>
              <w:rPr>
                <w:b/>
                <w:noProof/>
              </w:rPr>
              <w:t>√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  <w:sz w:val="16"/>
                <w:szCs w:val="16"/>
              </w:rPr>
              <w:t>_</w:t>
            </w:r>
            <w:r w:rsidRPr="00860B54">
              <w:rPr>
                <w:b/>
                <w:noProof/>
                <w:sz w:val="16"/>
                <w:szCs w:val="16"/>
              </w:rPr>
              <w:t>_____________________</w:t>
            </w:r>
            <w:r>
              <w:rPr>
                <w:b/>
                <w:noProof/>
                <w:sz w:val="16"/>
                <w:szCs w:val="16"/>
              </w:rPr>
              <w:t>_</w:t>
            </w:r>
          </w:p>
          <w:p w:rsidR="00AE11A7" w:rsidRPr="0020487F" w:rsidRDefault="00AE11A7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</w:p>
          <w:p w:rsidR="00AE11A7" w:rsidRDefault="00AE11A7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Согласие на получение рекламной информации об услугах и продуктах Банка, в том числе информации в целях улучшения качества обслуживания клиентов:</w:t>
            </w:r>
          </w:p>
          <w:p w:rsidR="00AE11A7" w:rsidRDefault="00AE11A7" w:rsidP="00352C2B">
            <w:pPr>
              <w:pStyle w:val="af3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Согласен(-на) на:</w: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направление мне сообщений в целях исполнения Договора комплексного обслуживания (далее – ДКО) </w:t>
            </w:r>
            <w:r w:rsidRPr="006763EB">
              <w:rPr>
                <w:noProof/>
                <w:sz w:val="18"/>
                <w:szCs w:val="18"/>
              </w:rPr>
              <w:t>и любых договоров, заключаемых в рамках ДКО</w:t>
            </w:r>
            <w:r>
              <w:rPr>
                <w:noProof/>
                <w:sz w:val="18"/>
                <w:szCs w:val="18"/>
              </w:rPr>
              <w:t xml:space="preserve">, в том числе с использованием указанных в настоящем Заявлении номеров телефонов (для направления </w:t>
            </w:r>
            <w:r w:rsidRPr="006763EB">
              <w:rPr>
                <w:noProof/>
                <w:sz w:val="18"/>
                <w:szCs w:val="18"/>
              </w:rPr>
              <w:t>SMS</w:t>
            </w:r>
            <w:r>
              <w:rPr>
                <w:noProof/>
                <w:sz w:val="18"/>
                <w:szCs w:val="18"/>
              </w:rPr>
              <w:t xml:space="preserve">-сообщений, </w:t>
            </w:r>
            <w:r w:rsidRPr="006763EB">
              <w:rPr>
                <w:noProof/>
                <w:sz w:val="18"/>
                <w:szCs w:val="18"/>
              </w:rPr>
              <w:t>Push</w:t>
            </w:r>
            <w:r w:rsidRPr="005A0AD4">
              <w:rPr>
                <w:noProof/>
                <w:sz w:val="18"/>
                <w:szCs w:val="18"/>
              </w:rPr>
              <w:t>-уведомлений, сообщений в мессенджерах (Viber, WhatsApp и иных приложениях, передающих и принимающих информацию с использованием сетей электросвязи),</w:t>
            </w:r>
            <w:r>
              <w:rPr>
                <w:noProof/>
                <w:sz w:val="18"/>
                <w:szCs w:val="18"/>
              </w:rPr>
              <w:t xml:space="preserve"> звонков по телефону) и адреса электронной почты (для направления сообщений по электронной почте).</w:t>
            </w:r>
          </w:p>
          <w:p w:rsidR="00AE11A7" w:rsidRPr="0020487F" w:rsidRDefault="00AE11A7" w:rsidP="00352C2B">
            <w:pPr>
              <w:pStyle w:val="af3"/>
              <w:shd w:val="clear" w:color="auto" w:fill="F2F2F2"/>
              <w:tabs>
                <w:tab w:val="left" w:pos="176"/>
              </w:tabs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не согласен                           </w: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получение рекламы Банка и его партнеров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t>
            </w:r>
            <w:r>
              <w:rPr>
                <w:noProof/>
                <w:sz w:val="18"/>
                <w:szCs w:val="18"/>
                <w:lang w:val="en-US"/>
              </w:rPr>
              <w:t>SMS</w:t>
            </w:r>
            <w:r>
              <w:rPr>
                <w:noProof/>
                <w:sz w:val="18"/>
                <w:szCs w:val="18"/>
              </w:rPr>
              <w:t>-сообщений</w:t>
            </w:r>
            <w:r w:rsidRPr="005A0AD4">
              <w:rPr>
                <w:noProof/>
                <w:sz w:val="18"/>
                <w:szCs w:val="18"/>
              </w:rPr>
              <w:t xml:space="preserve">, </w:t>
            </w:r>
            <w:r w:rsidRPr="005A0AD4">
              <w:rPr>
                <w:noProof/>
                <w:sz w:val="18"/>
                <w:szCs w:val="18"/>
                <w:lang w:val="en-US"/>
              </w:rPr>
              <w:t>Push</w:t>
            </w:r>
            <w:r w:rsidRPr="005A0AD4">
              <w:rPr>
                <w:noProof/>
                <w:sz w:val="18"/>
                <w:szCs w:val="18"/>
              </w:rPr>
              <w:t>-уведомлений, сообщений в мессенджерах (Viber, WhatsApp и иных приложениях, передающих и принимающих информацию с использованием сетей электросвязи),</w:t>
            </w:r>
            <w:r>
              <w:rPr>
                <w:noProof/>
                <w:sz w:val="18"/>
                <w:szCs w:val="18"/>
              </w:rPr>
              <w:t xml:space="preserve"> звонков по телефону) и адреса электронной почты (для направления сообщений по электронной почте).</w:t>
            </w:r>
          </w:p>
          <w:p w:rsidR="00AE11A7" w:rsidRPr="001032A6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firstLine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не согласен</w:t>
            </w:r>
          </w:p>
          <w:p w:rsidR="00AE11A7" w:rsidRPr="007776B3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 w:rsidRPr="007776B3">
              <w:rPr>
                <w:noProof/>
                <w:sz w:val="18"/>
                <w:szCs w:val="18"/>
              </w:rPr>
              <w:t xml:space="preserve">обработку персональных данных в целях продвижения на рынке услуг Банка и его партнеров путем осуществления со мной прямых контактов с помощью средств связи с использованием указанных в настоящем Заявлении номеров телефонов (для направления </w:t>
            </w:r>
            <w:r w:rsidRPr="00CF1D07">
              <w:rPr>
                <w:noProof/>
                <w:sz w:val="18"/>
                <w:szCs w:val="18"/>
              </w:rPr>
              <w:t>SMS</w:t>
            </w:r>
            <w:r w:rsidRPr="007776B3">
              <w:rPr>
                <w:noProof/>
                <w:sz w:val="18"/>
                <w:szCs w:val="18"/>
              </w:rPr>
              <w:t xml:space="preserve">-сообщений, </w:t>
            </w:r>
            <w:r w:rsidRPr="00CF1D07">
              <w:rPr>
                <w:noProof/>
                <w:sz w:val="18"/>
                <w:szCs w:val="18"/>
              </w:rPr>
              <w:t>Push</w:t>
            </w:r>
            <w:r w:rsidRPr="005A0AD4">
              <w:rPr>
                <w:noProof/>
                <w:sz w:val="18"/>
                <w:szCs w:val="18"/>
              </w:rPr>
              <w:t>-уведомлений, сообщений в мессенджерах (Viber, WhatsApp и иных приложениях, передающих и принимающих информацию с использованием сетей электросвязи),</w:t>
            </w:r>
            <w:r w:rsidRPr="007776B3">
              <w:rPr>
                <w:noProof/>
                <w:sz w:val="18"/>
                <w:szCs w:val="18"/>
              </w:rPr>
              <w:t xml:space="preserve"> звонков по телефону) и адреса электронной почты (для направления сообщений по</w:t>
            </w:r>
            <w:r>
              <w:rPr>
                <w:noProof/>
                <w:sz w:val="18"/>
                <w:szCs w:val="18"/>
              </w:rPr>
              <w:t xml:space="preserve"> электронной почте).</w:t>
            </w:r>
          </w:p>
          <w:p w:rsidR="00AE11A7" w:rsidRPr="007776B3" w:rsidRDefault="00AE11A7" w:rsidP="00352C2B">
            <w:pPr>
              <w:pStyle w:val="af3"/>
              <w:shd w:val="clear" w:color="auto" w:fill="F2F2F2"/>
              <w:tabs>
                <w:tab w:val="left" w:pos="-7337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t xml:space="preserve"> не согласен                           </w: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направление мне сообщений в целях участия в опросах и/или анкетирования, проводимых Банком для изучения и исследования мнения клиентов о качестве обслуживания и услугах Банка (при условии гарантии неразглашения данной информации третьим лицам)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t>
            </w:r>
            <w:r w:rsidRPr="00CF1D07">
              <w:rPr>
                <w:noProof/>
                <w:sz w:val="18"/>
                <w:szCs w:val="18"/>
              </w:rPr>
              <w:t>SMS</w:t>
            </w:r>
            <w:r>
              <w:rPr>
                <w:noProof/>
                <w:sz w:val="18"/>
                <w:szCs w:val="18"/>
              </w:rPr>
              <w:t xml:space="preserve">-сообщений, </w:t>
            </w:r>
            <w:r w:rsidRPr="00CF1D07">
              <w:rPr>
                <w:noProof/>
                <w:sz w:val="18"/>
                <w:szCs w:val="18"/>
              </w:rPr>
              <w:t>Push</w:t>
            </w:r>
            <w:r>
              <w:rPr>
                <w:noProof/>
                <w:sz w:val="18"/>
                <w:szCs w:val="18"/>
              </w:rPr>
              <w:t xml:space="preserve">-уведомлений, сообщений в мессенджерах (Viber, WhatsApp и иных приложениях, передающих и принимающих информацию с использованием сетей электросвязи), звонков по телефону) и </w:t>
            </w:r>
            <w:r>
              <w:rPr>
                <w:noProof/>
                <w:sz w:val="18"/>
                <w:szCs w:val="18"/>
              </w:rPr>
              <w:lastRenderedPageBreak/>
              <w:t>адреса электронной почты (для направления сообщений по электронной почте).</w:t>
            </w:r>
          </w:p>
          <w:p w:rsidR="00AE11A7" w:rsidRDefault="00AE11A7" w:rsidP="00352C2B">
            <w:pPr>
              <w:pStyle w:val="af3"/>
              <w:shd w:val="clear" w:color="auto" w:fill="F2F2F2"/>
              <w:tabs>
                <w:tab w:val="left" w:pos="180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не согласен                           Подпись Клиента: </w:t>
            </w:r>
            <w:r>
              <w:rPr>
                <w:b/>
                <w:noProof/>
                <w:szCs w:val="24"/>
              </w:rPr>
              <w:t>√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  <w:sz w:val="16"/>
                <w:szCs w:val="16"/>
              </w:rPr>
              <w:t>_</w:t>
            </w:r>
            <w:r w:rsidRPr="00860B54">
              <w:rPr>
                <w:b/>
                <w:noProof/>
                <w:sz w:val="16"/>
                <w:szCs w:val="16"/>
              </w:rPr>
              <w:t>_____________________</w:t>
            </w:r>
            <w:r>
              <w:rPr>
                <w:b/>
                <w:noProof/>
                <w:sz w:val="16"/>
                <w:szCs w:val="16"/>
              </w:rPr>
              <w:t>_</w:t>
            </w:r>
          </w:p>
          <w:p w:rsidR="00AE11A7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left="45" w:firstLine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AE11A7" w:rsidRDefault="00AE11A7" w:rsidP="00352C2B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Согласие на получение кредитного отчета:</w: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В соответствии с Федеральным законом от 30.12.2004 № 218-ФЗ 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«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>О кредитных историях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»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(далее – Федеральный закон </w:t>
            </w:r>
            <w:r>
              <w:rPr>
                <w:noProof/>
                <w:sz w:val="18"/>
                <w:szCs w:val="18"/>
              </w:rPr>
              <w:br/>
              <w:t>№ 218-ФЗ) даю согласие Банку на получение информации, характеризующей мою кредитную историю, из любого бюро кредитных историй, сведения о котором содержатся в государственном реестре бюро кредитных историй (далее – БКИ), в целях получения от Банка рекламной информации об услугах и продуктах/</w:t>
            </w:r>
            <w:r>
              <w:rPr>
                <w:bCs/>
                <w:noProof/>
                <w:sz w:val="18"/>
                <w:szCs w:val="18"/>
              </w:rPr>
              <w:t>персональных предложений по услугам и продуктам</w:t>
            </w:r>
            <w:r>
              <w:rPr>
                <w:noProof/>
                <w:sz w:val="18"/>
                <w:szCs w:val="18"/>
              </w:rPr>
              <w:t xml:space="preserve"> на основании моих индивидуальных рейтингов (скоринговых отчетов), сформированных БКИ в соответствии с информацией, содержащейся в кредитной истории.</w: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w:t xml:space="preserve">Настоящее согласие предоставляется с даты его подписания и действительно в течение срока действия </w:t>
            </w:r>
            <w:r>
              <w:rPr>
                <w:bCs/>
                <w:noProof/>
                <w:sz w:val="18"/>
                <w:szCs w:val="18"/>
              </w:rPr>
              <w:t xml:space="preserve">Договора об открытии банковского счета, об эмиссии и использовании банковских карт Банка ГПБ (АО) </w:t>
            </w:r>
            <w:r>
              <w:rPr>
                <w:noProof/>
                <w:sz w:val="18"/>
                <w:szCs w:val="18"/>
              </w:rPr>
              <w:t>с учётом ограничений, установленных Федеральным законом № 218-ФЗ. Согласие может быть отозвано при предоставлении в Банк заявления об отзыве согласия, составленного в простой письменной форме.</w:t>
            </w:r>
          </w:p>
          <w:p w:rsidR="00AE11A7" w:rsidRDefault="00AE11A7" w:rsidP="00352C2B">
            <w:pPr>
              <w:rPr>
                <w:noProof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не согласен                           Подпись Клиента: </w:t>
            </w:r>
            <w:r>
              <w:rPr>
                <w:b/>
                <w:noProof/>
              </w:rPr>
              <w:t>√</w:t>
            </w:r>
            <w:r>
              <w:rPr>
                <w:noProof/>
              </w:rPr>
              <w:t xml:space="preserve"> </w:t>
            </w:r>
            <w:r w:rsidRPr="00860B54">
              <w:rPr>
                <w:b/>
                <w:noProof/>
                <w:sz w:val="16"/>
                <w:szCs w:val="16"/>
              </w:rPr>
              <w:t>_______________________</w:t>
            </w:r>
            <w:r>
              <w:rPr>
                <w:b/>
                <w:noProof/>
              </w:rPr>
              <w:t xml:space="preserve"> </w:t>
            </w:r>
          </w:p>
          <w:p w:rsidR="00AE11A7" w:rsidRPr="00150C70" w:rsidRDefault="00AE11A7" w:rsidP="00352C2B">
            <w:pPr>
              <w:pStyle w:val="af3"/>
              <w:jc w:val="both"/>
              <w:rPr>
                <w:noProof/>
                <w:sz w:val="16"/>
                <w:szCs w:val="16"/>
              </w:rPr>
            </w:pPr>
            <w:r w:rsidRPr="00150C70">
              <w:rPr>
                <w:noProof/>
                <w:sz w:val="16"/>
                <w:szCs w:val="16"/>
              </w:rPr>
              <w:t xml:space="preserve"> </w:t>
            </w:r>
          </w:p>
        </w:tc>
      </w:tr>
    </w:tbl>
    <w:p w:rsidR="006F7AD7" w:rsidRPr="001A65D0" w:rsidRDefault="00AE11A7" w:rsidP="00CF2D03">
      <w:pPr>
        <w:jc w:val="center"/>
        <w:rPr>
          <w:sz w:val="2"/>
          <w:szCs w:val="2"/>
        </w:rPr>
      </w:pPr>
      <w:r>
        <w:rPr>
          <w:noProof/>
        </w:rPr>
        <w:lastRenderedPageBreak/>
        <w:t xml:space="preserve"> </w:t>
      </w:r>
      <w:r w:rsidR="00580CC0">
        <w:fldChar w:fldCharType="end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F7AD7" w:rsidRPr="00BC58BE" w:rsidTr="006F7A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65" w:type="dxa"/>
            <w:shd w:val="clear" w:color="auto" w:fill="BFBFBF"/>
            <w:vAlign w:val="bottom"/>
          </w:tcPr>
          <w:p w:rsidR="006F7AD7" w:rsidRPr="00844FB3" w:rsidRDefault="006F7AD7" w:rsidP="006F7A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ПОДТВЕРЖДЕНИЕ КЛИЕНТА О ПРИСОЕДИНЕНИИ К «ПРАВИЛАМ КОМПЛЕКСНОГО БАНКОВСКОГО ОБСЛУЖИВАНИЯ ФИЗИЧЕСКИХ ЛИЦ В БАНКЕ ГПБ (АО)»</w:t>
            </w:r>
          </w:p>
        </w:tc>
      </w:tr>
      <w:tr w:rsidR="006F7AD7" w:rsidRPr="00BC58BE" w:rsidTr="006F7A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65" w:type="dxa"/>
            <w:shd w:val="clear" w:color="auto" w:fill="F2F2F2"/>
            <w:vAlign w:val="bottom"/>
          </w:tcPr>
          <w:p w:rsidR="006F7AD7" w:rsidRDefault="006F7AD7" w:rsidP="006F7AD7">
            <w:pPr>
              <w:rPr>
                <w:sz w:val="22"/>
                <w:szCs w:val="22"/>
              </w:rPr>
            </w:pP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AE11A7" w:rsidRPr="00B025E4">
              <w:rPr>
                <w:noProof/>
                <w:sz w:val="22"/>
                <w:szCs w:val="22"/>
              </w:rPr>
              <w:instrText>0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&gt; 1 "</w:instrText>
            </w:r>
            <w:r w:rsidRPr="00133C7F">
              <w:rPr>
                <w:sz w:val="22"/>
                <w:szCs w:val="22"/>
              </w:rPr>
              <w:instrText>Настоящим я,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begin"/>
            </w:r>
            <w:r w:rsidRPr="00DA2852">
              <w:rPr>
                <w:b/>
                <w:i/>
                <w:sz w:val="22"/>
                <w:szCs w:val="22"/>
                <w:u w:val="single"/>
              </w:rPr>
              <w:instrText xml:space="preserve"> MERGEFIELD ФиоПредст </w:instrText>
            </w:r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22"/>
                <w:szCs w:val="22"/>
                <w:u w:val="single"/>
              </w:rPr>
              <w:instrText>ФиоПредст</w:instrText>
            </w:r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end"/>
            </w:r>
            <w:r w:rsidRPr="008D67AC">
              <w:rPr>
                <w:sz w:val="22"/>
                <w:szCs w:val="22"/>
              </w:rPr>
              <w:instrText>,</w:instrText>
            </w:r>
          </w:p>
          <w:p w:rsidR="006F7AD7" w:rsidRPr="00243E5D" w:rsidRDefault="006F7AD7" w:rsidP="006F7AD7">
            <w:pPr>
              <w:rPr>
                <w:sz w:val="22"/>
                <w:szCs w:val="22"/>
              </w:rPr>
            </w:pPr>
            <w:r w:rsidRPr="00DA2852">
              <w:rPr>
                <w:sz w:val="22"/>
                <w:szCs w:val="22"/>
              </w:rPr>
              <w:instrText xml:space="preserve">являясь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4 "опекуном" "законным представителем"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DA2852">
              <w:rPr>
                <w:noProof/>
                <w:sz w:val="22"/>
                <w:szCs w:val="22"/>
              </w:rPr>
              <w:instrText>законным представителем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2 " несовершеннолетнего(ней)" "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3 " несовершеннолетнего(ней)" "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4 " недееспособного:" "" 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" 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" 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2 "опекаемого(ой):" "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3 "(сына\дочери):" "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4 "" "" 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" 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" </w:instrText>
            </w:r>
            <w:r w:rsidRPr="00DA28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</w:p>
          <w:p w:rsidR="006F7AD7" w:rsidRPr="008023A5" w:rsidRDefault="006F7AD7" w:rsidP="006F7AD7"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begin"/>
            </w:r>
            <w:r w:rsidRPr="00DA2852">
              <w:rPr>
                <w:b/>
                <w:i/>
                <w:sz w:val="22"/>
                <w:szCs w:val="22"/>
                <w:u w:val="single"/>
              </w:rPr>
              <w:instrText xml:space="preserve"> MERGEFIELD "ФамилияКлиент" </w:instrText>
            </w:r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22"/>
                <w:szCs w:val="22"/>
                <w:u w:val="single"/>
              </w:rPr>
              <w:instrText>ФамилияКлиент</w:instrText>
            </w:r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end"/>
            </w:r>
            <w:r w:rsidRPr="008D67AC">
              <w:rPr>
                <w:sz w:val="22"/>
                <w:szCs w:val="22"/>
              </w:rPr>
              <w:instrText>,</w:instrText>
            </w:r>
            <w:r w:rsidRPr="00DA2852">
              <w:rPr>
                <w:sz w:val="22"/>
                <w:szCs w:val="22"/>
              </w:rPr>
              <w:instrText>" "</w:instrText>
            </w:r>
            <w:r w:rsidRPr="00133C7F">
              <w:rPr>
                <w:sz w:val="22"/>
                <w:szCs w:val="22"/>
              </w:rPr>
              <w:instrText xml:space="preserve"> Настоящим я,</w:instrText>
            </w:r>
            <w:r w:rsidRPr="003713A7">
              <w:instrText xml:space="preserve"> </w:instrText>
            </w:r>
            <w:r w:rsidRPr="007B0D4B">
              <w:rPr>
                <w:b/>
                <w:i/>
                <w:u w:val="single"/>
              </w:rPr>
              <w:fldChar w:fldCharType="begin"/>
            </w:r>
            <w:r w:rsidRPr="007B0D4B">
              <w:rPr>
                <w:b/>
                <w:i/>
                <w:u w:val="single"/>
              </w:rPr>
              <w:instrText xml:space="preserve"> MERGEFIELD "ФамилияКлиент" </w:instrText>
            </w:r>
            <w:r w:rsidRPr="007B0D4B">
              <w:rPr>
                <w:b/>
                <w:i/>
                <w:u w:val="single"/>
              </w:rPr>
              <w:fldChar w:fldCharType="separate"/>
            </w:r>
            <w:r w:rsidR="00AE11A7" w:rsidRPr="00B025E4">
              <w:rPr>
                <w:b/>
                <w:i/>
                <w:noProof/>
                <w:u w:val="single"/>
              </w:rPr>
              <w:instrText>ГУБЕРНАТОРОВ СЕРГЕЙ АЛЕКСАНДРОВИЧ</w:instrText>
            </w:r>
            <w:r w:rsidRPr="007B0D4B">
              <w:rPr>
                <w:b/>
                <w:i/>
                <w:u w:val="single"/>
              </w:rPr>
              <w:fldChar w:fldCharType="end"/>
            </w:r>
            <w:r>
              <w:instrText>,</w:instrText>
            </w:r>
          </w:p>
          <w:p w:rsidR="006F7AD7" w:rsidRPr="00BC58BE" w:rsidRDefault="006F7AD7" w:rsidP="006F7AD7">
            <w:pPr>
              <w:jc w:val="both"/>
              <w:rPr>
                <w:i/>
                <w:sz w:val="16"/>
              </w:rPr>
            </w:pPr>
            <w:r w:rsidRPr="00BC58BE">
              <w:rPr>
                <w:sz w:val="18"/>
              </w:rPr>
              <w:instrText xml:space="preserve">                                      </w:instrText>
            </w:r>
            <w:r w:rsidRPr="00BC58BE">
              <w:rPr>
                <w:sz w:val="16"/>
              </w:rPr>
              <w:instrText xml:space="preserve"> </w:instrText>
            </w:r>
            <w:r w:rsidRPr="00BC58BE">
              <w:rPr>
                <w:i/>
                <w:sz w:val="16"/>
              </w:rPr>
              <w:instrText>(фамилия, имя, отчество (при наличии) полностью)</w:instrText>
            </w:r>
          </w:p>
          <w:p w:rsidR="006F7AD7" w:rsidRPr="00BC58BE" w:rsidRDefault="006F7AD7" w:rsidP="006F7AD7">
            <w:pPr>
              <w:jc w:val="both"/>
              <w:rPr>
                <w:sz w:val="16"/>
              </w:rPr>
            </w:pPr>
            <w:r w:rsidRPr="009C2737">
              <w:rPr>
                <w:sz w:val="22"/>
                <w:szCs w:val="22"/>
              </w:rPr>
              <w:fldChar w:fldCharType="begin"/>
            </w:r>
            <w:r w:rsidRPr="009C2737">
              <w:rPr>
                <w:sz w:val="22"/>
                <w:szCs w:val="22"/>
              </w:rPr>
              <w:instrText xml:space="preserve"> IF </w:instrText>
            </w:r>
            <w:r w:rsidRPr="009C2737">
              <w:rPr>
                <w:sz w:val="22"/>
                <w:szCs w:val="22"/>
              </w:rPr>
              <w:fldChar w:fldCharType="begin"/>
            </w:r>
            <w:r w:rsidRPr="009C2737">
              <w:rPr>
                <w:sz w:val="22"/>
                <w:szCs w:val="22"/>
              </w:rPr>
              <w:instrText xml:space="preserve"> MERGEFIELD ФамилияПредставителя </w:instrText>
            </w:r>
            <w:r w:rsidRPr="009C2737">
              <w:rPr>
                <w:sz w:val="22"/>
                <w:szCs w:val="22"/>
              </w:rPr>
              <w:fldChar w:fldCharType="end"/>
            </w:r>
            <w:r w:rsidRPr="009C2737">
              <w:rPr>
                <w:sz w:val="22"/>
                <w:szCs w:val="22"/>
              </w:rPr>
              <w:instrText xml:space="preserve"> = "" "" "</w:instrText>
            </w:r>
            <w:r w:rsidRPr="00133C7F">
              <w:rPr>
                <w:sz w:val="22"/>
                <w:szCs w:val="22"/>
              </w:rPr>
              <w:instrText xml:space="preserve"> в лице</w:instrText>
            </w:r>
            <w:r w:rsidRPr="00BC58BE">
              <w:rPr>
                <w:sz w:val="16"/>
              </w:rPr>
              <w:instrText xml:space="preserve"> </w:instrText>
            </w:r>
            <w:r w:rsidRPr="00CA62C8">
              <w:rPr>
                <w:b/>
                <w:i/>
                <w:u w:val="single"/>
              </w:rPr>
              <w:fldChar w:fldCharType="begin"/>
            </w:r>
            <w:r w:rsidRPr="00CA62C8">
              <w:rPr>
                <w:b/>
                <w:i/>
                <w:u w:val="single"/>
              </w:rPr>
              <w:instrText xml:space="preserve"> MERGEFIELD "ФамилияПредставителя" </w:instrText>
            </w:r>
            <w:r>
              <w:rPr>
                <w:b/>
                <w:i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u w:val="single"/>
              </w:rPr>
              <w:instrText>НОВИКОВ ГЕННАДИЙ АЛЕКСАНДРОВИЧ</w:instrText>
            </w:r>
            <w:r w:rsidRPr="00CA62C8">
              <w:rPr>
                <w:b/>
                <w:i/>
                <w:u w:val="single"/>
              </w:rPr>
              <w:fldChar w:fldCharType="end"/>
            </w:r>
            <w:r>
              <w:rPr>
                <w:sz w:val="16"/>
              </w:rPr>
              <w:instrText>,</w:instrText>
            </w:r>
          </w:p>
          <w:p w:rsidR="00AE11A7" w:rsidRPr="008023A5" w:rsidRDefault="006F7AD7" w:rsidP="006F7AD7">
            <w:pPr>
              <w:rPr>
                <w:noProof/>
              </w:rPr>
            </w:pPr>
            <w:r w:rsidRPr="00BC58BE">
              <w:rPr>
                <w:i/>
                <w:sz w:val="16"/>
              </w:rPr>
              <w:instrText xml:space="preserve">                              (фамилия, имя, отчество (при наличии) представителя)</w:instrText>
            </w:r>
            <w:r w:rsidRPr="009C2737">
              <w:rPr>
                <w:sz w:val="22"/>
                <w:szCs w:val="22"/>
              </w:rPr>
              <w:instrText xml:space="preserve">" </w:instrText>
            </w:r>
            <w:r w:rsidRPr="009C2737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"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AE11A7" w:rsidRPr="00133C7F">
              <w:rPr>
                <w:noProof/>
                <w:sz w:val="22"/>
                <w:szCs w:val="22"/>
              </w:rPr>
              <w:t xml:space="preserve"> Настоящим я,</w:t>
            </w:r>
            <w:r w:rsidR="00AE11A7" w:rsidRPr="003713A7">
              <w:rPr>
                <w:noProof/>
              </w:rPr>
              <w:t xml:space="preserve"> </w:t>
            </w:r>
          </w:p>
          <w:p w:rsidR="00AE11A7" w:rsidRPr="00BC58BE" w:rsidRDefault="00AE11A7" w:rsidP="006F7AD7">
            <w:pPr>
              <w:jc w:val="both"/>
              <w:rPr>
                <w:i/>
                <w:noProof/>
                <w:sz w:val="16"/>
              </w:rPr>
            </w:pPr>
            <w:r w:rsidRPr="00BC58BE">
              <w:rPr>
                <w:noProof/>
                <w:sz w:val="18"/>
              </w:rPr>
              <w:t xml:space="preserve">                                      </w:t>
            </w:r>
            <w:r w:rsidRPr="00BC58BE">
              <w:rPr>
                <w:noProof/>
                <w:sz w:val="16"/>
              </w:rPr>
              <w:t xml:space="preserve"> </w:t>
            </w:r>
            <w:r w:rsidRPr="00BC58BE">
              <w:rPr>
                <w:i/>
                <w:noProof/>
                <w:sz w:val="16"/>
              </w:rPr>
              <w:t>(фамилия, имя, отчество (при наличии) полностью)</w:t>
            </w:r>
          </w:p>
          <w:p w:rsidR="00C21DFE" w:rsidRDefault="006F7AD7" w:rsidP="0066162F">
            <w:pPr>
              <w:jc w:val="both"/>
              <w:rPr>
                <w:color w:val="000000"/>
                <w:sz w:val="18"/>
                <w:szCs w:val="18"/>
              </w:rPr>
            </w:pPr>
            <w:r w:rsidRPr="00DA2852">
              <w:rPr>
                <w:sz w:val="22"/>
                <w:szCs w:val="22"/>
              </w:rPr>
              <w:fldChar w:fldCharType="end"/>
            </w:r>
            <w:r w:rsidR="009978D9" w:rsidRPr="00ED32BE">
              <w:rPr>
                <w:sz w:val="22"/>
                <w:szCs w:val="22"/>
              </w:rPr>
              <w:t xml:space="preserve"> </w:t>
            </w:r>
            <w:r w:rsidR="003D6B50" w:rsidRPr="00850A4B">
              <w:rPr>
                <w:color w:val="000000"/>
                <w:sz w:val="18"/>
                <w:szCs w:val="18"/>
              </w:rPr>
              <w:fldChar w:fldCharType="begin"/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 </w:instrText>
            </w:r>
            <w:r w:rsidR="003D6B50" w:rsidRPr="00850A4B">
              <w:rPr>
                <w:color w:val="000000"/>
                <w:sz w:val="18"/>
                <w:szCs w:val="18"/>
                <w:lang w:val="en-US"/>
              </w:rPr>
              <w:instrText>IF</w:instrText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 </w:instrText>
            </w:r>
            <w:r w:rsidR="003D6B50" w:rsidRPr="00850A4B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 </w:instrText>
            </w:r>
            <w:r w:rsidR="003D6B50" w:rsidRPr="00850A4B">
              <w:rPr>
                <w:color w:val="000000"/>
                <w:sz w:val="18"/>
                <w:szCs w:val="18"/>
                <w:lang w:val="en-US"/>
              </w:rPr>
              <w:instrText>MERGEFIELD</w:instrText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 ЕстьДКО </w:instrText>
            </w:r>
            <w:r w:rsidR="009978D9" w:rsidRPr="00850A4B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="00AE11A7" w:rsidRPr="00AE11A7">
              <w:rPr>
                <w:noProof/>
                <w:color w:val="000000"/>
                <w:sz w:val="18"/>
                <w:szCs w:val="18"/>
              </w:rPr>
              <w:instrText>0</w:instrText>
            </w:r>
            <w:r w:rsidR="003D6B50" w:rsidRPr="00850A4B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 = 0 "</w:instrText>
            </w:r>
          </w:p>
          <w:p w:rsidR="00C21DFE" w:rsidRDefault="00135E6F" w:rsidP="0066162F">
            <w:pPr>
              <w:jc w:val="both"/>
              <w:rPr>
                <w:color w:val="000000"/>
                <w:sz w:val="18"/>
                <w:szCs w:val="18"/>
              </w:rPr>
            </w:pPr>
            <w:r w:rsidRPr="00135E6F">
              <w:rPr>
                <w:color w:val="000000"/>
                <w:sz w:val="18"/>
                <w:szCs w:val="18"/>
              </w:rPr>
              <w:instrText xml:space="preserve">предлагаю Банку заключить Договор комплексного обслуживания (далее – ДКО) в порядке и на условиях, предусмотренных </w:instrText>
            </w:r>
            <w:r w:rsidR="00F97CBB" w:rsidRPr="00621C7E">
              <w:rPr>
                <w:color w:val="000000"/>
                <w:sz w:val="18"/>
                <w:szCs w:val="18"/>
              </w:rPr>
              <w:instrText>''</w:instrText>
            </w:r>
            <w:r w:rsidRPr="00135E6F">
              <w:rPr>
                <w:color w:val="000000"/>
                <w:sz w:val="18"/>
                <w:szCs w:val="18"/>
              </w:rPr>
              <w:instrText>Правилами комплексного банковского обслуживания физических лиц в Банке ГПБ (АО)</w:instrText>
            </w:r>
            <w:r w:rsidR="00F97CBB" w:rsidRPr="00621C7E">
              <w:rPr>
                <w:color w:val="000000"/>
                <w:sz w:val="18"/>
                <w:szCs w:val="18"/>
              </w:rPr>
              <w:instrText>''</w:instrText>
            </w:r>
            <w:r w:rsidRPr="00135E6F">
              <w:rPr>
                <w:color w:val="000000"/>
                <w:sz w:val="18"/>
                <w:szCs w:val="18"/>
              </w:rPr>
              <w:instrText xml:space="preserve"> (далее – Правила комплексного обслуживания).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 xml:space="preserve">1. Подтверждаю, что все положения Правил комплексного обслуживания разъяснены мне в полном объеме, включая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"LQ"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«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>Тарифы Банка ГПБ (АО) по обслуживанию расчетных банковских карт для физических лиц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"RQ"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»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 xml:space="preserve"> и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"LQ"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«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>Тарифы комиссионного вознаграждения Банка ГПБ (АО) за услуги физическим лицам по расчетно-кассовому обслуживанию, денежным переводам, кредитованию и прочим услугам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"RQ"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»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 xml:space="preserve"> (далее – Тарифы) и порядок внесения изменений и дополнений в Правила комплексного обслуживания, включая Правила по банковским продуктам и Тарифы.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>2. Выражаю свое согласие Банку на заключение ДКО на условиях настоящего Заявления и Правил комплексного обслуживания.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>3. Выражаю свое согласие Банку на заключение Договора дистанционного банковского обслуживания, осведомлен(-а) о том, что Банк предоставляет доступ к дистанционному банковскому обслуживанию только после прохождения установленных Банком процедур регистрации.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 xml:space="preserve">Настоящим заявляю о присоединении к действующей редакции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"LQ"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«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>Правил дистанционного банковского обслуживания физических лиц с использованием Мобильного Банка и Интернет Банка в Банке ГПБ (АО)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"RQ"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»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 xml:space="preserve"> (далее – Правила ДБО) в порядке, предусмотренном ст. 428 Гражданского кодекса Российской Федерации.</w:instrText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136121">
              <w:rPr>
                <w:sz w:val="18"/>
                <w:szCs w:val="18"/>
                <w:lang w:val="en-US"/>
              </w:rPr>
              <w:fldChar w:fldCharType="begin"/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136121">
              <w:rPr>
                <w:sz w:val="18"/>
                <w:szCs w:val="18"/>
                <w:lang w:val="en-US"/>
              </w:rPr>
              <w:instrText>IF</w:instrText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136121">
              <w:rPr>
                <w:sz w:val="18"/>
                <w:szCs w:val="18"/>
                <w:lang w:val="en-US"/>
              </w:rPr>
              <w:fldChar w:fldCharType="begin"/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136121">
              <w:rPr>
                <w:sz w:val="18"/>
                <w:szCs w:val="18"/>
                <w:lang w:val="en-US"/>
              </w:rPr>
              <w:instrText>MERGEFIELD</w:instrText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136121" w:rsidRPr="00BE5BB2">
              <w:rPr>
                <w:sz w:val="18"/>
                <w:szCs w:val="18"/>
              </w:rPr>
              <w:instrText>ВИПКлиент</w:instrText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2059C5">
              <w:rPr>
                <w:sz w:val="18"/>
                <w:szCs w:val="18"/>
                <w:lang w:val="en-US"/>
              </w:rPr>
              <w:fldChar w:fldCharType="separate"/>
            </w:r>
            <w:r w:rsidR="00AE11A7" w:rsidRPr="00AE11A7">
              <w:rPr>
                <w:noProof/>
                <w:sz w:val="18"/>
                <w:szCs w:val="18"/>
              </w:rPr>
              <w:instrText>0</w:instrText>
            </w:r>
            <w:r w:rsidR="00136121">
              <w:rPr>
                <w:sz w:val="18"/>
                <w:szCs w:val="18"/>
                <w:lang w:val="en-US"/>
              </w:rPr>
              <w:fldChar w:fldCharType="end"/>
            </w:r>
            <w:r w:rsidR="00136121" w:rsidRPr="002600FA">
              <w:rPr>
                <w:sz w:val="18"/>
                <w:szCs w:val="18"/>
              </w:rPr>
              <w:instrText xml:space="preserve"> = 0 "</w:instrText>
            </w:r>
            <w:r w:rsidR="00136121" w:rsidRPr="00FF2E4F">
              <w:rPr>
                <w:sz w:val="18"/>
                <w:szCs w:val="18"/>
              </w:rPr>
              <w:instrText>С действующими Правилами ДБО ознакомлен(-на) и согласен(-на)</w:instrText>
            </w:r>
            <w:r w:rsidR="00136121" w:rsidRPr="002600FA">
              <w:rPr>
                <w:sz w:val="18"/>
                <w:szCs w:val="18"/>
              </w:rPr>
              <w:instrText xml:space="preserve">." "" </w:instrText>
            </w:r>
            <w:r w:rsidR="002059C5">
              <w:rPr>
                <w:sz w:val="18"/>
                <w:szCs w:val="18"/>
                <w:lang w:val="en-US"/>
              </w:rPr>
              <w:fldChar w:fldCharType="separate"/>
            </w:r>
            <w:r w:rsidR="00AE11A7" w:rsidRPr="00FF2E4F">
              <w:rPr>
                <w:noProof/>
                <w:sz w:val="18"/>
                <w:szCs w:val="18"/>
              </w:rPr>
              <w:instrText>С действующими Правилами ДБО ознакомлен(-на) и согласен(-на)</w:instrText>
            </w:r>
            <w:r w:rsidR="00AE11A7" w:rsidRPr="002600FA">
              <w:rPr>
                <w:noProof/>
                <w:sz w:val="18"/>
                <w:szCs w:val="18"/>
              </w:rPr>
              <w:instrText>.</w:instrText>
            </w:r>
            <w:r w:rsidR="00136121">
              <w:rPr>
                <w:sz w:val="18"/>
                <w:szCs w:val="18"/>
                <w:lang w:val="en-US"/>
              </w:rPr>
              <w:fldChar w:fldCharType="end"/>
            </w:r>
            <w:r w:rsidRPr="00FF2E4F">
              <w:rPr>
                <w:sz w:val="18"/>
                <w:szCs w:val="18"/>
              </w:rPr>
              <w:instrText xml:space="preserve"> 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>4. Я осведомлен(-а) о том, что настоящее Заявление, Правила комплексного обслуживания и Тарифы являются неотъемлемыми частями ДКО.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>5. Подтверждаю достоверность содержащихся в настоящем Заявлении сведений. Согласен(-на) с тем, что Банк имеет право проверить содержащиеся в настоящем Заявлении сведения.</w:instrText>
            </w:r>
          </w:p>
          <w:p w:rsidR="00C21DFE" w:rsidRDefault="00C21DFE" w:rsidP="00C21DFE">
            <w:pPr>
              <w:jc w:val="both"/>
              <w:rPr>
                <w:color w:val="000000"/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 xml:space="preserve">6. Банк в целях заключения и исполнения ДКО и любых договоров, заключаемых в рамках ДКО, осуществляет обработку персональных данных Клиента/представителя Клиента в соответствии с Федеральным законом от 27.07.2006 № 152-ФЗ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"LQ"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«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>О персональных данных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"RQ"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»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 xml:space="preserve"> и иными нормативными правовыми актами Российской Федерации.</w:instrText>
            </w:r>
            <w:r w:rsidR="003D6B50" w:rsidRPr="00850A4B">
              <w:rPr>
                <w:color w:val="000000"/>
                <w:sz w:val="18"/>
                <w:szCs w:val="18"/>
              </w:rPr>
              <w:instrText>" "</w:instrText>
            </w:r>
          </w:p>
          <w:p w:rsidR="00C21DFE" w:rsidRDefault="0028138A" w:rsidP="00C21DFE">
            <w:pPr>
              <w:jc w:val="both"/>
              <w:rPr>
                <w:color w:val="000000"/>
                <w:sz w:val="18"/>
                <w:szCs w:val="18"/>
                <w:shd w:val="clear" w:color="auto" w:fill="F5F5F5"/>
              </w:rPr>
            </w:pPr>
            <w:r w:rsidRPr="00850A4B">
              <w:rPr>
                <w:color w:val="000000"/>
                <w:sz w:val="18"/>
                <w:szCs w:val="18"/>
                <w:shd w:val="clear" w:color="auto" w:fill="F5F5F5"/>
              </w:rPr>
              <w:instrText>прошу на основании настоящего Заявления обновить мои данные по заключенному между мной и Банком ГПБ (АО) Договору комплексного обслуживания (далее – ДКО).</w:instrText>
            </w:r>
          </w:p>
          <w:p w:rsidR="003F1030" w:rsidRPr="005244AD" w:rsidRDefault="003F1030" w:rsidP="003F1030">
            <w:pPr>
              <w:jc w:val="both"/>
              <w:rPr>
                <w:sz w:val="18"/>
                <w:szCs w:val="18"/>
              </w:rPr>
            </w:pPr>
            <w:r w:rsidRPr="002E5CF9">
              <w:rPr>
                <w:sz w:val="18"/>
                <w:szCs w:val="18"/>
              </w:rPr>
              <w:instrText xml:space="preserve">1. Заполнив и подписав настоящее </w:instrText>
            </w:r>
            <w:r>
              <w:rPr>
                <w:sz w:val="18"/>
                <w:szCs w:val="18"/>
              </w:rPr>
              <w:instrText>Заявление</w:instrText>
            </w:r>
            <w:r w:rsidRPr="002E5CF9">
              <w:rPr>
                <w:sz w:val="18"/>
                <w:szCs w:val="18"/>
              </w:rPr>
              <w:instrText xml:space="preserve"> я </w:instrText>
            </w:r>
            <w:r>
              <w:rPr>
                <w:sz w:val="18"/>
                <w:szCs w:val="18"/>
              </w:rPr>
              <w:instrText>подтверждаю</w:instrText>
            </w:r>
            <w:r w:rsidRPr="002E5CF9">
              <w:rPr>
                <w:sz w:val="18"/>
                <w:szCs w:val="18"/>
              </w:rPr>
              <w:instrText xml:space="preserve">, что с </w:instrText>
            </w:r>
            <w:r w:rsidRPr="005244AD">
              <w:rPr>
                <w:sz w:val="18"/>
                <w:szCs w:val="18"/>
              </w:rPr>
              <w:instrText xml:space="preserve">Правилами комплексного обслуживания ознакомлен и согласен. Все положения Правил комплексного обслуживания, а также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"LQ" </w:instrText>
            </w:r>
            <w:r>
              <w:rPr>
                <w:sz w:val="18"/>
                <w:szCs w:val="18"/>
              </w:rPr>
              <w:fldChar w:fldCharType="separate"/>
            </w:r>
            <w:r w:rsidR="00A92C81" w:rsidRPr="00974262">
              <w:rPr>
                <w:noProof/>
                <w:sz w:val="18"/>
                <w:szCs w:val="18"/>
              </w:rPr>
              <w:instrText>«</w:instrText>
            </w:r>
            <w:r>
              <w:rPr>
                <w:sz w:val="18"/>
                <w:szCs w:val="18"/>
              </w:rPr>
              <w:fldChar w:fldCharType="end"/>
            </w:r>
            <w:r w:rsidRPr="005244AD">
              <w:rPr>
                <w:sz w:val="18"/>
                <w:szCs w:val="18"/>
              </w:rPr>
              <w:instrText>Тарифов комиссионного вознаграждения Банка ГПБ (АО) за услуги физическим лицам по расчетно-кассовому обслуживанию, денежным переводам, кредитованию и прочим услугам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"RQ" </w:instrText>
            </w:r>
            <w:r>
              <w:rPr>
                <w:sz w:val="18"/>
                <w:szCs w:val="18"/>
              </w:rPr>
              <w:fldChar w:fldCharType="separate"/>
            </w:r>
            <w:r w:rsidR="00A92C81" w:rsidRPr="00974262">
              <w:rPr>
                <w:noProof/>
                <w:sz w:val="18"/>
                <w:szCs w:val="18"/>
              </w:rPr>
              <w:instrText>»</w:instrText>
            </w:r>
            <w:r>
              <w:rPr>
                <w:sz w:val="18"/>
                <w:szCs w:val="18"/>
              </w:rPr>
              <w:fldChar w:fldCharType="end"/>
            </w:r>
            <w:r w:rsidRPr="005244AD">
              <w:rPr>
                <w:sz w:val="18"/>
                <w:szCs w:val="18"/>
              </w:rPr>
              <w:instrText xml:space="preserve"> (далее – Тарифы) разъяснены мне в полном объеме, включая порядок внесения в них изменений и дополнений.</w:instrText>
            </w:r>
          </w:p>
          <w:p w:rsidR="003F1030" w:rsidRPr="005244AD" w:rsidRDefault="003F1030" w:rsidP="003F1030">
            <w:pPr>
              <w:jc w:val="both"/>
              <w:rPr>
                <w:sz w:val="18"/>
                <w:szCs w:val="18"/>
              </w:rPr>
            </w:pPr>
            <w:r w:rsidRPr="005244AD">
              <w:rPr>
                <w:sz w:val="18"/>
                <w:szCs w:val="18"/>
              </w:rPr>
              <w:instrText>2. Подтверждаю д</w:instrText>
            </w:r>
            <w:r w:rsidRPr="005244AD">
              <w:rPr>
                <w:bCs/>
                <w:sz w:val="18"/>
                <w:szCs w:val="18"/>
              </w:rPr>
              <w:instrText xml:space="preserve">остоверность содержащихся в настоящем Заявлении сведений. </w:instrText>
            </w:r>
            <w:r w:rsidRPr="005244AD">
              <w:rPr>
                <w:sz w:val="18"/>
                <w:szCs w:val="18"/>
              </w:rPr>
              <w:instrText>Согласен(-на) с тем, что Банк имеет право проверить содержащиеся в настоящем Заявлении сведения.</w:instrText>
            </w:r>
          </w:p>
          <w:p w:rsidR="00AE11A7" w:rsidRDefault="003F1030" w:rsidP="0066162F">
            <w:pPr>
              <w:jc w:val="both"/>
              <w:rPr>
                <w:noProof/>
                <w:color w:val="000000"/>
                <w:sz w:val="18"/>
                <w:szCs w:val="18"/>
              </w:rPr>
            </w:pPr>
            <w:r w:rsidRPr="005244AD">
              <w:rPr>
                <w:sz w:val="18"/>
                <w:szCs w:val="18"/>
              </w:rPr>
              <w:instrText xml:space="preserve">3. Банк в целях исполнения ДКО и любых договоров, заключаемых в рамках ДКО, осуществляет обработку персональных данных Клиента/представителя Клиента в соответствии с Федеральным законом от 27.07.2006 № 152-ФЗ </w:instrText>
            </w:r>
            <w:r w:rsidR="002600FA">
              <w:rPr>
                <w:sz w:val="18"/>
                <w:szCs w:val="18"/>
              </w:rPr>
              <w:fldChar w:fldCharType="begin"/>
            </w:r>
            <w:r w:rsidR="002600FA">
              <w:rPr>
                <w:sz w:val="18"/>
                <w:szCs w:val="18"/>
              </w:rPr>
              <w:instrText xml:space="preserve"> MERGEFIELD "LQ" </w:instrText>
            </w:r>
            <w:r w:rsidR="002600FA">
              <w:rPr>
                <w:sz w:val="18"/>
                <w:szCs w:val="18"/>
              </w:rPr>
              <w:fldChar w:fldCharType="separate"/>
            </w:r>
            <w:r w:rsidR="00A92C81" w:rsidRPr="00974262">
              <w:rPr>
                <w:noProof/>
                <w:sz w:val="18"/>
                <w:szCs w:val="18"/>
              </w:rPr>
              <w:instrText>«</w:instrText>
            </w:r>
            <w:r w:rsidR="002600FA">
              <w:rPr>
                <w:sz w:val="18"/>
                <w:szCs w:val="18"/>
              </w:rPr>
              <w:fldChar w:fldCharType="end"/>
            </w:r>
            <w:r w:rsidRPr="005244AD">
              <w:rPr>
                <w:sz w:val="18"/>
                <w:szCs w:val="18"/>
              </w:rPr>
              <w:instrText>О персональных данных</w:instrText>
            </w:r>
            <w:r w:rsidR="002600FA">
              <w:rPr>
                <w:sz w:val="18"/>
                <w:szCs w:val="18"/>
              </w:rPr>
              <w:fldChar w:fldCharType="begin"/>
            </w:r>
            <w:r w:rsidR="002600FA">
              <w:rPr>
                <w:sz w:val="18"/>
                <w:szCs w:val="18"/>
              </w:rPr>
              <w:instrText xml:space="preserve"> MERGEFIELD "RQ" </w:instrText>
            </w:r>
            <w:r w:rsidR="002600FA">
              <w:rPr>
                <w:sz w:val="18"/>
                <w:szCs w:val="18"/>
              </w:rPr>
              <w:fldChar w:fldCharType="separate"/>
            </w:r>
            <w:r w:rsidR="00A92C81" w:rsidRPr="00974262">
              <w:rPr>
                <w:noProof/>
                <w:sz w:val="18"/>
                <w:szCs w:val="18"/>
              </w:rPr>
              <w:instrText>»</w:instrText>
            </w:r>
            <w:r w:rsidR="002600FA">
              <w:rPr>
                <w:sz w:val="18"/>
                <w:szCs w:val="18"/>
              </w:rPr>
              <w:fldChar w:fldCharType="end"/>
            </w:r>
            <w:r w:rsidRPr="005244AD">
              <w:rPr>
                <w:sz w:val="18"/>
                <w:szCs w:val="18"/>
              </w:rPr>
              <w:instrText xml:space="preserve"> и иными нормативными правовыми актами Российской Федерации</w:instrText>
            </w:r>
            <w:r w:rsidRPr="002E5CF9">
              <w:rPr>
                <w:sz w:val="18"/>
                <w:szCs w:val="18"/>
              </w:rPr>
              <w:instrText>.</w:instrText>
            </w:r>
            <w:r w:rsidR="00C21DFE" w:rsidRPr="00850A4B">
              <w:rPr>
                <w:color w:val="000000"/>
                <w:sz w:val="18"/>
                <w:szCs w:val="18"/>
              </w:rPr>
              <w:instrText xml:space="preserve"> </w:instrText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"  </w:instrText>
            </w:r>
            <w:r w:rsidR="009978D9" w:rsidRPr="00850A4B">
              <w:rPr>
                <w:color w:val="000000"/>
                <w:sz w:val="18"/>
                <w:szCs w:val="18"/>
              </w:rPr>
              <w:fldChar w:fldCharType="separate"/>
            </w:r>
          </w:p>
          <w:p w:rsidR="00AE11A7" w:rsidRDefault="00AE11A7" w:rsidP="0066162F">
            <w:pPr>
              <w:jc w:val="both"/>
              <w:rPr>
                <w:noProof/>
                <w:color w:val="000000"/>
                <w:sz w:val="18"/>
                <w:szCs w:val="18"/>
              </w:rPr>
            </w:pPr>
            <w:r w:rsidRPr="00135E6F">
              <w:rPr>
                <w:noProof/>
                <w:color w:val="000000"/>
                <w:sz w:val="18"/>
                <w:szCs w:val="18"/>
              </w:rPr>
              <w:t xml:space="preserve">предлагаю Банку заключить Договор комплексного обслуживания (далее – ДКО) в порядке и на условиях, предусмотренных </w:t>
            </w:r>
            <w:r w:rsidRPr="00621C7E">
              <w:rPr>
                <w:noProof/>
                <w:color w:val="000000"/>
                <w:sz w:val="18"/>
                <w:szCs w:val="18"/>
              </w:rPr>
              <w:t>''</w:t>
            </w:r>
            <w:r w:rsidRPr="00135E6F">
              <w:rPr>
                <w:noProof/>
                <w:color w:val="000000"/>
                <w:sz w:val="18"/>
                <w:szCs w:val="18"/>
              </w:rPr>
              <w:t>Правилами комплексного банковского обслуживания физических лиц в Банке ГПБ (АО)</w:t>
            </w:r>
            <w:r w:rsidRPr="00621C7E">
              <w:rPr>
                <w:noProof/>
                <w:color w:val="000000"/>
                <w:sz w:val="18"/>
                <w:szCs w:val="18"/>
              </w:rPr>
              <w:t>''</w:t>
            </w:r>
            <w:r w:rsidRPr="00135E6F">
              <w:rPr>
                <w:noProof/>
                <w:color w:val="000000"/>
                <w:sz w:val="18"/>
                <w:szCs w:val="18"/>
              </w:rPr>
              <w:t xml:space="preserve"> (далее – Правила комплексного обслуживания).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 xml:space="preserve">1. Подтверждаю, что все положения Правил комплексного обслуживания разъяснены мне в полном объеме, включая 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"LQ"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«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>Тарифы Банка ГПБ (АО) по обслуживанию расчетных банковских карт для физических лиц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"RQ"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»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 xml:space="preserve"> и 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"LQ"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«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>Тарифы комиссионного вознаграждения Банка ГПБ (АО) за услуги физическим лицам по расчетно-кассовому обслуживанию, денежным переводам, кредитованию и прочим услугам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"RQ"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»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 xml:space="preserve"> (далее – Тарифы) и порядок внесения изменений и дополнений в Правила комплексного обслуживания, включая Правила по банковским продуктам и Тарифы.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>2. Выражаю свое согласие Банку на заключение ДКО на условиях настоящего Заявления и Правил комплексного обслуживания.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>3. Выражаю свое согласие Банку на заключение Договора дистанционного банковского обслуживания, осведомлен(-а) о том, что Банк предоставляет доступ к дистанционному банковскому обслуживанию только после прохождения установленных Банком процедур регистрации.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 xml:space="preserve">Настоящим заявляю о присоединении к действующей редакции 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"LQ"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«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>Правил дистанционного банковского обслуживания физических лиц с использованием Мобильного Банка и Интернет Банка в Банке ГПБ (АО)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"RQ"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»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 xml:space="preserve"> (далее – Правила ДБО) в порядке, предусмотренном ст. 428 Гражданского кодекса Российской Федерации.</w:t>
            </w:r>
            <w:r w:rsidRPr="002600FA">
              <w:rPr>
                <w:noProof/>
                <w:sz w:val="18"/>
                <w:szCs w:val="18"/>
              </w:rPr>
              <w:t xml:space="preserve"> </w:t>
            </w:r>
            <w:r w:rsidRPr="00FF2E4F">
              <w:rPr>
                <w:noProof/>
                <w:sz w:val="18"/>
                <w:szCs w:val="18"/>
              </w:rPr>
              <w:t>С действующими Правилами ДБО ознакомлен(-на) и согласен(-на)</w:t>
            </w:r>
            <w:r w:rsidRPr="002600FA">
              <w:rPr>
                <w:noProof/>
                <w:sz w:val="18"/>
                <w:szCs w:val="18"/>
              </w:rPr>
              <w:t>.</w:t>
            </w:r>
            <w:r w:rsidRPr="00FF2E4F">
              <w:rPr>
                <w:noProof/>
                <w:sz w:val="18"/>
                <w:szCs w:val="18"/>
              </w:rPr>
              <w:t xml:space="preserve"> 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>4. Я осведомлен(-а) о том, что настоящее Заявление, Правила комплексного обслуживания и Тарифы являются неотъемлемыми частями ДКО.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>5. Подтверждаю достоверность содержащихся в настоящем Заявлении сведений. Согласен(-на) с тем, что Банк имеет право проверить содержащиеся в настоящем Заявлении сведения.</w:t>
            </w:r>
          </w:p>
          <w:p w:rsidR="00C21DFE" w:rsidRPr="00803422" w:rsidRDefault="00AE11A7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 xml:space="preserve">6. Банк в целях заключения и исполнения ДКО и любых договоров, заключаемых в рамках ДКО, осуществляет обработку персональных данных Клиента/представителя Клиента в соответствии с Федеральным законом от 27.07.2006 № 152-ФЗ 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"LQ"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«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>О персональных данных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"RQ"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»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 xml:space="preserve"> и иными нормативными правовыми актами Российской Федерации.</w:t>
            </w:r>
            <w:r w:rsidR="003D6B50" w:rsidRPr="00850A4B">
              <w:rPr>
                <w:color w:val="000000"/>
                <w:sz w:val="18"/>
                <w:szCs w:val="18"/>
              </w:rPr>
              <w:fldChar w:fldCharType="end"/>
            </w:r>
            <w:r w:rsidR="00A739E8">
              <w:rPr>
                <w:sz w:val="18"/>
                <w:szCs w:val="18"/>
              </w:rPr>
              <w:t xml:space="preserve"> </w:t>
            </w:r>
            <w:r w:rsidR="00A739E8" w:rsidRPr="00BE5BB2">
              <w:rPr>
                <w:sz w:val="18"/>
                <w:szCs w:val="18"/>
              </w:rPr>
              <w:t xml:space="preserve"> </w:t>
            </w:r>
          </w:p>
          <w:p w:rsidR="006F7AD7" w:rsidRPr="00803422" w:rsidRDefault="006F7AD7" w:rsidP="006F7AD7">
            <w:pPr>
              <w:jc w:val="both"/>
              <w:rPr>
                <w:sz w:val="18"/>
                <w:szCs w:val="18"/>
              </w:rPr>
            </w:pPr>
          </w:p>
        </w:tc>
      </w:tr>
      <w:tr w:rsidR="006F7AD7" w:rsidRPr="00BC58BE" w:rsidTr="006F7A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65" w:type="dxa"/>
            <w:shd w:val="pct10" w:color="000000" w:fill="FFFFFF"/>
            <w:vAlign w:val="bottom"/>
          </w:tcPr>
          <w:p w:rsidR="006F7AD7" w:rsidRPr="00785D47" w:rsidRDefault="006F7AD7" w:rsidP="00AE11A7">
            <w:pPr>
              <w:rPr>
                <w:sz w:val="22"/>
                <w:szCs w:val="22"/>
              </w:rPr>
            </w:pPr>
            <w:r w:rsidRPr="00785D47">
              <w:rPr>
                <w:b/>
                <w:sz w:val="22"/>
                <w:szCs w:val="22"/>
              </w:rPr>
              <w:t>Подпись</w: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IF 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MERGEFIELD ДПО </w:instrText>
            </w:r>
            <w:r w:rsidRPr="00785D47">
              <w:rPr>
                <w:sz w:val="22"/>
                <w:szCs w:val="22"/>
              </w:rPr>
              <w:fldChar w:fldCharType="separate"/>
            </w:r>
            <w:r w:rsidR="00AE11A7" w:rsidRPr="00B025E4">
              <w:rPr>
                <w:noProof/>
                <w:sz w:val="22"/>
                <w:szCs w:val="22"/>
              </w:rPr>
              <w:instrText>0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 = 0 " </w:instrText>
            </w:r>
            <w:r w:rsidRPr="00785D47">
              <w:rPr>
                <w:b/>
                <w:sz w:val="22"/>
                <w:szCs w:val="22"/>
              </w:rPr>
              <w:instrText xml:space="preserve">Клиента/представителя Клиента </w:instrText>
            </w:r>
            <w:r w:rsidRPr="00785D47">
              <w:rPr>
                <w:sz w:val="22"/>
                <w:szCs w:val="22"/>
              </w:rPr>
              <w:instrText>" "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IF 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MERGEFIELD ДПО </w:instrText>
            </w:r>
            <w:r w:rsidRPr="00785D47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 = 1 "</w:instrText>
            </w:r>
            <w:r w:rsidRPr="00785D47">
              <w:rPr>
                <w:b/>
                <w:sz w:val="22"/>
                <w:szCs w:val="22"/>
              </w:rPr>
              <w:instrText xml:space="preserve"> Клиента/представителя Клиента</w:instrText>
            </w:r>
            <w:r w:rsidRPr="00785D47">
              <w:rPr>
                <w:sz w:val="22"/>
                <w:szCs w:val="22"/>
              </w:rPr>
              <w:instrText xml:space="preserve"> " "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IF 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MERGEFIELD ДПО </w:instrText>
            </w:r>
            <w:r w:rsidRPr="00785D47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 = 2 " </w:instrText>
            </w:r>
            <w:r w:rsidRPr="00785D47">
              <w:rPr>
                <w:b/>
                <w:sz w:val="22"/>
                <w:szCs w:val="22"/>
              </w:rPr>
              <w:instrText>законного представителя</w:instrText>
            </w:r>
            <w:r w:rsidR="000D701D" w:rsidRPr="00416241">
              <w:rPr>
                <w:b/>
                <w:sz w:val="22"/>
                <w:szCs w:val="22"/>
              </w:rPr>
              <w:instrText xml:space="preserve"> Клиента/представителя</w:instrText>
            </w:r>
            <w:r w:rsidR="000D701D" w:rsidRPr="00785D47">
              <w:rPr>
                <w:sz w:val="22"/>
                <w:szCs w:val="22"/>
              </w:rPr>
              <w:instrText xml:space="preserve"> </w:instrText>
            </w:r>
            <w:r w:rsidRPr="00785D47">
              <w:rPr>
                <w:sz w:val="22"/>
                <w:szCs w:val="22"/>
              </w:rPr>
              <w:instrText>" "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IF 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MERGEFIELD ДПО </w:instrText>
            </w:r>
            <w:r w:rsidRPr="00785D47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 = 3 " </w:instrText>
            </w:r>
            <w:r w:rsidRPr="00785D47">
              <w:rPr>
                <w:b/>
                <w:sz w:val="22"/>
                <w:szCs w:val="22"/>
              </w:rPr>
              <w:instrText>законного</w:instrText>
            </w:r>
            <w:r w:rsidR="000D701D">
              <w:rPr>
                <w:b/>
                <w:sz w:val="22"/>
                <w:szCs w:val="22"/>
              </w:rPr>
              <w:instrText xml:space="preserve"> </w:instrText>
            </w:r>
            <w:r w:rsidRPr="00785D47">
              <w:rPr>
                <w:b/>
                <w:sz w:val="22"/>
                <w:szCs w:val="22"/>
              </w:rPr>
              <w:instrText>представителя</w:instrText>
            </w:r>
            <w:r w:rsidR="000D701D" w:rsidRPr="00416241">
              <w:rPr>
                <w:b/>
                <w:sz w:val="22"/>
                <w:szCs w:val="22"/>
              </w:rPr>
              <w:instrText xml:space="preserve"> Клиента/представителя</w:instrText>
            </w:r>
            <w:r w:rsidRPr="00785D47">
              <w:rPr>
                <w:sz w:val="22"/>
                <w:szCs w:val="22"/>
              </w:rPr>
              <w:instrText xml:space="preserve"> " "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IF 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MERGEFIELD ДПО </w:instrText>
            </w:r>
            <w:r w:rsidRPr="00785D47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 = 4 " </w:instrText>
            </w:r>
            <w:r w:rsidR="00EB28F4" w:rsidRPr="00785D47">
              <w:rPr>
                <w:b/>
                <w:sz w:val="22"/>
                <w:szCs w:val="22"/>
              </w:rPr>
              <w:instrText>законного</w:instrText>
            </w:r>
            <w:r w:rsidR="00EB28F4">
              <w:rPr>
                <w:b/>
                <w:sz w:val="22"/>
                <w:szCs w:val="22"/>
              </w:rPr>
              <w:instrText xml:space="preserve"> </w:instrText>
            </w:r>
            <w:r w:rsidR="00EB28F4" w:rsidRPr="00785D47">
              <w:rPr>
                <w:b/>
                <w:sz w:val="22"/>
                <w:szCs w:val="22"/>
              </w:rPr>
              <w:instrText>представителя</w:instrText>
            </w:r>
            <w:r w:rsidR="00EB28F4" w:rsidRPr="00416241">
              <w:rPr>
                <w:b/>
                <w:sz w:val="22"/>
                <w:szCs w:val="22"/>
              </w:rPr>
              <w:instrText xml:space="preserve"> Клиента/представителя</w:instrText>
            </w:r>
            <w:r w:rsidR="00EB28F4" w:rsidRPr="00785D47">
              <w:rPr>
                <w:sz w:val="22"/>
                <w:szCs w:val="22"/>
              </w:rPr>
              <w:instrText xml:space="preserve"> </w:instrText>
            </w:r>
            <w:r w:rsidRPr="00785D47">
              <w:rPr>
                <w:sz w:val="22"/>
                <w:szCs w:val="22"/>
              </w:rPr>
              <w:instrText xml:space="preserve">" "" 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" 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" 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" 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" </w:instrText>
            </w:r>
            <w:r w:rsidR="00DF78EB">
              <w:rPr>
                <w:sz w:val="22"/>
                <w:szCs w:val="22"/>
              </w:rPr>
              <w:fldChar w:fldCharType="separate"/>
            </w:r>
            <w:r w:rsidR="00AE11A7" w:rsidRPr="00785D47">
              <w:rPr>
                <w:noProof/>
                <w:sz w:val="22"/>
                <w:szCs w:val="22"/>
              </w:rPr>
              <w:t xml:space="preserve"> </w:t>
            </w:r>
            <w:r w:rsidR="00AE11A7" w:rsidRPr="00785D47">
              <w:rPr>
                <w:b/>
                <w:noProof/>
                <w:sz w:val="22"/>
                <w:szCs w:val="22"/>
              </w:rPr>
              <w:t xml:space="preserve">Клиента/представителя Клиента </w: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b/>
                <w:sz w:val="22"/>
                <w:szCs w:val="22"/>
              </w:rPr>
              <w:t xml:space="preserve"> </w:t>
            </w:r>
            <w:r w:rsidRPr="00860B54">
              <w:rPr>
                <w:b/>
                <w:sz w:val="22"/>
                <w:szCs w:val="22"/>
              </w:rPr>
              <w:t>√</w:t>
            </w:r>
            <w:r w:rsidRPr="00860B54">
              <w:rPr>
                <w:sz w:val="22"/>
                <w:szCs w:val="22"/>
              </w:rPr>
              <w:t xml:space="preserve"> </w:t>
            </w:r>
            <w:r w:rsidRPr="00860B54">
              <w:rPr>
                <w:b/>
                <w:sz w:val="22"/>
                <w:szCs w:val="22"/>
              </w:rPr>
              <w:t>_______</w:t>
            </w:r>
            <w:r w:rsidR="006625BA" w:rsidRPr="00860B54">
              <w:rPr>
                <w:b/>
                <w:sz w:val="22"/>
                <w:szCs w:val="22"/>
              </w:rPr>
              <w:t>_</w:t>
            </w:r>
            <w:r w:rsidRPr="00860B54">
              <w:rPr>
                <w:b/>
                <w:sz w:val="22"/>
                <w:szCs w:val="22"/>
              </w:rPr>
              <w:t>__</w:t>
            </w:r>
            <w:bookmarkStart w:id="0" w:name="_GoBack"/>
            <w:bookmarkEnd w:id="0"/>
            <w:r w:rsidRPr="00785D47">
              <w:rPr>
                <w:b/>
                <w:sz w:val="22"/>
                <w:szCs w:val="22"/>
              </w:rPr>
              <w:t xml:space="preserve"> Дата</w:t>
            </w:r>
            <w:r w:rsidRPr="00785D47">
              <w:rPr>
                <w:sz w:val="22"/>
                <w:szCs w:val="22"/>
              </w:rPr>
              <w:t xml:space="preserve"> </w:t>
            </w:r>
          </w:p>
        </w:tc>
      </w:tr>
      <w:tr w:rsidR="006F7AD7" w:rsidRPr="00BC58BE" w:rsidTr="006F7AD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0065" w:type="dxa"/>
            <w:shd w:val="clear" w:color="auto" w:fill="A6A6A6"/>
          </w:tcPr>
          <w:p w:rsidR="006F7AD7" w:rsidRPr="00A10B4D" w:rsidRDefault="006F7AD7" w:rsidP="006F7AD7">
            <w:pPr>
              <w:spacing w:before="60"/>
              <w:rPr>
                <w:b/>
                <w:sz w:val="20"/>
                <w:szCs w:val="20"/>
              </w:rPr>
            </w:pPr>
            <w:r w:rsidRPr="00A10B4D">
              <w:rPr>
                <w:b/>
                <w:sz w:val="20"/>
                <w:szCs w:val="20"/>
              </w:rPr>
              <w:t>ОТ</w:t>
            </w:r>
            <w:r>
              <w:rPr>
                <w:b/>
                <w:sz w:val="20"/>
                <w:szCs w:val="20"/>
              </w:rPr>
              <w:t>МЕТКИ  БАНКА</w:t>
            </w:r>
          </w:p>
        </w:tc>
      </w:tr>
      <w:tr w:rsidR="006F7AD7" w:rsidRPr="00BC58BE" w:rsidTr="006F7AD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065" w:type="dxa"/>
            <w:shd w:val="pct10" w:color="000000" w:fill="FFFFFF"/>
            <w:vAlign w:val="bottom"/>
          </w:tcPr>
          <w:p w:rsidR="006F7AD7" w:rsidRPr="00133C7F" w:rsidRDefault="006F7AD7" w:rsidP="006F7AD7">
            <w:pPr>
              <w:jc w:val="both"/>
              <w:rPr>
                <w:sz w:val="22"/>
                <w:szCs w:val="22"/>
              </w:rPr>
            </w:pPr>
            <w:r w:rsidRPr="00D60C94">
              <w:rPr>
                <w:b/>
                <w:sz w:val="22"/>
                <w:szCs w:val="22"/>
              </w:rPr>
              <w:t>Банк:</w:t>
            </w:r>
            <w:r w:rsidRPr="00D60C94">
              <w:t xml:space="preserve"> </w:t>
            </w:r>
            <w:r w:rsidRPr="00133C7F">
              <w:rPr>
                <w:sz w:val="22"/>
                <w:szCs w:val="22"/>
              </w:rPr>
              <w:t xml:space="preserve">«Газпромбанк» (Акционерное общество), ИНН </w:t>
            </w:r>
            <w:r w:rsidRPr="00155D4A">
              <w:rPr>
                <w:szCs w:val="18"/>
              </w:rPr>
              <w:t>7744001497</w:t>
            </w:r>
            <w:r w:rsidRPr="00133C7F">
              <w:rPr>
                <w:sz w:val="22"/>
                <w:szCs w:val="22"/>
              </w:rPr>
              <w:t xml:space="preserve">, ОГРН </w:t>
            </w:r>
            <w:r w:rsidRPr="006B029D">
              <w:rPr>
                <w:szCs w:val="18"/>
              </w:rPr>
              <w:t>1027700167110</w:t>
            </w:r>
            <w:r w:rsidRPr="00133C7F">
              <w:rPr>
                <w:sz w:val="22"/>
                <w:szCs w:val="22"/>
              </w:rPr>
              <w:t xml:space="preserve">. </w:t>
            </w:r>
          </w:p>
          <w:p w:rsidR="006F7AD7" w:rsidRPr="00133C7F" w:rsidRDefault="006F7AD7" w:rsidP="006F7AD7">
            <w:pPr>
              <w:jc w:val="both"/>
              <w:rPr>
                <w:sz w:val="22"/>
                <w:szCs w:val="22"/>
              </w:rPr>
            </w:pPr>
            <w:r w:rsidRPr="00133C7F">
              <w:rPr>
                <w:sz w:val="22"/>
                <w:szCs w:val="22"/>
              </w:rPr>
              <w:t xml:space="preserve">Место нахождения Банка: Россия, 117420, г. Москва, ул. </w:t>
            </w:r>
            <w:proofErr w:type="spellStart"/>
            <w:r w:rsidRPr="00133C7F">
              <w:rPr>
                <w:sz w:val="22"/>
                <w:szCs w:val="22"/>
              </w:rPr>
              <w:t>Наметкина</w:t>
            </w:r>
            <w:proofErr w:type="spellEnd"/>
            <w:r w:rsidRPr="00133C7F">
              <w:rPr>
                <w:sz w:val="22"/>
                <w:szCs w:val="22"/>
              </w:rPr>
              <w:t>,  дом 16, корпус 1.</w:t>
            </w:r>
          </w:p>
          <w:p w:rsidR="006F7AD7" w:rsidRPr="0098298A" w:rsidRDefault="006F7AD7" w:rsidP="006F7AD7">
            <w:pPr>
              <w:rPr>
                <w:szCs w:val="16"/>
              </w:rPr>
            </w:pPr>
            <w:r>
              <w:rPr>
                <w:sz w:val="22"/>
                <w:szCs w:val="22"/>
              </w:rPr>
              <w:t>Место заключения ДК</w:t>
            </w:r>
            <w:r w:rsidRPr="00133C7F">
              <w:rPr>
                <w:sz w:val="22"/>
                <w:szCs w:val="22"/>
              </w:rPr>
              <w:t>О:</w:t>
            </w:r>
            <w:r w:rsidRPr="001237F2">
              <w:rPr>
                <w:sz w:val="22"/>
                <w:szCs w:val="22"/>
              </w:rPr>
              <w:t xml:space="preserve"> </w:t>
            </w:r>
            <w:r w:rsidRPr="001237F2">
              <w:rPr>
                <w:sz w:val="22"/>
                <w:szCs w:val="22"/>
                <w:u w:val="single"/>
                <w:lang w:val="en-US"/>
              </w:rPr>
              <w:fldChar w:fldCharType="begin"/>
            </w:r>
            <w:r w:rsidRPr="001237F2">
              <w:rPr>
                <w:sz w:val="22"/>
                <w:szCs w:val="22"/>
                <w:u w:val="single"/>
              </w:rPr>
              <w:instrText xml:space="preserve"> </w:instrText>
            </w:r>
            <w:r w:rsidRPr="001237F2">
              <w:rPr>
                <w:sz w:val="22"/>
                <w:szCs w:val="22"/>
                <w:u w:val="single"/>
                <w:lang w:val="en-US"/>
              </w:rPr>
              <w:instrText>MERGEFIELD</w:instrText>
            </w:r>
            <w:r w:rsidRPr="001237F2">
              <w:rPr>
                <w:sz w:val="22"/>
                <w:szCs w:val="22"/>
                <w:u w:val="single"/>
              </w:rPr>
              <w:instrText xml:space="preserve"> "АдресФилиала" </w:instrText>
            </w:r>
            <w:r w:rsidR="00AE11A7">
              <w:rPr>
                <w:sz w:val="22"/>
                <w:szCs w:val="22"/>
                <w:u w:val="single"/>
                <w:lang w:val="en-US"/>
              </w:rPr>
              <w:fldChar w:fldCharType="separate"/>
            </w:r>
            <w:r w:rsidR="00AE11A7" w:rsidRPr="00AE11A7">
              <w:rPr>
                <w:noProof/>
                <w:sz w:val="22"/>
                <w:szCs w:val="22"/>
                <w:u w:val="single"/>
              </w:rPr>
              <w:t>191167, Россия, Санкт-Петербург г, Синопская наб, д. 22, к. А</w:t>
            </w:r>
            <w:r w:rsidRPr="001237F2">
              <w:rPr>
                <w:sz w:val="22"/>
                <w:szCs w:val="22"/>
                <w:u w:val="single"/>
                <w:lang w:val="en-US"/>
              </w:rPr>
              <w:fldChar w:fldCharType="end"/>
            </w:r>
            <w:r w:rsidRPr="00F8207A">
              <w:rPr>
                <w:i/>
                <w:iCs/>
              </w:rPr>
              <w:t xml:space="preserve"> </w:t>
            </w:r>
          </w:p>
          <w:p w:rsidR="00D84CBA" w:rsidRPr="00D84CBA" w:rsidRDefault="00AB65F6" w:rsidP="006F7AD7">
            <w:pPr>
              <w:spacing w:before="120"/>
              <w:rPr>
                <w:sz w:val="22"/>
                <w:szCs w:val="22"/>
              </w:rPr>
            </w:pPr>
            <w:r w:rsidRPr="00AB65F6">
              <w:rPr>
                <w:sz w:val="22"/>
                <w:szCs w:val="22"/>
              </w:rPr>
              <w:t>Заявление принято, идентификация Клиента/представителя Клиента проведена, подпись верна.</w:t>
            </w:r>
          </w:p>
          <w:p w:rsidR="006F7AD7" w:rsidRPr="00991B47" w:rsidRDefault="006F7AD7" w:rsidP="006F7AD7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991B47">
              <w:rPr>
                <w:color w:val="000000"/>
              </w:rPr>
              <w:t xml:space="preserve">Контроль по </w:t>
            </w:r>
            <w:r w:rsidRPr="00991B47">
              <w:rPr>
                <w:color w:val="000000"/>
                <w:lang w:val="en-US"/>
              </w:rPr>
              <w:t>FATCA</w:t>
            </w:r>
            <w:r w:rsidRPr="009D7368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CRS</w:t>
            </w:r>
            <w:r w:rsidRPr="00991B47">
              <w:rPr>
                <w:color w:val="000000"/>
                <w:sz w:val="16"/>
                <w:szCs w:val="16"/>
              </w:rPr>
              <w:t>:</w:t>
            </w:r>
            <w:r w:rsidRPr="00991B47">
              <w:rPr>
                <w:color w:val="000000"/>
              </w:rPr>
              <w:t xml:space="preserve"> </w:t>
            </w:r>
          </w:p>
          <w:p w:rsidR="006F7AD7" w:rsidRPr="00991B47" w:rsidRDefault="006F7AD7" w:rsidP="006F7AD7">
            <w:pPr>
              <w:pStyle w:val="af3"/>
              <w:jc w:val="both"/>
              <w:rPr>
                <w:color w:val="000000"/>
              </w:rPr>
            </w:pPr>
            <w:r w:rsidRPr="00991B47">
              <w:rPr>
                <w:b/>
                <w:color w:val="000000"/>
              </w:rPr>
              <w:t> НЕ требуется</w:t>
            </w:r>
            <w:r w:rsidRPr="00991B47">
              <w:rPr>
                <w:color w:val="000000"/>
              </w:rPr>
              <w:t>: п</w:t>
            </w:r>
            <w:r w:rsidRPr="00991B47">
              <w:t>одтверждаю пол</w:t>
            </w:r>
            <w:r>
              <w:t>ноту и корректность заполнения К</w:t>
            </w:r>
            <w:r w:rsidRPr="00991B47">
              <w:t xml:space="preserve">лиентом Заявления, а также отсутствие противоречий между данными о </w:t>
            </w:r>
            <w:r>
              <w:t>Клиенте, предоставленными К</w:t>
            </w:r>
            <w:r w:rsidRPr="00991B47">
              <w:t xml:space="preserve">лиентом в Заявлении и имеющимися в Банке (в том числе ранее представленным </w:t>
            </w:r>
            <w:r>
              <w:t>К</w:t>
            </w:r>
            <w:r w:rsidRPr="00991B47">
              <w:t>лиентом в ходе его идентификации по FATCA</w:t>
            </w:r>
            <w:r w:rsidRPr="009D7368">
              <w:t>/</w:t>
            </w:r>
            <w:r>
              <w:rPr>
                <w:lang w:val="en-US"/>
              </w:rPr>
              <w:t>CRS</w:t>
            </w:r>
            <w:r w:rsidRPr="00991B47">
              <w:t>).</w:t>
            </w:r>
          </w:p>
          <w:p w:rsidR="006F7AD7" w:rsidRPr="004D113D" w:rsidRDefault="006F7AD7" w:rsidP="000F3A7A">
            <w:pPr>
              <w:rPr>
                <w:b/>
                <w:szCs w:val="16"/>
              </w:rPr>
            </w:pPr>
            <w:r w:rsidRPr="00991B47">
              <w:rPr>
                <w:b/>
                <w:color w:val="000000"/>
              </w:rPr>
              <w:t xml:space="preserve"> </w:t>
            </w:r>
            <w:r w:rsidRPr="00C53CF5">
              <w:rPr>
                <w:b/>
                <w:color w:val="000000"/>
                <w:sz w:val="20"/>
                <w:szCs w:val="20"/>
              </w:rPr>
              <w:t>Требуется.</w:t>
            </w:r>
            <w:r>
              <w:rPr>
                <w:szCs w:val="16"/>
              </w:rPr>
              <w:t xml:space="preserve">    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4826"/>
              <w:gridCol w:w="3278"/>
            </w:tblGrid>
            <w:tr w:rsidR="006F7AD7" w:rsidRPr="00542F95" w:rsidTr="006F7AD7">
              <w:tc>
                <w:tcPr>
                  <w:tcW w:w="17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7AD7" w:rsidRDefault="006F7AD7" w:rsidP="006F7AD7">
                  <w:pPr>
                    <w:rPr>
                      <w:b/>
                      <w:szCs w:val="16"/>
                    </w:rPr>
                  </w:pPr>
                </w:p>
                <w:p w:rsidR="00AE11A7" w:rsidRPr="004D113D" w:rsidRDefault="00AE11A7" w:rsidP="006F7AD7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48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7AD7" w:rsidRPr="00542F95" w:rsidRDefault="006F7AD7" w:rsidP="006F7AD7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278" w:type="dxa"/>
                  <w:shd w:val="clear" w:color="auto" w:fill="auto"/>
                  <w:vAlign w:val="center"/>
                </w:tcPr>
                <w:p w:rsidR="006F7AD7" w:rsidRPr="00542F95" w:rsidRDefault="006F7AD7" w:rsidP="00AE11A7">
                  <w:pPr>
                    <w:rPr>
                      <w:b/>
                      <w:szCs w:val="16"/>
                    </w:rPr>
                  </w:pPr>
                  <w:r w:rsidRPr="00542F95">
                    <w:rPr>
                      <w:b/>
                      <w:sz w:val="22"/>
                      <w:szCs w:val="22"/>
                    </w:rPr>
                    <w:t>Дата</w:t>
                  </w:r>
                  <w:r w:rsidRPr="00542F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F7AD7" w:rsidRPr="00542F95" w:rsidTr="006F7AD7">
              <w:tc>
                <w:tcPr>
                  <w:tcW w:w="6556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F7AD7" w:rsidRPr="00542F95" w:rsidRDefault="006F7AD7" w:rsidP="006F7AD7">
                  <w:pPr>
                    <w:rPr>
                      <w:b/>
                      <w:sz w:val="16"/>
                      <w:szCs w:val="16"/>
                    </w:rPr>
                  </w:pPr>
                  <w:r w:rsidRPr="00542F95">
                    <w:rPr>
                      <w:i/>
                      <w:sz w:val="16"/>
                      <w:szCs w:val="16"/>
                    </w:rPr>
                    <w:t>(подпись, фамилия и инициалы, должность работника Банка)</w:t>
                  </w:r>
                </w:p>
              </w:tc>
              <w:tc>
                <w:tcPr>
                  <w:tcW w:w="3278" w:type="dxa"/>
                  <w:tcBorders>
                    <w:bottom w:val="nil"/>
                  </w:tcBorders>
                  <w:shd w:val="clear" w:color="auto" w:fill="auto"/>
                </w:tcPr>
                <w:p w:rsidR="006F7AD7" w:rsidRPr="00542F95" w:rsidRDefault="006F7AD7" w:rsidP="006F7A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F7AD7" w:rsidRPr="004C6F4E" w:rsidRDefault="004C6F4E" w:rsidP="006F7AD7">
            <w:pPr>
              <w:spacing w:after="120"/>
              <w:rPr>
                <w:sz w:val="16"/>
                <w:szCs w:val="16"/>
                <w:lang w:val="en-US"/>
              </w:rPr>
            </w:pPr>
            <w:r w:rsidRPr="00E34136">
              <w:rPr>
                <w:sz w:val="16"/>
                <w:szCs w:val="16"/>
              </w:rPr>
              <w:t xml:space="preserve">                             </w:t>
            </w:r>
            <w:r w:rsidRPr="004C6F4E">
              <w:rPr>
                <w:sz w:val="16"/>
                <w:szCs w:val="16"/>
              </w:rPr>
              <w:t>М.П.</w:t>
            </w:r>
          </w:p>
        </w:tc>
      </w:tr>
    </w:tbl>
    <w:p w:rsidR="00EA07EC" w:rsidRPr="001A65D0" w:rsidRDefault="00EA07EC" w:rsidP="001A2E69">
      <w:pPr>
        <w:jc w:val="center"/>
        <w:rPr>
          <w:sz w:val="12"/>
          <w:szCs w:val="12"/>
        </w:rPr>
      </w:pPr>
    </w:p>
    <w:sectPr w:rsidR="00EA07EC" w:rsidRPr="001A65D0" w:rsidSect="00EF79A2">
      <w:headerReference w:type="even" r:id="rId12"/>
      <w:footerReference w:type="default" r:id="rId13"/>
      <w:type w:val="continuous"/>
      <w:pgSz w:w="11906" w:h="16838"/>
      <w:pgMar w:top="1021" w:right="851" w:bottom="1021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25" w:rsidRDefault="00C27225">
      <w:r>
        <w:separator/>
      </w:r>
    </w:p>
  </w:endnote>
  <w:endnote w:type="continuationSeparator" w:id="0">
    <w:p w:rsidR="00C27225" w:rsidRDefault="00C2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926"/>
      <w:gridCol w:w="4927"/>
    </w:tblGrid>
    <w:tr w:rsidR="00C21DFE" w:rsidRPr="004F64A3" w:rsidTr="004F64A3">
      <w:tc>
        <w:tcPr>
          <w:tcW w:w="4926" w:type="dxa"/>
          <w:shd w:val="clear" w:color="auto" w:fill="auto"/>
        </w:tcPr>
        <w:p w:rsidR="00C21DFE" w:rsidRPr="004F64A3" w:rsidRDefault="00C21DFE" w:rsidP="00822160">
          <w:pPr>
            <w:pStyle w:val="ad"/>
            <w:rPr>
              <w:bCs/>
              <w:sz w:val="18"/>
              <w:szCs w:val="18"/>
            </w:rPr>
          </w:pPr>
          <w:r w:rsidRPr="004F64A3">
            <w:rPr>
              <w:bCs/>
              <w:sz w:val="18"/>
              <w:szCs w:val="18"/>
            </w:rPr>
            <w:t>Банк __________________</w:t>
          </w:r>
        </w:p>
      </w:tc>
      <w:tc>
        <w:tcPr>
          <w:tcW w:w="4927" w:type="dxa"/>
          <w:shd w:val="clear" w:color="auto" w:fill="auto"/>
        </w:tcPr>
        <w:p w:rsidR="00C21DFE" w:rsidRPr="00860B54" w:rsidRDefault="00C21DFE" w:rsidP="00822160">
          <w:pPr>
            <w:pStyle w:val="ad"/>
            <w:rPr>
              <w:sz w:val="18"/>
            </w:rPr>
          </w:pPr>
          <w:r w:rsidRPr="00860B54">
            <w:rPr>
              <w:sz w:val="18"/>
              <w:szCs w:val="18"/>
            </w:rPr>
            <w:t>Клиент</w:t>
          </w:r>
          <w:r w:rsidRPr="00860B54">
            <w:rPr>
              <w:bCs/>
              <w:sz w:val="18"/>
              <w:szCs w:val="18"/>
            </w:rPr>
            <w:t xml:space="preserve"> </w:t>
          </w:r>
          <w:r w:rsidRPr="00860B54">
            <w:rPr>
              <w:sz w:val="18"/>
            </w:rPr>
            <w:t>(представитель Клиента)/</w:t>
          </w:r>
        </w:p>
        <w:p w:rsidR="00C21DFE" w:rsidRPr="00860B54" w:rsidRDefault="00C21DFE" w:rsidP="00822160">
          <w:pPr>
            <w:pStyle w:val="ad"/>
            <w:rPr>
              <w:bCs/>
              <w:sz w:val="18"/>
              <w:szCs w:val="18"/>
            </w:rPr>
          </w:pPr>
          <w:r w:rsidRPr="00860B54">
            <w:rPr>
              <w:sz w:val="18"/>
            </w:rPr>
            <w:t>Законный представитель</w:t>
          </w:r>
          <w:r w:rsidRPr="00860B54">
            <w:rPr>
              <w:bCs/>
              <w:sz w:val="18"/>
              <w:szCs w:val="18"/>
            </w:rPr>
            <w:t xml:space="preserve"> ___________________</w:t>
          </w:r>
        </w:p>
      </w:tc>
    </w:tr>
  </w:tbl>
  <w:p w:rsidR="00C21DFE" w:rsidRPr="003F667A" w:rsidRDefault="00C21DFE" w:rsidP="003F667A">
    <w:pPr>
      <w:pStyle w:val="ad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25" w:rsidRDefault="00C27225">
      <w:r>
        <w:separator/>
      </w:r>
    </w:p>
  </w:footnote>
  <w:footnote w:type="continuationSeparator" w:id="0">
    <w:p w:rsidR="00C27225" w:rsidRDefault="00C27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FE" w:rsidRDefault="00C21DF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1DFE" w:rsidRDefault="00C21D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03E30"/>
    <w:multiLevelType w:val="multilevel"/>
    <w:tmpl w:val="FEA0D02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F1645"/>
    <w:multiLevelType w:val="hybridMultilevel"/>
    <w:tmpl w:val="176250C0"/>
    <w:lvl w:ilvl="0" w:tplc="E37494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37451"/>
    <w:multiLevelType w:val="hybridMultilevel"/>
    <w:tmpl w:val="6F2076BC"/>
    <w:lvl w:ilvl="0" w:tplc="A1BE9D7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9A12403"/>
    <w:multiLevelType w:val="multilevel"/>
    <w:tmpl w:val="7BEA4A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B64148E"/>
    <w:multiLevelType w:val="multilevel"/>
    <w:tmpl w:val="FB602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36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540" w:hanging="720"/>
      </w:pPr>
    </w:lvl>
    <w:lvl w:ilvl="5">
      <w:start w:val="1"/>
      <w:numFmt w:val="decimal"/>
      <w:isLgl/>
      <w:lvlText w:val="%1.%2.%3.%4.%5.%6."/>
      <w:lvlJc w:val="left"/>
      <w:pPr>
        <w:ind w:left="4245" w:hanging="720"/>
      </w:pPr>
    </w:lvl>
    <w:lvl w:ilvl="6">
      <w:start w:val="1"/>
      <w:numFmt w:val="decimal"/>
      <w:isLgl/>
      <w:lvlText w:val="%1.%2.%3.%4.%5.%6.%7."/>
      <w:lvlJc w:val="left"/>
      <w:pPr>
        <w:ind w:left="5310" w:hanging="1080"/>
      </w:pPr>
    </w:lvl>
    <w:lvl w:ilvl="7">
      <w:start w:val="1"/>
      <w:numFmt w:val="decimal"/>
      <w:isLgl/>
      <w:lvlText w:val="%1.%2.%3.%4.%5.%6.%7.%8."/>
      <w:lvlJc w:val="left"/>
      <w:pPr>
        <w:ind w:left="6015" w:hanging="1080"/>
      </w:pPr>
    </w:lvl>
    <w:lvl w:ilvl="8">
      <w:start w:val="1"/>
      <w:numFmt w:val="decimal"/>
      <w:isLgl/>
      <w:lvlText w:val="%1.%2.%3.%4.%5.%6.%7.%8.%9."/>
      <w:lvlJc w:val="left"/>
      <w:pPr>
        <w:ind w:left="6720" w:hanging="1080"/>
      </w:pPr>
    </w:lvl>
  </w:abstractNum>
  <w:abstractNum w:abstractNumId="6">
    <w:nsid w:val="1D5F71E4"/>
    <w:multiLevelType w:val="multilevel"/>
    <w:tmpl w:val="CE3AFCB6"/>
    <w:lvl w:ilvl="0">
      <w:start w:val="5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2.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2.6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43AFE"/>
    <w:multiLevelType w:val="hybridMultilevel"/>
    <w:tmpl w:val="BCDE07FC"/>
    <w:lvl w:ilvl="0" w:tplc="60B0B512">
      <w:start w:val="5"/>
      <w:numFmt w:val="none"/>
      <w:lvlText w:val="4.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A7E8A"/>
    <w:multiLevelType w:val="hybridMultilevel"/>
    <w:tmpl w:val="717E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B2820"/>
    <w:multiLevelType w:val="hybridMultilevel"/>
    <w:tmpl w:val="068EF370"/>
    <w:lvl w:ilvl="0" w:tplc="406017D2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35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34420EFE"/>
    <w:multiLevelType w:val="hybridMultilevel"/>
    <w:tmpl w:val="CD70D600"/>
    <w:lvl w:ilvl="0" w:tplc="4F969AF8">
      <w:start w:val="5"/>
      <w:numFmt w:val="none"/>
      <w:lvlText w:val="4.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64060"/>
    <w:multiLevelType w:val="multilevel"/>
    <w:tmpl w:val="B2DC3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E8A7252"/>
    <w:multiLevelType w:val="hybridMultilevel"/>
    <w:tmpl w:val="FB3CBF16"/>
    <w:lvl w:ilvl="0" w:tplc="FE021A12">
      <w:start w:val="5"/>
      <w:numFmt w:val="none"/>
      <w:lvlText w:val="4.2.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EA5E00"/>
    <w:multiLevelType w:val="hybridMultilevel"/>
    <w:tmpl w:val="DC2635D0"/>
    <w:lvl w:ilvl="0" w:tplc="12A0E1BE">
      <w:start w:val="4"/>
      <w:numFmt w:val="decimal"/>
      <w:lvlText w:val="2.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2545580"/>
    <w:multiLevelType w:val="hybridMultilevel"/>
    <w:tmpl w:val="F0C67BF8"/>
    <w:lvl w:ilvl="0" w:tplc="0ECE3C08">
      <w:start w:val="5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7988C968">
      <w:start w:val="1"/>
      <w:numFmt w:val="decimal"/>
      <w:lvlText w:val="2.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B8B2105A">
      <w:start w:val="6"/>
      <w:numFmt w:val="decimal"/>
      <w:lvlText w:val="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8ECC92DC">
      <w:start w:val="1"/>
      <w:numFmt w:val="decimal"/>
      <w:lvlText w:val="2.6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22BE7"/>
    <w:multiLevelType w:val="hybridMultilevel"/>
    <w:tmpl w:val="FF8E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77EC7"/>
    <w:multiLevelType w:val="multilevel"/>
    <w:tmpl w:val="1DF0F1B8"/>
    <w:lvl w:ilvl="0">
      <w:start w:val="5"/>
      <w:numFmt w:val="none"/>
      <w:lvlText w:val="4.1.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D0578"/>
    <w:multiLevelType w:val="multilevel"/>
    <w:tmpl w:val="0FC8EB98"/>
    <w:lvl w:ilvl="0">
      <w:start w:val="5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2.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5"/>
      <w:numFmt w:val="decimal"/>
      <w:lvlText w:val="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2.6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85D6E"/>
    <w:multiLevelType w:val="hybridMultilevel"/>
    <w:tmpl w:val="1730EA34"/>
    <w:lvl w:ilvl="0" w:tplc="406017D2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8240D"/>
    <w:multiLevelType w:val="multilevel"/>
    <w:tmpl w:val="BCDE07FC"/>
    <w:lvl w:ilvl="0">
      <w:start w:val="5"/>
      <w:numFmt w:val="none"/>
      <w:lvlText w:val="4.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964FD7"/>
    <w:multiLevelType w:val="multilevel"/>
    <w:tmpl w:val="7BEA4A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2997EC7"/>
    <w:multiLevelType w:val="multilevel"/>
    <w:tmpl w:val="C2221E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5A84BCD"/>
    <w:multiLevelType w:val="multilevel"/>
    <w:tmpl w:val="64F2268C"/>
    <w:lvl w:ilvl="0">
      <w:start w:val="3"/>
      <w:numFmt w:val="decimal"/>
      <w:lvlText w:val="%1."/>
      <w:lvlJc w:val="left"/>
      <w:pPr>
        <w:tabs>
          <w:tab w:val="num" w:pos="451"/>
        </w:tabs>
        <w:ind w:left="451" w:hanging="45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1"/>
        </w:tabs>
        <w:ind w:left="451" w:hanging="4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6B05C5A"/>
    <w:multiLevelType w:val="hybridMultilevel"/>
    <w:tmpl w:val="B35A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86BCC"/>
    <w:multiLevelType w:val="multilevel"/>
    <w:tmpl w:val="70969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C386B90"/>
    <w:multiLevelType w:val="hybridMultilevel"/>
    <w:tmpl w:val="74FEB770"/>
    <w:lvl w:ilvl="0" w:tplc="5BBA40B6">
      <w:start w:val="3"/>
      <w:numFmt w:val="decimal"/>
      <w:lvlText w:val="3.2.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CCFA3DCE">
      <w:start w:val="1"/>
      <w:numFmt w:val="decimal"/>
      <w:lvlText w:val="3.3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FB4AAD"/>
    <w:multiLevelType w:val="singleLevel"/>
    <w:tmpl w:val="2DE05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C3B3369"/>
    <w:multiLevelType w:val="hybridMultilevel"/>
    <w:tmpl w:val="F22E52E6"/>
    <w:lvl w:ilvl="0" w:tplc="91FAC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2B72E2"/>
    <w:multiLevelType w:val="multilevel"/>
    <w:tmpl w:val="FB3CBF16"/>
    <w:lvl w:ilvl="0">
      <w:start w:val="5"/>
      <w:numFmt w:val="none"/>
      <w:lvlText w:val="4.2.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582ED1"/>
    <w:multiLevelType w:val="multilevel"/>
    <w:tmpl w:val="AAFA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cs="Times New Roman" w:hint="default"/>
        </w:rPr>
      </w:lvl>
    </w:lvlOverride>
  </w:num>
  <w:num w:numId="2">
    <w:abstractNumId w:val="10"/>
  </w:num>
  <w:num w:numId="3">
    <w:abstractNumId w:val="28"/>
  </w:num>
  <w:num w:numId="4">
    <w:abstractNumId w:val="19"/>
  </w:num>
  <w:num w:numId="5">
    <w:abstractNumId w:val="9"/>
  </w:num>
  <w:num w:numId="6">
    <w:abstractNumId w:val="30"/>
  </w:num>
  <w:num w:numId="7">
    <w:abstractNumId w:val="1"/>
  </w:num>
  <w:num w:numId="8">
    <w:abstractNumId w:val="27"/>
  </w:num>
  <w:num w:numId="9">
    <w:abstractNumId w:val="21"/>
  </w:num>
  <w:num w:numId="10">
    <w:abstractNumId w:val="23"/>
  </w:num>
  <w:num w:numId="11">
    <w:abstractNumId w:val="15"/>
  </w:num>
  <w:num w:numId="12">
    <w:abstractNumId w:val="26"/>
  </w:num>
  <w:num w:numId="13">
    <w:abstractNumId w:val="14"/>
  </w:num>
  <w:num w:numId="14">
    <w:abstractNumId w:val="6"/>
  </w:num>
  <w:num w:numId="15">
    <w:abstractNumId w:val="2"/>
  </w:num>
  <w:num w:numId="16">
    <w:abstractNumId w:val="25"/>
  </w:num>
  <w:num w:numId="17">
    <w:abstractNumId w:val="4"/>
  </w:num>
  <w:num w:numId="18">
    <w:abstractNumId w:val="12"/>
  </w:num>
  <w:num w:numId="19">
    <w:abstractNumId w:val="22"/>
  </w:num>
  <w:num w:numId="20">
    <w:abstractNumId w:val="13"/>
  </w:num>
  <w:num w:numId="21">
    <w:abstractNumId w:val="17"/>
  </w:num>
  <w:num w:numId="22">
    <w:abstractNumId w:val="29"/>
  </w:num>
  <w:num w:numId="23">
    <w:abstractNumId w:val="7"/>
  </w:num>
  <w:num w:numId="24">
    <w:abstractNumId w:val="20"/>
  </w:num>
  <w:num w:numId="25">
    <w:abstractNumId w:val="11"/>
  </w:num>
  <w:num w:numId="26">
    <w:abstractNumId w:val="1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74933696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R:\Zayav_DKBO.html;Mode=Read;Extended Properties=&quot;HTML Import;HDR=YES;&quot;;Jet OLEDB:System database=&quot;&quot;;Jet OLEDB:Registry Path=&quot;&quot;;Jet OLEDB:Engine Type=112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able` "/>
    <w:dataSource r:id="rId1"/>
    <w:viewMergedData/>
    <w:odso>
      <w:udl w:val="Provider=Microsoft.ACE.OLEDB.12.0;User ID=Admin;Data Source=R:\Zayav_DKBO.html;Mode=Read;Extended Properties=&quot;HTML Import;HDR=YES;&quot;;Jet OLEDB:System database=&quot;&quot;;Jet OLEDB:Registry Path=&quot;&quot;;Jet OLEDB:Engine Type=112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Table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7A"/>
    <w:rsid w:val="000020FD"/>
    <w:rsid w:val="00005C66"/>
    <w:rsid w:val="00007FBC"/>
    <w:rsid w:val="00010A0F"/>
    <w:rsid w:val="000119BA"/>
    <w:rsid w:val="00014460"/>
    <w:rsid w:val="0002228A"/>
    <w:rsid w:val="00022533"/>
    <w:rsid w:val="0002271C"/>
    <w:rsid w:val="00022F30"/>
    <w:rsid w:val="00024AE6"/>
    <w:rsid w:val="000260CB"/>
    <w:rsid w:val="00036767"/>
    <w:rsid w:val="00036DF9"/>
    <w:rsid w:val="00040EEF"/>
    <w:rsid w:val="00041088"/>
    <w:rsid w:val="00050280"/>
    <w:rsid w:val="00052A58"/>
    <w:rsid w:val="000552FF"/>
    <w:rsid w:val="00056808"/>
    <w:rsid w:val="000607DF"/>
    <w:rsid w:val="0006251C"/>
    <w:rsid w:val="000654EC"/>
    <w:rsid w:val="00067BC5"/>
    <w:rsid w:val="00072722"/>
    <w:rsid w:val="00073DDC"/>
    <w:rsid w:val="00074626"/>
    <w:rsid w:val="000778AA"/>
    <w:rsid w:val="0008082D"/>
    <w:rsid w:val="00081237"/>
    <w:rsid w:val="00081E8B"/>
    <w:rsid w:val="000830D6"/>
    <w:rsid w:val="0008725A"/>
    <w:rsid w:val="00090ED5"/>
    <w:rsid w:val="000917EB"/>
    <w:rsid w:val="000922F0"/>
    <w:rsid w:val="00092CD3"/>
    <w:rsid w:val="0009324A"/>
    <w:rsid w:val="00093B81"/>
    <w:rsid w:val="0009494D"/>
    <w:rsid w:val="00096201"/>
    <w:rsid w:val="0009770A"/>
    <w:rsid w:val="000A0232"/>
    <w:rsid w:val="000A3DF7"/>
    <w:rsid w:val="000A403E"/>
    <w:rsid w:val="000A42C9"/>
    <w:rsid w:val="000A4C0D"/>
    <w:rsid w:val="000A6439"/>
    <w:rsid w:val="000B0A0E"/>
    <w:rsid w:val="000B33A2"/>
    <w:rsid w:val="000B3786"/>
    <w:rsid w:val="000B4D79"/>
    <w:rsid w:val="000C12DD"/>
    <w:rsid w:val="000C277C"/>
    <w:rsid w:val="000C2F4D"/>
    <w:rsid w:val="000C31B6"/>
    <w:rsid w:val="000C6178"/>
    <w:rsid w:val="000D2E5E"/>
    <w:rsid w:val="000D45F4"/>
    <w:rsid w:val="000D6421"/>
    <w:rsid w:val="000D701D"/>
    <w:rsid w:val="000E0405"/>
    <w:rsid w:val="000E1951"/>
    <w:rsid w:val="000E1D25"/>
    <w:rsid w:val="000E237F"/>
    <w:rsid w:val="000E37DC"/>
    <w:rsid w:val="000E488A"/>
    <w:rsid w:val="000F3A7A"/>
    <w:rsid w:val="000F488C"/>
    <w:rsid w:val="000F56B5"/>
    <w:rsid w:val="000F5F08"/>
    <w:rsid w:val="000F6653"/>
    <w:rsid w:val="001019E3"/>
    <w:rsid w:val="00102AFC"/>
    <w:rsid w:val="001032A6"/>
    <w:rsid w:val="00103313"/>
    <w:rsid w:val="00111185"/>
    <w:rsid w:val="00114F42"/>
    <w:rsid w:val="00115A95"/>
    <w:rsid w:val="001167DB"/>
    <w:rsid w:val="00117B6B"/>
    <w:rsid w:val="001237F2"/>
    <w:rsid w:val="00125FCA"/>
    <w:rsid w:val="001262AA"/>
    <w:rsid w:val="001308BD"/>
    <w:rsid w:val="001323A7"/>
    <w:rsid w:val="00132452"/>
    <w:rsid w:val="00133C7F"/>
    <w:rsid w:val="00135E6F"/>
    <w:rsid w:val="00136121"/>
    <w:rsid w:val="00136C8F"/>
    <w:rsid w:val="00137404"/>
    <w:rsid w:val="001375B0"/>
    <w:rsid w:val="00144724"/>
    <w:rsid w:val="00145524"/>
    <w:rsid w:val="00146309"/>
    <w:rsid w:val="00150C70"/>
    <w:rsid w:val="0015266A"/>
    <w:rsid w:val="001528CF"/>
    <w:rsid w:val="00155D4A"/>
    <w:rsid w:val="001605F5"/>
    <w:rsid w:val="001632B5"/>
    <w:rsid w:val="0016351F"/>
    <w:rsid w:val="0016490D"/>
    <w:rsid w:val="001739AE"/>
    <w:rsid w:val="00174A6F"/>
    <w:rsid w:val="00174AE5"/>
    <w:rsid w:val="00175FFC"/>
    <w:rsid w:val="00177823"/>
    <w:rsid w:val="00177CD6"/>
    <w:rsid w:val="00183ED5"/>
    <w:rsid w:val="00193C27"/>
    <w:rsid w:val="001952C6"/>
    <w:rsid w:val="00195DEC"/>
    <w:rsid w:val="001A2935"/>
    <w:rsid w:val="001A2E69"/>
    <w:rsid w:val="001A49E2"/>
    <w:rsid w:val="001A4E9D"/>
    <w:rsid w:val="001A5E8C"/>
    <w:rsid w:val="001A65D0"/>
    <w:rsid w:val="001A698D"/>
    <w:rsid w:val="001B7FB0"/>
    <w:rsid w:val="001D0D5B"/>
    <w:rsid w:val="001D3DC0"/>
    <w:rsid w:val="001D5ECD"/>
    <w:rsid w:val="001D7FB2"/>
    <w:rsid w:val="001E0F9C"/>
    <w:rsid w:val="001E555C"/>
    <w:rsid w:val="001E5C12"/>
    <w:rsid w:val="001E5C29"/>
    <w:rsid w:val="001E6166"/>
    <w:rsid w:val="001F2AE8"/>
    <w:rsid w:val="001F68FE"/>
    <w:rsid w:val="00200C19"/>
    <w:rsid w:val="00201468"/>
    <w:rsid w:val="00202424"/>
    <w:rsid w:val="0020325B"/>
    <w:rsid w:val="002039BB"/>
    <w:rsid w:val="0020487F"/>
    <w:rsid w:val="002054A9"/>
    <w:rsid w:val="002059C5"/>
    <w:rsid w:val="00213FF8"/>
    <w:rsid w:val="00215905"/>
    <w:rsid w:val="00217634"/>
    <w:rsid w:val="00220AAF"/>
    <w:rsid w:val="00223FD5"/>
    <w:rsid w:val="00224FA3"/>
    <w:rsid w:val="002250F2"/>
    <w:rsid w:val="002256F2"/>
    <w:rsid w:val="00226104"/>
    <w:rsid w:val="002275E2"/>
    <w:rsid w:val="0023029F"/>
    <w:rsid w:val="002311F6"/>
    <w:rsid w:val="00231B14"/>
    <w:rsid w:val="002332B3"/>
    <w:rsid w:val="0023621B"/>
    <w:rsid w:val="00237992"/>
    <w:rsid w:val="002423AA"/>
    <w:rsid w:val="00243E5D"/>
    <w:rsid w:val="00245308"/>
    <w:rsid w:val="00245374"/>
    <w:rsid w:val="002475BA"/>
    <w:rsid w:val="00247D48"/>
    <w:rsid w:val="002514BE"/>
    <w:rsid w:val="0025398E"/>
    <w:rsid w:val="0025780D"/>
    <w:rsid w:val="002600FA"/>
    <w:rsid w:val="00266755"/>
    <w:rsid w:val="00270A11"/>
    <w:rsid w:val="00274C65"/>
    <w:rsid w:val="00277BCC"/>
    <w:rsid w:val="0028138A"/>
    <w:rsid w:val="00281557"/>
    <w:rsid w:val="00283216"/>
    <w:rsid w:val="00283679"/>
    <w:rsid w:val="00283ABE"/>
    <w:rsid w:val="00285927"/>
    <w:rsid w:val="002908DB"/>
    <w:rsid w:val="00291D08"/>
    <w:rsid w:val="00292BE2"/>
    <w:rsid w:val="002A397A"/>
    <w:rsid w:val="002A4672"/>
    <w:rsid w:val="002A5065"/>
    <w:rsid w:val="002A656B"/>
    <w:rsid w:val="002B0B61"/>
    <w:rsid w:val="002B11AD"/>
    <w:rsid w:val="002B14A7"/>
    <w:rsid w:val="002B2AF7"/>
    <w:rsid w:val="002B311E"/>
    <w:rsid w:val="002B3BBC"/>
    <w:rsid w:val="002B62DB"/>
    <w:rsid w:val="002B7540"/>
    <w:rsid w:val="002C42F4"/>
    <w:rsid w:val="002C4A08"/>
    <w:rsid w:val="002C7F0B"/>
    <w:rsid w:val="002D0EC1"/>
    <w:rsid w:val="002D74C2"/>
    <w:rsid w:val="002E0498"/>
    <w:rsid w:val="002E07DC"/>
    <w:rsid w:val="002E615D"/>
    <w:rsid w:val="002F09FE"/>
    <w:rsid w:val="002F3312"/>
    <w:rsid w:val="00300352"/>
    <w:rsid w:val="00300E62"/>
    <w:rsid w:val="00304321"/>
    <w:rsid w:val="00306344"/>
    <w:rsid w:val="00306D7A"/>
    <w:rsid w:val="003128C2"/>
    <w:rsid w:val="00323525"/>
    <w:rsid w:val="003239D1"/>
    <w:rsid w:val="003274A2"/>
    <w:rsid w:val="0032797F"/>
    <w:rsid w:val="00331D23"/>
    <w:rsid w:val="00333584"/>
    <w:rsid w:val="0033794B"/>
    <w:rsid w:val="003412F0"/>
    <w:rsid w:val="003436AC"/>
    <w:rsid w:val="003439EF"/>
    <w:rsid w:val="00343B66"/>
    <w:rsid w:val="0034539C"/>
    <w:rsid w:val="00345D57"/>
    <w:rsid w:val="00352C2B"/>
    <w:rsid w:val="00357671"/>
    <w:rsid w:val="00357D41"/>
    <w:rsid w:val="0036068B"/>
    <w:rsid w:val="00362926"/>
    <w:rsid w:val="0036344C"/>
    <w:rsid w:val="00363EC5"/>
    <w:rsid w:val="00364301"/>
    <w:rsid w:val="0036531A"/>
    <w:rsid w:val="003674AE"/>
    <w:rsid w:val="00370379"/>
    <w:rsid w:val="00370BFE"/>
    <w:rsid w:val="00371F64"/>
    <w:rsid w:val="00373167"/>
    <w:rsid w:val="00375430"/>
    <w:rsid w:val="003774FD"/>
    <w:rsid w:val="00377915"/>
    <w:rsid w:val="00380D25"/>
    <w:rsid w:val="00384D73"/>
    <w:rsid w:val="003850E0"/>
    <w:rsid w:val="00392285"/>
    <w:rsid w:val="003925E7"/>
    <w:rsid w:val="003928E1"/>
    <w:rsid w:val="00395C2D"/>
    <w:rsid w:val="00396F45"/>
    <w:rsid w:val="0039711E"/>
    <w:rsid w:val="003A5725"/>
    <w:rsid w:val="003A5969"/>
    <w:rsid w:val="003A6108"/>
    <w:rsid w:val="003C68DB"/>
    <w:rsid w:val="003C6A77"/>
    <w:rsid w:val="003C6E28"/>
    <w:rsid w:val="003C79FC"/>
    <w:rsid w:val="003D5706"/>
    <w:rsid w:val="003D6B50"/>
    <w:rsid w:val="003D732F"/>
    <w:rsid w:val="003D7A69"/>
    <w:rsid w:val="003E59ED"/>
    <w:rsid w:val="003F1030"/>
    <w:rsid w:val="003F1E48"/>
    <w:rsid w:val="003F401F"/>
    <w:rsid w:val="003F41F8"/>
    <w:rsid w:val="003F50A5"/>
    <w:rsid w:val="003F667A"/>
    <w:rsid w:val="003F6C7A"/>
    <w:rsid w:val="00400F68"/>
    <w:rsid w:val="00403A14"/>
    <w:rsid w:val="00405535"/>
    <w:rsid w:val="00406145"/>
    <w:rsid w:val="0041422C"/>
    <w:rsid w:val="004162A4"/>
    <w:rsid w:val="00423591"/>
    <w:rsid w:val="00424E32"/>
    <w:rsid w:val="0042797E"/>
    <w:rsid w:val="00430446"/>
    <w:rsid w:val="00430777"/>
    <w:rsid w:val="00430F74"/>
    <w:rsid w:val="0043179A"/>
    <w:rsid w:val="00431E9D"/>
    <w:rsid w:val="00431F7F"/>
    <w:rsid w:val="00435571"/>
    <w:rsid w:val="00443A45"/>
    <w:rsid w:val="00447EC7"/>
    <w:rsid w:val="00450C9A"/>
    <w:rsid w:val="004513E7"/>
    <w:rsid w:val="00451A3B"/>
    <w:rsid w:val="004553E3"/>
    <w:rsid w:val="00456201"/>
    <w:rsid w:val="00456919"/>
    <w:rsid w:val="0046122F"/>
    <w:rsid w:val="004635BA"/>
    <w:rsid w:val="00465406"/>
    <w:rsid w:val="0046717C"/>
    <w:rsid w:val="004677A6"/>
    <w:rsid w:val="0047559B"/>
    <w:rsid w:val="00475683"/>
    <w:rsid w:val="00480183"/>
    <w:rsid w:val="00480BFD"/>
    <w:rsid w:val="004928A5"/>
    <w:rsid w:val="00495A7B"/>
    <w:rsid w:val="004A23CF"/>
    <w:rsid w:val="004A28C1"/>
    <w:rsid w:val="004A5129"/>
    <w:rsid w:val="004B0794"/>
    <w:rsid w:val="004B4221"/>
    <w:rsid w:val="004C03AD"/>
    <w:rsid w:val="004C0E0D"/>
    <w:rsid w:val="004C38BC"/>
    <w:rsid w:val="004C6F4E"/>
    <w:rsid w:val="004D113D"/>
    <w:rsid w:val="004D1CB4"/>
    <w:rsid w:val="004D3087"/>
    <w:rsid w:val="004D4CED"/>
    <w:rsid w:val="004E36B0"/>
    <w:rsid w:val="004E4E34"/>
    <w:rsid w:val="004E4F4C"/>
    <w:rsid w:val="004E504F"/>
    <w:rsid w:val="004E6046"/>
    <w:rsid w:val="004E782A"/>
    <w:rsid w:val="004F0CA8"/>
    <w:rsid w:val="004F23AA"/>
    <w:rsid w:val="004F4353"/>
    <w:rsid w:val="004F5C23"/>
    <w:rsid w:val="004F64A3"/>
    <w:rsid w:val="0050100C"/>
    <w:rsid w:val="0050397C"/>
    <w:rsid w:val="0050479A"/>
    <w:rsid w:val="005053C9"/>
    <w:rsid w:val="00506557"/>
    <w:rsid w:val="00510777"/>
    <w:rsid w:val="00517676"/>
    <w:rsid w:val="005261CF"/>
    <w:rsid w:val="005261D0"/>
    <w:rsid w:val="005303CC"/>
    <w:rsid w:val="00532F0A"/>
    <w:rsid w:val="00533167"/>
    <w:rsid w:val="00534D9A"/>
    <w:rsid w:val="0053592B"/>
    <w:rsid w:val="005372F5"/>
    <w:rsid w:val="00542F95"/>
    <w:rsid w:val="005431A1"/>
    <w:rsid w:val="00545CB3"/>
    <w:rsid w:val="005472AA"/>
    <w:rsid w:val="00550AB9"/>
    <w:rsid w:val="00552A3D"/>
    <w:rsid w:val="005539AE"/>
    <w:rsid w:val="00554973"/>
    <w:rsid w:val="00556DF1"/>
    <w:rsid w:val="00560AFD"/>
    <w:rsid w:val="00560CBA"/>
    <w:rsid w:val="005613AF"/>
    <w:rsid w:val="00570A02"/>
    <w:rsid w:val="00572D12"/>
    <w:rsid w:val="005748DE"/>
    <w:rsid w:val="00575144"/>
    <w:rsid w:val="0057586D"/>
    <w:rsid w:val="00576F58"/>
    <w:rsid w:val="005778C3"/>
    <w:rsid w:val="00580602"/>
    <w:rsid w:val="00580CC0"/>
    <w:rsid w:val="005830DD"/>
    <w:rsid w:val="0059099F"/>
    <w:rsid w:val="00591EC6"/>
    <w:rsid w:val="00593822"/>
    <w:rsid w:val="00597999"/>
    <w:rsid w:val="005A0AD4"/>
    <w:rsid w:val="005A1530"/>
    <w:rsid w:val="005A15A2"/>
    <w:rsid w:val="005A2198"/>
    <w:rsid w:val="005B23BB"/>
    <w:rsid w:val="005B2951"/>
    <w:rsid w:val="005B2CB9"/>
    <w:rsid w:val="005C16D7"/>
    <w:rsid w:val="005C4682"/>
    <w:rsid w:val="005C5797"/>
    <w:rsid w:val="005C5D32"/>
    <w:rsid w:val="005C694B"/>
    <w:rsid w:val="005D708F"/>
    <w:rsid w:val="005E08FF"/>
    <w:rsid w:val="005E1218"/>
    <w:rsid w:val="005E148B"/>
    <w:rsid w:val="005E274E"/>
    <w:rsid w:val="005E56E6"/>
    <w:rsid w:val="005F3E48"/>
    <w:rsid w:val="005F3F12"/>
    <w:rsid w:val="005F5479"/>
    <w:rsid w:val="005F597A"/>
    <w:rsid w:val="005F5A80"/>
    <w:rsid w:val="005F606B"/>
    <w:rsid w:val="00603A48"/>
    <w:rsid w:val="00603BFC"/>
    <w:rsid w:val="0060410F"/>
    <w:rsid w:val="006041C3"/>
    <w:rsid w:val="006046FB"/>
    <w:rsid w:val="0060499E"/>
    <w:rsid w:val="0061092D"/>
    <w:rsid w:val="00613CDB"/>
    <w:rsid w:val="00615DEE"/>
    <w:rsid w:val="0061791C"/>
    <w:rsid w:val="00621C7E"/>
    <w:rsid w:val="006236BA"/>
    <w:rsid w:val="006240FF"/>
    <w:rsid w:val="0062576C"/>
    <w:rsid w:val="006265BE"/>
    <w:rsid w:val="0062662A"/>
    <w:rsid w:val="00631979"/>
    <w:rsid w:val="00631F77"/>
    <w:rsid w:val="00641AFB"/>
    <w:rsid w:val="00644A88"/>
    <w:rsid w:val="00646331"/>
    <w:rsid w:val="00652867"/>
    <w:rsid w:val="00653D02"/>
    <w:rsid w:val="00654255"/>
    <w:rsid w:val="0065448D"/>
    <w:rsid w:val="0065548E"/>
    <w:rsid w:val="0066162F"/>
    <w:rsid w:val="006625BA"/>
    <w:rsid w:val="006628E3"/>
    <w:rsid w:val="00662D1F"/>
    <w:rsid w:val="006652CB"/>
    <w:rsid w:val="006653F9"/>
    <w:rsid w:val="00666EC5"/>
    <w:rsid w:val="006674B9"/>
    <w:rsid w:val="00667C0F"/>
    <w:rsid w:val="00667F04"/>
    <w:rsid w:val="00670E25"/>
    <w:rsid w:val="0067328F"/>
    <w:rsid w:val="006763EB"/>
    <w:rsid w:val="006801BA"/>
    <w:rsid w:val="006A06F5"/>
    <w:rsid w:val="006A654E"/>
    <w:rsid w:val="006A7856"/>
    <w:rsid w:val="006B0E73"/>
    <w:rsid w:val="006B379A"/>
    <w:rsid w:val="006C403F"/>
    <w:rsid w:val="006C6F8F"/>
    <w:rsid w:val="006C75A0"/>
    <w:rsid w:val="006D0A96"/>
    <w:rsid w:val="006D1924"/>
    <w:rsid w:val="006D4292"/>
    <w:rsid w:val="006E07FF"/>
    <w:rsid w:val="006E560B"/>
    <w:rsid w:val="006E6E1F"/>
    <w:rsid w:val="006F001B"/>
    <w:rsid w:val="006F0C64"/>
    <w:rsid w:val="006F5400"/>
    <w:rsid w:val="006F7AD7"/>
    <w:rsid w:val="007005E1"/>
    <w:rsid w:val="00701696"/>
    <w:rsid w:val="0070723B"/>
    <w:rsid w:val="007124A2"/>
    <w:rsid w:val="0071255D"/>
    <w:rsid w:val="00715EAE"/>
    <w:rsid w:val="00723AF1"/>
    <w:rsid w:val="00725624"/>
    <w:rsid w:val="007274A8"/>
    <w:rsid w:val="00727801"/>
    <w:rsid w:val="00734C76"/>
    <w:rsid w:val="00745C28"/>
    <w:rsid w:val="00746404"/>
    <w:rsid w:val="00752015"/>
    <w:rsid w:val="0075391A"/>
    <w:rsid w:val="0075642B"/>
    <w:rsid w:val="00763F82"/>
    <w:rsid w:val="0077528B"/>
    <w:rsid w:val="007755BB"/>
    <w:rsid w:val="007776B3"/>
    <w:rsid w:val="00780100"/>
    <w:rsid w:val="0078381A"/>
    <w:rsid w:val="00785D47"/>
    <w:rsid w:val="00786BC5"/>
    <w:rsid w:val="00787A2B"/>
    <w:rsid w:val="007914FC"/>
    <w:rsid w:val="00794C19"/>
    <w:rsid w:val="00796FED"/>
    <w:rsid w:val="007977DA"/>
    <w:rsid w:val="007A2B43"/>
    <w:rsid w:val="007A2F99"/>
    <w:rsid w:val="007A59F8"/>
    <w:rsid w:val="007A7723"/>
    <w:rsid w:val="007A7E8C"/>
    <w:rsid w:val="007B0D4B"/>
    <w:rsid w:val="007B1D95"/>
    <w:rsid w:val="007B4EB7"/>
    <w:rsid w:val="007C281C"/>
    <w:rsid w:val="007C3FA8"/>
    <w:rsid w:val="007D1CDE"/>
    <w:rsid w:val="007D49D9"/>
    <w:rsid w:val="007E0167"/>
    <w:rsid w:val="007E2996"/>
    <w:rsid w:val="007E34AC"/>
    <w:rsid w:val="007E4AC3"/>
    <w:rsid w:val="007F4189"/>
    <w:rsid w:val="007F5EC4"/>
    <w:rsid w:val="007F71DC"/>
    <w:rsid w:val="007F7D21"/>
    <w:rsid w:val="00800BAD"/>
    <w:rsid w:val="00802647"/>
    <w:rsid w:val="00806533"/>
    <w:rsid w:val="0081086F"/>
    <w:rsid w:val="008112DB"/>
    <w:rsid w:val="00811CC3"/>
    <w:rsid w:val="00812AE4"/>
    <w:rsid w:val="00813FE1"/>
    <w:rsid w:val="00816A29"/>
    <w:rsid w:val="00816EF9"/>
    <w:rsid w:val="00822160"/>
    <w:rsid w:val="0082402C"/>
    <w:rsid w:val="008276F1"/>
    <w:rsid w:val="00827B79"/>
    <w:rsid w:val="008311B5"/>
    <w:rsid w:val="00835C31"/>
    <w:rsid w:val="008366C7"/>
    <w:rsid w:val="008375C9"/>
    <w:rsid w:val="008420FD"/>
    <w:rsid w:val="00843EB4"/>
    <w:rsid w:val="00850A4B"/>
    <w:rsid w:val="00853AA6"/>
    <w:rsid w:val="00854598"/>
    <w:rsid w:val="008556FA"/>
    <w:rsid w:val="00856FA6"/>
    <w:rsid w:val="008608F7"/>
    <w:rsid w:val="00860B54"/>
    <w:rsid w:val="0086745C"/>
    <w:rsid w:val="00870CFA"/>
    <w:rsid w:val="00872D97"/>
    <w:rsid w:val="00874241"/>
    <w:rsid w:val="00875BCE"/>
    <w:rsid w:val="0087703B"/>
    <w:rsid w:val="00883946"/>
    <w:rsid w:val="00884079"/>
    <w:rsid w:val="008869F8"/>
    <w:rsid w:val="00890DA8"/>
    <w:rsid w:val="00893F48"/>
    <w:rsid w:val="00894B76"/>
    <w:rsid w:val="0089509C"/>
    <w:rsid w:val="00896C6D"/>
    <w:rsid w:val="008A115C"/>
    <w:rsid w:val="008A2988"/>
    <w:rsid w:val="008A33C2"/>
    <w:rsid w:val="008A4F3B"/>
    <w:rsid w:val="008A7CCD"/>
    <w:rsid w:val="008B33EA"/>
    <w:rsid w:val="008B3658"/>
    <w:rsid w:val="008C163D"/>
    <w:rsid w:val="008C2185"/>
    <w:rsid w:val="008C6ED4"/>
    <w:rsid w:val="008C7AD0"/>
    <w:rsid w:val="008D0220"/>
    <w:rsid w:val="008D4160"/>
    <w:rsid w:val="008D5B72"/>
    <w:rsid w:val="008D61BC"/>
    <w:rsid w:val="008D67AC"/>
    <w:rsid w:val="008E21BD"/>
    <w:rsid w:val="008E27DB"/>
    <w:rsid w:val="008E2A99"/>
    <w:rsid w:val="008E6C0B"/>
    <w:rsid w:val="008F4ED5"/>
    <w:rsid w:val="008F68D3"/>
    <w:rsid w:val="009018D2"/>
    <w:rsid w:val="009035C2"/>
    <w:rsid w:val="00905750"/>
    <w:rsid w:val="00905C1C"/>
    <w:rsid w:val="0090707A"/>
    <w:rsid w:val="00916EA5"/>
    <w:rsid w:val="00920C29"/>
    <w:rsid w:val="00921384"/>
    <w:rsid w:val="00923E14"/>
    <w:rsid w:val="009310E6"/>
    <w:rsid w:val="009312DE"/>
    <w:rsid w:val="00941DFA"/>
    <w:rsid w:val="00941E8C"/>
    <w:rsid w:val="00942B14"/>
    <w:rsid w:val="00943B81"/>
    <w:rsid w:val="00947B52"/>
    <w:rsid w:val="00951C42"/>
    <w:rsid w:val="00955A7F"/>
    <w:rsid w:val="00963A9F"/>
    <w:rsid w:val="00964AED"/>
    <w:rsid w:val="00972A7F"/>
    <w:rsid w:val="0097332A"/>
    <w:rsid w:val="00975246"/>
    <w:rsid w:val="009755EB"/>
    <w:rsid w:val="009769EA"/>
    <w:rsid w:val="0097747A"/>
    <w:rsid w:val="0098298A"/>
    <w:rsid w:val="00984569"/>
    <w:rsid w:val="009924FA"/>
    <w:rsid w:val="009969A7"/>
    <w:rsid w:val="0099762D"/>
    <w:rsid w:val="009978D9"/>
    <w:rsid w:val="009A07D1"/>
    <w:rsid w:val="009A17DA"/>
    <w:rsid w:val="009A1F49"/>
    <w:rsid w:val="009A4320"/>
    <w:rsid w:val="009A798B"/>
    <w:rsid w:val="009B21AC"/>
    <w:rsid w:val="009B3E93"/>
    <w:rsid w:val="009B6C0C"/>
    <w:rsid w:val="009C2737"/>
    <w:rsid w:val="009C534E"/>
    <w:rsid w:val="009D03FF"/>
    <w:rsid w:val="009D4718"/>
    <w:rsid w:val="009D4DF2"/>
    <w:rsid w:val="009D6000"/>
    <w:rsid w:val="009D7368"/>
    <w:rsid w:val="009E066B"/>
    <w:rsid w:val="009E204F"/>
    <w:rsid w:val="009E7A16"/>
    <w:rsid w:val="009F21D0"/>
    <w:rsid w:val="009F613C"/>
    <w:rsid w:val="009F62A4"/>
    <w:rsid w:val="009F722A"/>
    <w:rsid w:val="00A03B9D"/>
    <w:rsid w:val="00A10B4D"/>
    <w:rsid w:val="00A1431A"/>
    <w:rsid w:val="00A14D4E"/>
    <w:rsid w:val="00A1604C"/>
    <w:rsid w:val="00A25A24"/>
    <w:rsid w:val="00A26650"/>
    <w:rsid w:val="00A275A0"/>
    <w:rsid w:val="00A310C9"/>
    <w:rsid w:val="00A328FD"/>
    <w:rsid w:val="00A40152"/>
    <w:rsid w:val="00A41CDB"/>
    <w:rsid w:val="00A476EB"/>
    <w:rsid w:val="00A47E44"/>
    <w:rsid w:val="00A541B7"/>
    <w:rsid w:val="00A601F7"/>
    <w:rsid w:val="00A6106E"/>
    <w:rsid w:val="00A613DD"/>
    <w:rsid w:val="00A656EB"/>
    <w:rsid w:val="00A667C5"/>
    <w:rsid w:val="00A676F1"/>
    <w:rsid w:val="00A70FFC"/>
    <w:rsid w:val="00A731D3"/>
    <w:rsid w:val="00A739E8"/>
    <w:rsid w:val="00A744B3"/>
    <w:rsid w:val="00A8102D"/>
    <w:rsid w:val="00A81FBC"/>
    <w:rsid w:val="00A8334F"/>
    <w:rsid w:val="00A83922"/>
    <w:rsid w:val="00A853DC"/>
    <w:rsid w:val="00A867BB"/>
    <w:rsid w:val="00A86F9D"/>
    <w:rsid w:val="00A91E79"/>
    <w:rsid w:val="00A9234A"/>
    <w:rsid w:val="00A92C81"/>
    <w:rsid w:val="00A93777"/>
    <w:rsid w:val="00A95488"/>
    <w:rsid w:val="00A95CBB"/>
    <w:rsid w:val="00AA0FB1"/>
    <w:rsid w:val="00AA715B"/>
    <w:rsid w:val="00AB139A"/>
    <w:rsid w:val="00AB3498"/>
    <w:rsid w:val="00AB417D"/>
    <w:rsid w:val="00AB65F6"/>
    <w:rsid w:val="00AB7AEB"/>
    <w:rsid w:val="00AC04E4"/>
    <w:rsid w:val="00AC36F6"/>
    <w:rsid w:val="00AC74F7"/>
    <w:rsid w:val="00AC77EC"/>
    <w:rsid w:val="00AC7B94"/>
    <w:rsid w:val="00AD40C5"/>
    <w:rsid w:val="00AD7412"/>
    <w:rsid w:val="00AE11A7"/>
    <w:rsid w:val="00AE5973"/>
    <w:rsid w:val="00AF01F7"/>
    <w:rsid w:val="00B010E0"/>
    <w:rsid w:val="00B02C90"/>
    <w:rsid w:val="00B05260"/>
    <w:rsid w:val="00B053E4"/>
    <w:rsid w:val="00B05C6F"/>
    <w:rsid w:val="00B10142"/>
    <w:rsid w:val="00B12385"/>
    <w:rsid w:val="00B158B8"/>
    <w:rsid w:val="00B16014"/>
    <w:rsid w:val="00B16273"/>
    <w:rsid w:val="00B21E38"/>
    <w:rsid w:val="00B24623"/>
    <w:rsid w:val="00B26E40"/>
    <w:rsid w:val="00B27D3A"/>
    <w:rsid w:val="00B3575D"/>
    <w:rsid w:val="00B42B49"/>
    <w:rsid w:val="00B44DE8"/>
    <w:rsid w:val="00B52088"/>
    <w:rsid w:val="00B5701B"/>
    <w:rsid w:val="00B606FB"/>
    <w:rsid w:val="00B61209"/>
    <w:rsid w:val="00B63E27"/>
    <w:rsid w:val="00B67B83"/>
    <w:rsid w:val="00B71314"/>
    <w:rsid w:val="00B722D1"/>
    <w:rsid w:val="00B7631F"/>
    <w:rsid w:val="00B76C46"/>
    <w:rsid w:val="00B851C3"/>
    <w:rsid w:val="00B906C7"/>
    <w:rsid w:val="00B93FE9"/>
    <w:rsid w:val="00B94E4E"/>
    <w:rsid w:val="00B975D0"/>
    <w:rsid w:val="00BA0AB4"/>
    <w:rsid w:val="00BA5FB4"/>
    <w:rsid w:val="00BA76C6"/>
    <w:rsid w:val="00BB0250"/>
    <w:rsid w:val="00BB0CFB"/>
    <w:rsid w:val="00BB0E27"/>
    <w:rsid w:val="00BB1987"/>
    <w:rsid w:val="00BB68D9"/>
    <w:rsid w:val="00BB720C"/>
    <w:rsid w:val="00BC1692"/>
    <w:rsid w:val="00BC37E0"/>
    <w:rsid w:val="00BC4D5C"/>
    <w:rsid w:val="00BE1768"/>
    <w:rsid w:val="00BE1A07"/>
    <w:rsid w:val="00BE326D"/>
    <w:rsid w:val="00BE3D47"/>
    <w:rsid w:val="00BE5BB2"/>
    <w:rsid w:val="00BF04F2"/>
    <w:rsid w:val="00BF300B"/>
    <w:rsid w:val="00BF3586"/>
    <w:rsid w:val="00BF3750"/>
    <w:rsid w:val="00BF382B"/>
    <w:rsid w:val="00BF5D29"/>
    <w:rsid w:val="00BF5EEF"/>
    <w:rsid w:val="00BF7D9B"/>
    <w:rsid w:val="00C01476"/>
    <w:rsid w:val="00C02AEE"/>
    <w:rsid w:val="00C05A39"/>
    <w:rsid w:val="00C05CC1"/>
    <w:rsid w:val="00C06ECF"/>
    <w:rsid w:val="00C13A41"/>
    <w:rsid w:val="00C13B9B"/>
    <w:rsid w:val="00C14DF6"/>
    <w:rsid w:val="00C21DFE"/>
    <w:rsid w:val="00C22B88"/>
    <w:rsid w:val="00C23F1F"/>
    <w:rsid w:val="00C24AA4"/>
    <w:rsid w:val="00C2694C"/>
    <w:rsid w:val="00C27225"/>
    <w:rsid w:val="00C27562"/>
    <w:rsid w:val="00C32D38"/>
    <w:rsid w:val="00C33B05"/>
    <w:rsid w:val="00C4288C"/>
    <w:rsid w:val="00C43303"/>
    <w:rsid w:val="00C47104"/>
    <w:rsid w:val="00C47922"/>
    <w:rsid w:val="00C52675"/>
    <w:rsid w:val="00C53949"/>
    <w:rsid w:val="00C53CF5"/>
    <w:rsid w:val="00C64523"/>
    <w:rsid w:val="00C65B60"/>
    <w:rsid w:val="00C6684A"/>
    <w:rsid w:val="00C70F7E"/>
    <w:rsid w:val="00C729BA"/>
    <w:rsid w:val="00C73D37"/>
    <w:rsid w:val="00C76172"/>
    <w:rsid w:val="00C85C9C"/>
    <w:rsid w:val="00C85CD4"/>
    <w:rsid w:val="00C90E55"/>
    <w:rsid w:val="00C90F07"/>
    <w:rsid w:val="00C92CEB"/>
    <w:rsid w:val="00C93D97"/>
    <w:rsid w:val="00C94E91"/>
    <w:rsid w:val="00C95C85"/>
    <w:rsid w:val="00C97638"/>
    <w:rsid w:val="00CA0634"/>
    <w:rsid w:val="00CA2721"/>
    <w:rsid w:val="00CA3675"/>
    <w:rsid w:val="00CA62C8"/>
    <w:rsid w:val="00CB0D0B"/>
    <w:rsid w:val="00CB229A"/>
    <w:rsid w:val="00CB4696"/>
    <w:rsid w:val="00CB49B3"/>
    <w:rsid w:val="00CB5BA2"/>
    <w:rsid w:val="00CC065E"/>
    <w:rsid w:val="00CC2B63"/>
    <w:rsid w:val="00CD045B"/>
    <w:rsid w:val="00CD5047"/>
    <w:rsid w:val="00CE2FD5"/>
    <w:rsid w:val="00CE5EA6"/>
    <w:rsid w:val="00CF1D07"/>
    <w:rsid w:val="00CF2D03"/>
    <w:rsid w:val="00CF2DB3"/>
    <w:rsid w:val="00CF493A"/>
    <w:rsid w:val="00CF5357"/>
    <w:rsid w:val="00CF57C4"/>
    <w:rsid w:val="00CF7AB6"/>
    <w:rsid w:val="00CF7B44"/>
    <w:rsid w:val="00D01D25"/>
    <w:rsid w:val="00D031E7"/>
    <w:rsid w:val="00D037E4"/>
    <w:rsid w:val="00D1077E"/>
    <w:rsid w:val="00D11D0A"/>
    <w:rsid w:val="00D27888"/>
    <w:rsid w:val="00D357C9"/>
    <w:rsid w:val="00D36C80"/>
    <w:rsid w:val="00D41309"/>
    <w:rsid w:val="00D41FEA"/>
    <w:rsid w:val="00D429A7"/>
    <w:rsid w:val="00D46BA3"/>
    <w:rsid w:val="00D555A6"/>
    <w:rsid w:val="00D5579E"/>
    <w:rsid w:val="00D55A02"/>
    <w:rsid w:val="00D56637"/>
    <w:rsid w:val="00D570F6"/>
    <w:rsid w:val="00D57391"/>
    <w:rsid w:val="00D7396C"/>
    <w:rsid w:val="00D75CEA"/>
    <w:rsid w:val="00D81D1D"/>
    <w:rsid w:val="00D82674"/>
    <w:rsid w:val="00D843AA"/>
    <w:rsid w:val="00D84535"/>
    <w:rsid w:val="00D845BC"/>
    <w:rsid w:val="00D848A8"/>
    <w:rsid w:val="00D84CBA"/>
    <w:rsid w:val="00D90902"/>
    <w:rsid w:val="00D95C7E"/>
    <w:rsid w:val="00DA25D6"/>
    <w:rsid w:val="00DA2852"/>
    <w:rsid w:val="00DA2991"/>
    <w:rsid w:val="00DA30B9"/>
    <w:rsid w:val="00DA3E96"/>
    <w:rsid w:val="00DB1671"/>
    <w:rsid w:val="00DC6C2A"/>
    <w:rsid w:val="00DC7E53"/>
    <w:rsid w:val="00DD0B01"/>
    <w:rsid w:val="00DD0B8B"/>
    <w:rsid w:val="00DD22BE"/>
    <w:rsid w:val="00DD2E44"/>
    <w:rsid w:val="00DE099A"/>
    <w:rsid w:val="00DE1F2B"/>
    <w:rsid w:val="00DE3A90"/>
    <w:rsid w:val="00DE46B4"/>
    <w:rsid w:val="00DE46DE"/>
    <w:rsid w:val="00DE6F7D"/>
    <w:rsid w:val="00DF52EE"/>
    <w:rsid w:val="00DF7125"/>
    <w:rsid w:val="00DF78EB"/>
    <w:rsid w:val="00E00488"/>
    <w:rsid w:val="00E01077"/>
    <w:rsid w:val="00E023AE"/>
    <w:rsid w:val="00E054FF"/>
    <w:rsid w:val="00E10907"/>
    <w:rsid w:val="00E11023"/>
    <w:rsid w:val="00E22BAF"/>
    <w:rsid w:val="00E260DD"/>
    <w:rsid w:val="00E265A9"/>
    <w:rsid w:val="00E32A96"/>
    <w:rsid w:val="00E32F08"/>
    <w:rsid w:val="00E34136"/>
    <w:rsid w:val="00E34E38"/>
    <w:rsid w:val="00E361AC"/>
    <w:rsid w:val="00E43FB1"/>
    <w:rsid w:val="00E47DD3"/>
    <w:rsid w:val="00E51342"/>
    <w:rsid w:val="00E56315"/>
    <w:rsid w:val="00E575E7"/>
    <w:rsid w:val="00E63E80"/>
    <w:rsid w:val="00E643CA"/>
    <w:rsid w:val="00E64475"/>
    <w:rsid w:val="00E66CFB"/>
    <w:rsid w:val="00E71D54"/>
    <w:rsid w:val="00E776D2"/>
    <w:rsid w:val="00E83752"/>
    <w:rsid w:val="00E852F7"/>
    <w:rsid w:val="00E85409"/>
    <w:rsid w:val="00E90A8A"/>
    <w:rsid w:val="00E939D3"/>
    <w:rsid w:val="00E95B15"/>
    <w:rsid w:val="00E96F83"/>
    <w:rsid w:val="00EA07EC"/>
    <w:rsid w:val="00EA2E48"/>
    <w:rsid w:val="00EA3B8F"/>
    <w:rsid w:val="00EA4C0F"/>
    <w:rsid w:val="00EB0ED1"/>
    <w:rsid w:val="00EB1225"/>
    <w:rsid w:val="00EB28F4"/>
    <w:rsid w:val="00EB303A"/>
    <w:rsid w:val="00EB5EA5"/>
    <w:rsid w:val="00EB7331"/>
    <w:rsid w:val="00EC09C6"/>
    <w:rsid w:val="00EC3013"/>
    <w:rsid w:val="00EC3972"/>
    <w:rsid w:val="00EC5043"/>
    <w:rsid w:val="00ED10F9"/>
    <w:rsid w:val="00ED13A3"/>
    <w:rsid w:val="00ED32BE"/>
    <w:rsid w:val="00ED4FA2"/>
    <w:rsid w:val="00ED5CB5"/>
    <w:rsid w:val="00ED7F42"/>
    <w:rsid w:val="00EE35EE"/>
    <w:rsid w:val="00EE394E"/>
    <w:rsid w:val="00EE4B37"/>
    <w:rsid w:val="00EE6A6D"/>
    <w:rsid w:val="00EF5D1A"/>
    <w:rsid w:val="00EF79A2"/>
    <w:rsid w:val="00F029D0"/>
    <w:rsid w:val="00F07516"/>
    <w:rsid w:val="00F10442"/>
    <w:rsid w:val="00F1106C"/>
    <w:rsid w:val="00F14EA8"/>
    <w:rsid w:val="00F210AB"/>
    <w:rsid w:val="00F25DA0"/>
    <w:rsid w:val="00F267BD"/>
    <w:rsid w:val="00F26A2B"/>
    <w:rsid w:val="00F26C9B"/>
    <w:rsid w:val="00F32A69"/>
    <w:rsid w:val="00F34C66"/>
    <w:rsid w:val="00F378E1"/>
    <w:rsid w:val="00F45115"/>
    <w:rsid w:val="00F50B59"/>
    <w:rsid w:val="00F51523"/>
    <w:rsid w:val="00F51F60"/>
    <w:rsid w:val="00F6057C"/>
    <w:rsid w:val="00F609F4"/>
    <w:rsid w:val="00F6341A"/>
    <w:rsid w:val="00F6571C"/>
    <w:rsid w:val="00F67989"/>
    <w:rsid w:val="00F7633F"/>
    <w:rsid w:val="00F8231E"/>
    <w:rsid w:val="00F82B4D"/>
    <w:rsid w:val="00F84A45"/>
    <w:rsid w:val="00F86204"/>
    <w:rsid w:val="00F90106"/>
    <w:rsid w:val="00F91A31"/>
    <w:rsid w:val="00F92C29"/>
    <w:rsid w:val="00F94939"/>
    <w:rsid w:val="00F96B8F"/>
    <w:rsid w:val="00F9714B"/>
    <w:rsid w:val="00F97748"/>
    <w:rsid w:val="00F97CBB"/>
    <w:rsid w:val="00FA1FDB"/>
    <w:rsid w:val="00FB16FD"/>
    <w:rsid w:val="00FB2F16"/>
    <w:rsid w:val="00FB54B6"/>
    <w:rsid w:val="00FC01F7"/>
    <w:rsid w:val="00FC0577"/>
    <w:rsid w:val="00FC0C7F"/>
    <w:rsid w:val="00FD0F97"/>
    <w:rsid w:val="00FD2F20"/>
    <w:rsid w:val="00FE4E6B"/>
    <w:rsid w:val="00FE7CE5"/>
    <w:rsid w:val="00FE7FF1"/>
    <w:rsid w:val="00FF02C5"/>
    <w:rsid w:val="00FF1B5A"/>
    <w:rsid w:val="00FF28C9"/>
    <w:rsid w:val="00FF2B35"/>
    <w:rsid w:val="00FF2E4F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4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00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a5">
    <w:name w:val="Title"/>
    <w:basedOn w:val="a"/>
    <w:next w:val="a"/>
    <w:qFormat/>
    <w:pPr>
      <w:spacing w:after="120"/>
    </w:pPr>
    <w:rPr>
      <w:b/>
      <w:bCs/>
    </w:rPr>
  </w:style>
  <w:style w:type="paragraph" w:styleId="3">
    <w:name w:val="Body Text 3"/>
    <w:basedOn w:val="a"/>
    <w:rPr>
      <w:sz w:val="16"/>
      <w:szCs w:val="16"/>
    </w:rPr>
  </w:style>
  <w:style w:type="paragraph" w:styleId="2">
    <w:name w:val="Body Text 2"/>
    <w:basedOn w:val="a"/>
    <w:pPr>
      <w:jc w:val="right"/>
    </w:pPr>
    <w:rPr>
      <w:b/>
      <w:bCs/>
      <w:i/>
      <w:iCs/>
    </w:rPr>
  </w:style>
  <w:style w:type="paragraph" w:styleId="20">
    <w:name w:val="Body Text Indent 2"/>
    <w:basedOn w:val="a"/>
    <w:pPr>
      <w:ind w:left="360"/>
    </w:pPr>
  </w:style>
  <w:style w:type="paragraph" w:styleId="a6">
    <w:name w:val="footnote text"/>
    <w:aliases w:val="Table_Footnote_last,Текст сноски Знак1 Знак,Table_Footnote_last Знак Знак Знак,Текст сноски Знак1 Знак Знак Знак,Текст сноски Знак Знак Знак Знак Знак,Текст сноски Знак Знак Знак"/>
    <w:basedOn w:val="a"/>
    <w:link w:val="a7"/>
    <w:rPr>
      <w:sz w:val="20"/>
      <w:szCs w:val="20"/>
    </w:rPr>
  </w:style>
  <w:style w:type="character" w:styleId="a8">
    <w:name w:val="footnote reference"/>
    <w:rPr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pPr>
      <w:ind w:firstLine="357"/>
      <w:jc w:val="both"/>
    </w:pPr>
    <w:rPr>
      <w:sz w:val="13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FC01F7"/>
    <w:rPr>
      <w:rFonts w:ascii="Tahoma" w:hAnsi="Tahoma" w:cs="Tahoma"/>
      <w:sz w:val="16"/>
      <w:szCs w:val="16"/>
    </w:rPr>
  </w:style>
  <w:style w:type="character" w:styleId="af0">
    <w:name w:val="Hyperlink"/>
    <w:rsid w:val="004F23AA"/>
    <w:rPr>
      <w:color w:val="0000FF"/>
      <w:u w:val="single"/>
    </w:rPr>
  </w:style>
  <w:style w:type="table" w:styleId="af1">
    <w:name w:val="Table Grid"/>
    <w:basedOn w:val="a1"/>
    <w:rsid w:val="0045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1E555C"/>
    <w:rPr>
      <w:sz w:val="16"/>
      <w:szCs w:val="16"/>
    </w:rPr>
  </w:style>
  <w:style w:type="paragraph" w:styleId="af3">
    <w:name w:val="annotation text"/>
    <w:basedOn w:val="a"/>
    <w:link w:val="af4"/>
    <w:rsid w:val="001E555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E555C"/>
  </w:style>
  <w:style w:type="paragraph" w:styleId="af5">
    <w:name w:val="annotation subject"/>
    <w:basedOn w:val="af3"/>
    <w:next w:val="af3"/>
    <w:link w:val="af6"/>
    <w:rsid w:val="001E555C"/>
    <w:rPr>
      <w:b/>
      <w:bCs/>
    </w:rPr>
  </w:style>
  <w:style w:type="character" w:customStyle="1" w:styleId="af6">
    <w:name w:val="Тема примечания Знак"/>
    <w:link w:val="af5"/>
    <w:rsid w:val="001E555C"/>
    <w:rPr>
      <w:b/>
      <w:bCs/>
    </w:rPr>
  </w:style>
  <w:style w:type="paragraph" w:styleId="af7">
    <w:name w:val="Revision"/>
    <w:hidden/>
    <w:uiPriority w:val="99"/>
    <w:semiHidden/>
    <w:rsid w:val="001E555C"/>
    <w:rPr>
      <w:sz w:val="24"/>
      <w:szCs w:val="24"/>
    </w:rPr>
  </w:style>
  <w:style w:type="character" w:customStyle="1" w:styleId="50">
    <w:name w:val="Заголовок 5 Знак"/>
    <w:link w:val="5"/>
    <w:semiHidden/>
    <w:rsid w:val="006F001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8">
    <w:name w:val="Анкета"/>
    <w:basedOn w:val="a"/>
    <w:rsid w:val="006F001B"/>
    <w:pPr>
      <w:tabs>
        <w:tab w:val="left" w:pos="227"/>
      </w:tabs>
    </w:pPr>
    <w:rPr>
      <w:rFonts w:ascii="Tahoma" w:hAnsi="Tahoma"/>
      <w:sz w:val="16"/>
      <w:szCs w:val="20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F001B"/>
    <w:rPr>
      <w:sz w:val="24"/>
      <w:szCs w:val="24"/>
    </w:rPr>
  </w:style>
  <w:style w:type="paragraph" w:customStyle="1" w:styleId="BodyTextIndent2">
    <w:name w:val="Body Text Indent 2"/>
    <w:basedOn w:val="a"/>
    <w:rsid w:val="006F001B"/>
    <w:pPr>
      <w:spacing w:after="120"/>
      <w:ind w:firstLine="709"/>
      <w:jc w:val="both"/>
    </w:pPr>
    <w:rPr>
      <w:szCs w:val="20"/>
    </w:rPr>
  </w:style>
  <w:style w:type="character" w:customStyle="1" w:styleId="a7">
    <w:name w:val="Текст сноски Знак"/>
    <w:aliases w:val="Table_Footnote_last Знак,Текст сноски Знак1 Знак Знак,Table_Footnote_last Знак Знак Знак Знак,Текст сноски Знак1 Знак Знак Знак Знак,Текст сноски Знак Знак Знак Знак Знак Знак,Текст сноски Знак Знак Знак Знак"/>
    <w:link w:val="a6"/>
    <w:locked/>
    <w:rsid w:val="0041422C"/>
  </w:style>
  <w:style w:type="character" w:customStyle="1" w:styleId="ab">
    <w:name w:val="Верхний колонтитул Знак"/>
    <w:link w:val="aa"/>
    <w:uiPriority w:val="99"/>
    <w:rsid w:val="000A40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4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00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a5">
    <w:name w:val="Title"/>
    <w:basedOn w:val="a"/>
    <w:next w:val="a"/>
    <w:qFormat/>
    <w:pPr>
      <w:spacing w:after="120"/>
    </w:pPr>
    <w:rPr>
      <w:b/>
      <w:bCs/>
    </w:rPr>
  </w:style>
  <w:style w:type="paragraph" w:styleId="3">
    <w:name w:val="Body Text 3"/>
    <w:basedOn w:val="a"/>
    <w:rPr>
      <w:sz w:val="16"/>
      <w:szCs w:val="16"/>
    </w:rPr>
  </w:style>
  <w:style w:type="paragraph" w:styleId="2">
    <w:name w:val="Body Text 2"/>
    <w:basedOn w:val="a"/>
    <w:pPr>
      <w:jc w:val="right"/>
    </w:pPr>
    <w:rPr>
      <w:b/>
      <w:bCs/>
      <w:i/>
      <w:iCs/>
    </w:rPr>
  </w:style>
  <w:style w:type="paragraph" w:styleId="20">
    <w:name w:val="Body Text Indent 2"/>
    <w:basedOn w:val="a"/>
    <w:pPr>
      <w:ind w:left="360"/>
    </w:pPr>
  </w:style>
  <w:style w:type="paragraph" w:styleId="a6">
    <w:name w:val="footnote text"/>
    <w:aliases w:val="Table_Footnote_last,Текст сноски Знак1 Знак,Table_Footnote_last Знак Знак Знак,Текст сноски Знак1 Знак Знак Знак,Текст сноски Знак Знак Знак Знак Знак,Текст сноски Знак Знак Знак"/>
    <w:basedOn w:val="a"/>
    <w:link w:val="a7"/>
    <w:rPr>
      <w:sz w:val="20"/>
      <w:szCs w:val="20"/>
    </w:rPr>
  </w:style>
  <w:style w:type="character" w:styleId="a8">
    <w:name w:val="footnote reference"/>
    <w:rPr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pPr>
      <w:ind w:firstLine="357"/>
      <w:jc w:val="both"/>
    </w:pPr>
    <w:rPr>
      <w:sz w:val="13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FC01F7"/>
    <w:rPr>
      <w:rFonts w:ascii="Tahoma" w:hAnsi="Tahoma" w:cs="Tahoma"/>
      <w:sz w:val="16"/>
      <w:szCs w:val="16"/>
    </w:rPr>
  </w:style>
  <w:style w:type="character" w:styleId="af0">
    <w:name w:val="Hyperlink"/>
    <w:rsid w:val="004F23AA"/>
    <w:rPr>
      <w:color w:val="0000FF"/>
      <w:u w:val="single"/>
    </w:rPr>
  </w:style>
  <w:style w:type="table" w:styleId="af1">
    <w:name w:val="Table Grid"/>
    <w:basedOn w:val="a1"/>
    <w:rsid w:val="0045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1E555C"/>
    <w:rPr>
      <w:sz w:val="16"/>
      <w:szCs w:val="16"/>
    </w:rPr>
  </w:style>
  <w:style w:type="paragraph" w:styleId="af3">
    <w:name w:val="annotation text"/>
    <w:basedOn w:val="a"/>
    <w:link w:val="af4"/>
    <w:rsid w:val="001E555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E555C"/>
  </w:style>
  <w:style w:type="paragraph" w:styleId="af5">
    <w:name w:val="annotation subject"/>
    <w:basedOn w:val="af3"/>
    <w:next w:val="af3"/>
    <w:link w:val="af6"/>
    <w:rsid w:val="001E555C"/>
    <w:rPr>
      <w:b/>
      <w:bCs/>
    </w:rPr>
  </w:style>
  <w:style w:type="character" w:customStyle="1" w:styleId="af6">
    <w:name w:val="Тема примечания Знак"/>
    <w:link w:val="af5"/>
    <w:rsid w:val="001E555C"/>
    <w:rPr>
      <w:b/>
      <w:bCs/>
    </w:rPr>
  </w:style>
  <w:style w:type="paragraph" w:styleId="af7">
    <w:name w:val="Revision"/>
    <w:hidden/>
    <w:uiPriority w:val="99"/>
    <w:semiHidden/>
    <w:rsid w:val="001E555C"/>
    <w:rPr>
      <w:sz w:val="24"/>
      <w:szCs w:val="24"/>
    </w:rPr>
  </w:style>
  <w:style w:type="character" w:customStyle="1" w:styleId="50">
    <w:name w:val="Заголовок 5 Знак"/>
    <w:link w:val="5"/>
    <w:semiHidden/>
    <w:rsid w:val="006F001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8">
    <w:name w:val="Анкета"/>
    <w:basedOn w:val="a"/>
    <w:rsid w:val="006F001B"/>
    <w:pPr>
      <w:tabs>
        <w:tab w:val="left" w:pos="227"/>
      </w:tabs>
    </w:pPr>
    <w:rPr>
      <w:rFonts w:ascii="Tahoma" w:hAnsi="Tahoma"/>
      <w:sz w:val="16"/>
      <w:szCs w:val="20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F001B"/>
    <w:rPr>
      <w:sz w:val="24"/>
      <w:szCs w:val="24"/>
    </w:rPr>
  </w:style>
  <w:style w:type="paragraph" w:customStyle="1" w:styleId="BodyTextIndent2">
    <w:name w:val="Body Text Indent 2"/>
    <w:basedOn w:val="a"/>
    <w:rsid w:val="006F001B"/>
    <w:pPr>
      <w:spacing w:after="120"/>
      <w:ind w:firstLine="709"/>
      <w:jc w:val="both"/>
    </w:pPr>
    <w:rPr>
      <w:szCs w:val="20"/>
    </w:rPr>
  </w:style>
  <w:style w:type="character" w:customStyle="1" w:styleId="a7">
    <w:name w:val="Текст сноски Знак"/>
    <w:aliases w:val="Table_Footnote_last Знак,Текст сноски Знак1 Знак Знак,Table_Footnote_last Знак Знак Знак Знак,Текст сноски Знак1 Знак Знак Знак Знак,Текст сноски Знак Знак Знак Знак Знак Знак,Текст сноски Знак Знак Знак Знак"/>
    <w:link w:val="a6"/>
    <w:locked/>
    <w:rsid w:val="0041422C"/>
  </w:style>
  <w:style w:type="character" w:customStyle="1" w:styleId="ab">
    <w:name w:val="Верхний колонтитул Знак"/>
    <w:link w:val="aa"/>
    <w:uiPriority w:val="99"/>
    <w:rsid w:val="000A40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promban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ecd.org/tax/automatic-exchange/crs-implementation-and-assistance/tax-residenc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R:\Zayav_DKBO.html" TargetMode="External"/><Relationship Id="rId1" Type="http://schemas.openxmlformats.org/officeDocument/2006/relationships/mailMergeSource" Target="file:///R:\Zayav_DKB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DD3C-F58B-4D70-93AB-D6A05E19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2319</Words>
  <Characters>65781</Characters>
  <Application>Microsoft Office Word</Application>
  <DocSecurity>0</DocSecurity>
  <Lines>548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печатными буквами</vt:lpstr>
    </vt:vector>
  </TitlesOfParts>
  <Company>GPB</Company>
  <LinksUpToDate>false</LinksUpToDate>
  <CharactersWithSpaces>67965</CharactersWithSpaces>
  <SharedDoc>false</SharedDoc>
  <HLinks>
    <vt:vector size="12" baseType="variant">
      <vt:variant>
        <vt:i4>8257657</vt:i4>
      </vt:variant>
      <vt:variant>
        <vt:i4>796</vt:i4>
      </vt:variant>
      <vt:variant>
        <vt:i4>0</vt:i4>
      </vt:variant>
      <vt:variant>
        <vt:i4>5</vt:i4>
      </vt:variant>
      <vt:variant>
        <vt:lpwstr>http://www.gazprombank.ru/</vt:lpwstr>
      </vt:variant>
      <vt:variant>
        <vt:lpwstr/>
      </vt:variant>
      <vt:variant>
        <vt:i4>2949153</vt:i4>
      </vt:variant>
      <vt:variant>
        <vt:i4>767</vt:i4>
      </vt:variant>
      <vt:variant>
        <vt:i4>0</vt:i4>
      </vt:variant>
      <vt:variant>
        <vt:i4>5</vt:i4>
      </vt:variant>
      <vt:variant>
        <vt:lpwstr>http://www.oecd.org/tax/automatic-exchange/crs-implementation-and-assistance/tax-residency/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печатными буквами</dc:title>
  <dc:creator>flo26</dc:creator>
  <dc:description>Открытая информация</dc:description>
  <cp:lastModifiedBy>Романович Александр Сергеевич</cp:lastModifiedBy>
  <cp:revision>2</cp:revision>
  <cp:lastPrinted>2018-08-03T11:15:00Z</cp:lastPrinted>
  <dcterms:created xsi:type="dcterms:W3CDTF">2024-07-11T06:10:00Z</dcterms:created>
  <dcterms:modified xsi:type="dcterms:W3CDTF">2024-07-11T06:10:00Z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{"CreationContext":{"DomainName":"int.gazprombank.ru","MachineName":"W-EKB00-VDISWAH","TimeStamp":"\/Date(1622636722449)\/","UserName":"f026_kurilo","UserSid":{"Sddl":"S-1-5-21-3989785535-4168274036-2173320020-65099"}},"Guid":"4f794385-eff7-40f8-b4dc-2048</vt:lpwstr>
  </property>
  <property fmtid="{D5CDD505-2E9C-101B-9397-08002B2CF9AE}" pid="3" name="Dm2">
    <vt:lpwstr>f1ba47fd","Hash":[218,57,163,238,94,107,75,13,50,85,191,239,149,96,24,144,175,216,7,9],"LastModificationContext":{"DomainName":"int.gazprombank.ru","MachineName":"W-EKB00-VDISWAH","TimeStamp":"\/Date(1622640877661)\/","UserName":"f026_kurilo","UserSid":{"</vt:lpwstr>
  </property>
  <property fmtid="{D5CDD505-2E9C-101B-9397-08002B2CF9AE}" pid="4" name="Dm3">
    <vt:lpwstr>Sddl":"S-1-5-21-3989785535-4168274036-2173320020-65099"}},"LastModificationPath":"C:\\WORK\\20210421_19661\\20210602\\Zayav_DKBO.doc","Marker":{"Color":{"knownColor":0,"name":null,"state":0,"value":0},"Enabled":true,"Guid":"eee80589-c3bd-47f9-b8b9-cb5f983</vt:lpwstr>
  </property>
  <property fmtid="{D5CDD505-2E9C-101B-9397-08002B2CF9AE}" pid="5" name="Dm4">
    <vt:lpwstr>54da1","Icon":null,"IsShowWindowNotification":false,"Level":0,"Name":"Открытая информация","Options":[{"Application":0,"Options":{"Barcode":null,"Classifier":null,"Encryption":null,"Picture":null,"SteganographyRules":null,"Text":{"Style":null,"Text":null}</vt:lpwstr>
  </property>
  <property fmtid="{D5CDD505-2E9C-101B-9397-08002B2CF9AE}" pid="6" name="Dm5">
    <vt:lpwstr>},"Position":0}],"Permission":15},"ParentGuid":"e8e47caa-b3c2-4635-905f-e16da80a3753"}</vt:lpwstr>
  </property>
  <property fmtid="{D5CDD505-2E9C-101B-9397-08002B2CF9AE}" pid="7" name="Dm6">
    <vt:lpwstr/>
  </property>
</Properties>
</file>