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48" w:rsidRDefault="00AE11A7" w:rsidP="00603A48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1066800" cy="714375"/>
            <wp:effectExtent l="0" t="0" r="0" b="9525"/>
            <wp:docPr id="1" name="Рисунок 1" descr="g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A4" w:rsidRDefault="004162A4" w:rsidP="00603A48">
      <w:pPr>
        <w:pStyle w:val="1"/>
        <w:jc w:val="center"/>
        <w:rPr>
          <w:sz w:val="16"/>
          <w:szCs w:val="16"/>
        </w:rPr>
      </w:pPr>
    </w:p>
    <w:p w:rsidR="00603A48" w:rsidRPr="001739AE" w:rsidRDefault="00603A48" w:rsidP="00603A48">
      <w:pPr>
        <w:pStyle w:val="1"/>
        <w:jc w:val="center"/>
        <w:rPr>
          <w:sz w:val="16"/>
          <w:szCs w:val="16"/>
        </w:rPr>
      </w:pPr>
      <w:r w:rsidRPr="0085592E">
        <w:rPr>
          <w:sz w:val="16"/>
          <w:szCs w:val="16"/>
        </w:rPr>
        <w:t>«Газпромбанк» (Акционерное общество)</w:t>
      </w:r>
      <w:r w:rsidR="001739AE" w:rsidRPr="001739AE">
        <w:rPr>
          <w:sz w:val="16"/>
          <w:szCs w:val="16"/>
        </w:rPr>
        <w:t xml:space="preserve"> </w:t>
      </w:r>
    </w:p>
    <w:p w:rsidR="00603A48" w:rsidRDefault="00603A48" w:rsidP="00EE4B37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Банк </w:t>
      </w:r>
      <w:r w:rsidRPr="0085592E">
        <w:rPr>
          <w:sz w:val="16"/>
          <w:szCs w:val="16"/>
        </w:rPr>
        <w:t>ГПБ (АО)</w:t>
      </w:r>
    </w:p>
    <w:p w:rsidR="00C32D38" w:rsidRDefault="00603A48" w:rsidP="00EE4B37">
      <w:pPr>
        <w:jc w:val="center"/>
        <w:rPr>
          <w:sz w:val="20"/>
          <w:szCs w:val="20"/>
        </w:rPr>
      </w:pPr>
      <w:r w:rsidRPr="00E852F7">
        <w:rPr>
          <w:b/>
          <w:bCs/>
          <w:sz w:val="20"/>
          <w:szCs w:val="20"/>
        </w:rPr>
        <w:t xml:space="preserve">Заявление на </w:t>
      </w:r>
      <w:r w:rsidR="00872D97" w:rsidRPr="00E852F7">
        <w:rPr>
          <w:b/>
          <w:bCs/>
          <w:sz w:val="20"/>
          <w:szCs w:val="20"/>
        </w:rPr>
        <w:t>предоставление комплексного банковского обслуживания</w:t>
      </w:r>
      <w:r w:rsidR="00C32D38" w:rsidRPr="00C32D38">
        <w:rPr>
          <w:sz w:val="20"/>
          <w:szCs w:val="20"/>
        </w:rPr>
        <w:fldChar w:fldCharType="begin"/>
      </w:r>
      <w:r w:rsidR="00C32D38" w:rsidRPr="00C32D38">
        <w:rPr>
          <w:sz w:val="20"/>
          <w:szCs w:val="20"/>
        </w:rPr>
        <w:instrText xml:space="preserve"> IF </w:instrText>
      </w:r>
      <w:r w:rsidR="00C32D38" w:rsidRPr="00C32D38">
        <w:rPr>
          <w:sz w:val="20"/>
          <w:szCs w:val="20"/>
        </w:rPr>
        <w:fldChar w:fldCharType="begin"/>
      </w:r>
      <w:r w:rsidR="00C32D38" w:rsidRPr="00C32D38">
        <w:rPr>
          <w:sz w:val="20"/>
          <w:szCs w:val="20"/>
        </w:rPr>
        <w:instrText xml:space="preserve"> MERGEFIELD ЗапускИзОтчПоКартам </w:instrText>
      </w:r>
      <w:r w:rsidR="00C32D38" w:rsidRPr="00C32D38">
        <w:rPr>
          <w:sz w:val="20"/>
          <w:szCs w:val="20"/>
        </w:rPr>
        <w:fldChar w:fldCharType="separate"/>
      </w:r>
      <w:r w:rsidR="00AE11A7" w:rsidRPr="00B025E4">
        <w:rPr>
          <w:noProof/>
          <w:sz w:val="20"/>
          <w:szCs w:val="20"/>
        </w:rPr>
        <w:instrText>0</w:instrText>
      </w:r>
      <w:r w:rsidR="00C32D38" w:rsidRPr="00C32D38">
        <w:rPr>
          <w:sz w:val="20"/>
          <w:szCs w:val="20"/>
        </w:rPr>
        <w:fldChar w:fldCharType="end"/>
      </w:r>
      <w:r w:rsidR="00C32D38" w:rsidRPr="00C32D38">
        <w:rPr>
          <w:sz w:val="20"/>
          <w:szCs w:val="20"/>
        </w:rPr>
        <w:instrText xml:space="preserve"> = 1 "</w:instrText>
      </w:r>
    </w:p>
    <w:p w:rsidR="003928E1" w:rsidRPr="00C32D38" w:rsidRDefault="00C32D38" w:rsidP="00EE4B37">
      <w:pPr>
        <w:jc w:val="center"/>
        <w:rPr>
          <w:b/>
          <w:bCs/>
          <w:sz w:val="20"/>
          <w:szCs w:val="20"/>
        </w:rPr>
      </w:pPr>
      <w:r w:rsidRPr="00C32D38">
        <w:rPr>
          <w:b/>
          <w:sz w:val="20"/>
          <w:szCs w:val="20"/>
        </w:rPr>
        <w:instrText>и получение банковской карты Банка ГПБ (АО)</w:instrText>
      </w:r>
      <w:r w:rsidRPr="00C32D38">
        <w:rPr>
          <w:sz w:val="20"/>
          <w:szCs w:val="20"/>
        </w:rPr>
        <w:instrText xml:space="preserve">" "" </w:instrText>
      </w:r>
      <w:r w:rsidRPr="00C32D38">
        <w:rPr>
          <w:sz w:val="20"/>
          <w:szCs w:val="20"/>
        </w:rPr>
        <w:fldChar w:fldCharType="end"/>
      </w:r>
    </w:p>
    <w:p w:rsidR="00603A48" w:rsidRPr="00E852F7" w:rsidRDefault="00872D97" w:rsidP="00EE4B37">
      <w:pPr>
        <w:spacing w:before="120"/>
        <w:jc w:val="center"/>
        <w:rPr>
          <w:rFonts w:ascii="Arial" w:hAnsi="Arial" w:cs="Arial"/>
          <w:sz w:val="20"/>
          <w:szCs w:val="20"/>
          <w:u w:val="single"/>
        </w:rPr>
      </w:pPr>
      <w:r w:rsidRPr="00E852F7">
        <w:rPr>
          <w:bCs/>
          <w:sz w:val="20"/>
          <w:szCs w:val="20"/>
        </w:rPr>
        <w:t>от</w:t>
      </w:r>
      <w:r w:rsidRPr="00E852F7">
        <w:rPr>
          <w:b/>
          <w:bCs/>
          <w:sz w:val="20"/>
          <w:szCs w:val="20"/>
        </w:rPr>
        <w:t xml:space="preserve"> </w:t>
      </w:r>
    </w:p>
    <w:p w:rsidR="00872D97" w:rsidRPr="00E852F7" w:rsidRDefault="00872D97" w:rsidP="00603A48">
      <w:pPr>
        <w:pStyle w:val="a4"/>
        <w:spacing w:before="40" w:after="0"/>
        <w:rPr>
          <w:sz w:val="20"/>
          <w:szCs w:val="20"/>
        </w:rPr>
      </w:pPr>
    </w:p>
    <w:p w:rsidR="00872D97" w:rsidRDefault="00603A48" w:rsidP="00872D97">
      <w:pPr>
        <w:pStyle w:val="a4"/>
        <w:spacing w:before="40" w:after="0"/>
        <w:rPr>
          <w:sz w:val="20"/>
          <w:szCs w:val="20"/>
        </w:rPr>
      </w:pPr>
      <w:r w:rsidRPr="00E852F7">
        <w:rPr>
          <w:sz w:val="20"/>
          <w:szCs w:val="20"/>
        </w:rPr>
        <w:t>Идентификационные данные Клиента:</w:t>
      </w:r>
      <w:r w:rsidR="00AE11A7">
        <w:rPr>
          <w:sz w:val="20"/>
          <w:szCs w:val="20"/>
        </w:rPr>
        <w:t xml:space="preserve"> </w:t>
      </w:r>
      <w:r w:rsidR="00AE11A7" w:rsidRPr="00AE11A7">
        <w:rPr>
          <w:i/>
          <w:sz w:val="20"/>
          <w:szCs w:val="20"/>
          <w:highlight w:val="cyan"/>
        </w:rPr>
        <w:t>Заполняются данные ребенка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2694"/>
        <w:gridCol w:w="2670"/>
      </w:tblGrid>
      <w:tr w:rsidR="007F4189" w:rsidRPr="00E852F7" w:rsidTr="00B16014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7F4189" w:rsidRPr="00E852F7" w:rsidRDefault="007F4189" w:rsidP="007F4189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Фамилия, имя, отчество</w:t>
            </w:r>
            <w:r w:rsidRPr="00E852F7">
              <w:rPr>
                <w:sz w:val="20"/>
                <w:szCs w:val="20"/>
              </w:rPr>
              <w:t xml:space="preserve"> </w:t>
            </w:r>
            <w:r w:rsidRPr="00E852F7">
              <w:rPr>
                <w:i/>
                <w:sz w:val="20"/>
                <w:szCs w:val="20"/>
              </w:rPr>
              <w:t>(при наличии)</w:t>
            </w:r>
            <w:r w:rsidRPr="00E852F7">
              <w:rPr>
                <w:sz w:val="20"/>
                <w:szCs w:val="20"/>
              </w:rPr>
              <w:t xml:space="preserve">: </w:t>
            </w:r>
            <w:r w:rsidR="00AE11A7" w:rsidRPr="00AE11A7">
              <w:rPr>
                <w:b/>
                <w:i/>
                <w:sz w:val="18"/>
                <w:szCs w:val="18"/>
                <w:highlight w:val="yellow"/>
                <w:u w:val="single"/>
              </w:rPr>
              <w:t>ФИО ребенка</w:t>
            </w:r>
          </w:p>
          <w:p w:rsidR="007F4189" w:rsidRPr="00AE11A7" w:rsidRDefault="007F4189" w:rsidP="007F4189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Документ, удостоверяющий личность:</w:t>
            </w:r>
            <w:r w:rsidRPr="00E852F7">
              <w:rPr>
                <w:sz w:val="20"/>
                <w:szCs w:val="20"/>
              </w:rPr>
              <w:t xml:space="preserve"> </w: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E852F7">
              <w:rPr>
                <w:b/>
                <w:i/>
                <w:sz w:val="18"/>
                <w:szCs w:val="18"/>
                <w:u w:val="single"/>
              </w:rPr>
              <w:instrText xml:space="preserve"> MERGEFIELD "ВидДокументаКлиента" </w:instrTex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AE11A7" w:rsidRPr="00B025E4">
              <w:rPr>
                <w:b/>
                <w:i/>
                <w:noProof/>
                <w:sz w:val="18"/>
                <w:szCs w:val="18"/>
                <w:u w:val="single"/>
              </w:rPr>
              <w:t>Свидетельство о рождении</w: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t xml:space="preserve"> Серия </w:t>
            </w:r>
            <w:r w:rsidR="00AE11A7" w:rsidRPr="00AE11A7">
              <w:rPr>
                <w:b/>
                <w:i/>
                <w:sz w:val="18"/>
                <w:szCs w:val="18"/>
                <w:highlight w:val="yellow"/>
                <w:u w:val="single"/>
                <w:lang w:val="en-US"/>
              </w:rPr>
              <w:t>AAA</w:t>
            </w:r>
            <w:r w:rsidR="00AE11A7" w:rsidRPr="00AE11A7">
              <w:rPr>
                <w:b/>
                <w:i/>
                <w:sz w:val="18"/>
                <w:szCs w:val="18"/>
                <w:highlight w:val="yellow"/>
                <w:u w:val="single"/>
              </w:rPr>
              <w:t>-000</w:t>
            </w:r>
            <w:r w:rsidRPr="00E852F7">
              <w:rPr>
                <w:sz w:val="20"/>
                <w:szCs w:val="20"/>
              </w:rPr>
              <w:t xml:space="preserve"> Номер </w:t>
            </w:r>
            <w:r w:rsidR="00AE11A7" w:rsidRPr="00AE11A7">
              <w:rPr>
                <w:b/>
                <w:i/>
                <w:sz w:val="18"/>
                <w:szCs w:val="18"/>
                <w:highlight w:val="yellow"/>
                <w:u w:val="single"/>
              </w:rPr>
              <w:t>000000</w:t>
            </w:r>
          </w:p>
          <w:p w:rsidR="007F4189" w:rsidRPr="00AE11A7" w:rsidRDefault="007F4189" w:rsidP="007F4189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Выдан</w:t>
            </w:r>
            <w:r w:rsidRPr="00E852F7">
              <w:rPr>
                <w:sz w:val="20"/>
                <w:szCs w:val="20"/>
              </w:rPr>
              <w:t xml:space="preserve"> (когда, кем) </w:t>
            </w:r>
            <w:r w:rsidR="00AE11A7" w:rsidRPr="00AE11A7">
              <w:rPr>
                <w:b/>
                <w:i/>
                <w:sz w:val="18"/>
                <w:szCs w:val="18"/>
                <w:highlight w:val="yellow"/>
                <w:u w:val="single"/>
              </w:rPr>
              <w:t>дата выдачи</w:t>
            </w:r>
            <w:r w:rsidR="00AE11A7">
              <w:rPr>
                <w:b/>
                <w:i/>
                <w:sz w:val="18"/>
                <w:szCs w:val="18"/>
                <w:u w:val="single"/>
              </w:rPr>
              <w:t xml:space="preserve">, </w:t>
            </w:r>
            <w:r w:rsidR="00AE11A7" w:rsidRPr="00AE11A7">
              <w:rPr>
                <w:b/>
                <w:i/>
                <w:sz w:val="18"/>
                <w:szCs w:val="18"/>
                <w:highlight w:val="yellow"/>
                <w:u w:val="single"/>
              </w:rPr>
              <w:t>кем выдан</w:t>
            </w:r>
          </w:p>
          <w:p w:rsidR="007F4189" w:rsidRPr="00E852F7" w:rsidRDefault="007F4189" w:rsidP="007F4189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Код подразделения:</w:t>
            </w:r>
            <w:r w:rsidRPr="00E852F7">
              <w:rPr>
                <w:sz w:val="20"/>
                <w:szCs w:val="20"/>
              </w:rPr>
              <w:t xml:space="preserve"> </w: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E852F7">
              <w:rPr>
                <w:b/>
                <w:i/>
                <w:sz w:val="18"/>
                <w:szCs w:val="18"/>
                <w:u w:val="single"/>
              </w:rPr>
              <w:instrText xml:space="preserve"> MERGEFIELD "КодПодраздДУЛКлиента" </w:instrText>
            </w:r>
            <w:r w:rsidRPr="00E852F7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F14EA8" w:rsidRPr="00323525" w:rsidTr="006628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9" w:type="dxa"/>
          </w:tcPr>
          <w:p w:rsidR="00F14EA8" w:rsidRPr="00E852F7" w:rsidRDefault="00F14EA8" w:rsidP="006628E3">
            <w:pPr>
              <w:rPr>
                <w:b/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Дата рождения:</w:t>
            </w:r>
          </w:p>
          <w:p w:rsidR="00F14EA8" w:rsidRPr="00AE11A7" w:rsidRDefault="00AE11A7" w:rsidP="006628E3">
            <w:pPr>
              <w:spacing w:before="120" w:after="120"/>
              <w:rPr>
                <w:sz w:val="18"/>
                <w:szCs w:val="18"/>
              </w:rPr>
            </w:pPr>
            <w:r w:rsidRPr="00AE11A7">
              <w:rPr>
                <w:b/>
                <w:i/>
                <w:sz w:val="18"/>
                <w:szCs w:val="18"/>
                <w:highlight w:val="yellow"/>
                <w:u w:val="single"/>
              </w:rPr>
              <w:t>Дата рождения</w:t>
            </w:r>
          </w:p>
        </w:tc>
        <w:tc>
          <w:tcPr>
            <w:tcW w:w="2835" w:type="dxa"/>
          </w:tcPr>
          <w:p w:rsidR="00F14EA8" w:rsidRPr="00E852F7" w:rsidRDefault="00F14EA8" w:rsidP="006628E3">
            <w:pPr>
              <w:rPr>
                <w:b/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 xml:space="preserve">Гражданство: </w:t>
            </w:r>
          </w:p>
          <w:p w:rsidR="00F14EA8" w:rsidRPr="00E852F7" w:rsidRDefault="00F14EA8" w:rsidP="006628E3">
            <w:pPr>
              <w:spacing w:before="120" w:after="120"/>
              <w:rPr>
                <w:b/>
                <w:i/>
                <w:sz w:val="18"/>
                <w:szCs w:val="18"/>
                <w:u w:val="single"/>
              </w:rPr>
            </w:pP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E852F7">
              <w:rPr>
                <w:b/>
                <w:i/>
                <w:sz w:val="18"/>
                <w:szCs w:val="18"/>
                <w:u w:val="single"/>
              </w:rPr>
              <w:instrText xml:space="preserve"> MERGEFIELD "ГражданствоКлиента" </w:instrTex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AE11A7" w:rsidRPr="00B025E4">
              <w:rPr>
                <w:b/>
                <w:i/>
                <w:noProof/>
                <w:sz w:val="18"/>
                <w:szCs w:val="18"/>
                <w:u w:val="single"/>
              </w:rPr>
              <w:t>Российская Федерация</w: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694" w:type="dxa"/>
          </w:tcPr>
          <w:p w:rsidR="00F14EA8" w:rsidRPr="00E852F7" w:rsidRDefault="00F14EA8" w:rsidP="006628E3">
            <w:pPr>
              <w:rPr>
                <w:sz w:val="20"/>
                <w:szCs w:val="20"/>
                <w:lang w:val="en-US"/>
              </w:rPr>
            </w:pPr>
            <w:r w:rsidRPr="00E852F7">
              <w:rPr>
                <w:b/>
                <w:sz w:val="20"/>
                <w:szCs w:val="20"/>
              </w:rPr>
              <w:t>ИНН</w:t>
            </w:r>
            <w:r w:rsidRPr="00E852F7">
              <w:rPr>
                <w:sz w:val="20"/>
                <w:szCs w:val="20"/>
              </w:rPr>
              <w:t xml:space="preserve"> </w:t>
            </w:r>
            <w:r w:rsidRPr="00E852F7">
              <w:rPr>
                <w:i/>
                <w:sz w:val="20"/>
                <w:szCs w:val="20"/>
              </w:rPr>
              <w:t>(при наличии)</w:t>
            </w:r>
            <w:r w:rsidRPr="00E852F7">
              <w:rPr>
                <w:sz w:val="20"/>
                <w:szCs w:val="20"/>
              </w:rPr>
              <w:t xml:space="preserve">: </w:t>
            </w:r>
          </w:p>
          <w:p w:rsidR="00F14EA8" w:rsidRPr="00E852F7" w:rsidRDefault="00F14EA8" w:rsidP="006628E3">
            <w:pPr>
              <w:rPr>
                <w:b/>
                <w:i/>
                <w:sz w:val="18"/>
                <w:szCs w:val="18"/>
                <w:u w:val="single"/>
              </w:rPr>
            </w:pP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instrText xml:space="preserve"> MERGEFIELD "ИННКлиента"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instrText>\# 00000000000#</w:instrText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instrText xml:space="preserve"> </w:instrText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  <w:tc>
          <w:tcPr>
            <w:tcW w:w="2670" w:type="dxa"/>
          </w:tcPr>
          <w:p w:rsidR="00F14EA8" w:rsidRPr="00323525" w:rsidRDefault="00F14EA8" w:rsidP="006628E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СНИЛС</w:t>
            </w:r>
            <w:r w:rsidRPr="00E852F7">
              <w:rPr>
                <w:sz w:val="20"/>
                <w:szCs w:val="20"/>
              </w:rPr>
              <w:t xml:space="preserve"> </w:t>
            </w:r>
            <w:r w:rsidRPr="00E852F7">
              <w:rPr>
                <w:i/>
                <w:sz w:val="20"/>
                <w:szCs w:val="20"/>
              </w:rPr>
              <w:t>(при наличии)</w:t>
            </w:r>
            <w:r w:rsidRPr="00E852F7">
              <w:rPr>
                <w:sz w:val="20"/>
                <w:szCs w:val="20"/>
              </w:rPr>
              <w:t xml:space="preserve">: </w:t>
            </w:r>
          </w:p>
          <w:p w:rsidR="00F14EA8" w:rsidRPr="00323525" w:rsidRDefault="00F14EA8" w:rsidP="006628E3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>
              <w:rPr>
                <w:b/>
                <w:i/>
                <w:sz w:val="18"/>
                <w:szCs w:val="18"/>
                <w:u w:val="single"/>
              </w:rPr>
              <w:instrText xml:space="preserve"> MERGEFIELD "СНИЛСКлиента"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AE11A7" w:rsidRPr="00B025E4">
              <w:rPr>
                <w:b/>
                <w:i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F14EA8" w:rsidRPr="00E852F7" w:rsidTr="006628E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F14EA8" w:rsidRPr="00E852F7" w:rsidRDefault="00F14EA8" w:rsidP="00AE11A7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Место рождения:</w:t>
            </w:r>
            <w:r w:rsidRPr="00E852F7">
              <w:rPr>
                <w:sz w:val="20"/>
                <w:szCs w:val="20"/>
              </w:rPr>
              <w:t xml:space="preserve"> </w:t>
            </w:r>
            <w:r w:rsidR="00AE11A7" w:rsidRPr="00AE11A7">
              <w:rPr>
                <w:b/>
                <w:i/>
                <w:sz w:val="18"/>
                <w:szCs w:val="18"/>
                <w:highlight w:val="yellow"/>
                <w:u w:val="single"/>
              </w:rPr>
              <w:t>место рождения</w:t>
            </w:r>
          </w:p>
        </w:tc>
      </w:tr>
      <w:tr w:rsidR="00F14EA8" w:rsidRPr="00E852F7" w:rsidTr="006628E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F14EA8" w:rsidRPr="00E852F7" w:rsidRDefault="00F14EA8" w:rsidP="00AE11A7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Адрес регистрации по месту жительства (по месту пребывания):</w:t>
            </w:r>
            <w:r w:rsidRPr="00E852F7">
              <w:rPr>
                <w:sz w:val="20"/>
                <w:szCs w:val="20"/>
              </w:rPr>
              <w:t xml:space="preserve"> </w:t>
            </w:r>
            <w:r w:rsidR="00AE11A7" w:rsidRPr="00AE11A7">
              <w:rPr>
                <w:b/>
                <w:i/>
                <w:sz w:val="18"/>
                <w:szCs w:val="18"/>
                <w:highlight w:val="yellow"/>
                <w:u w:val="single"/>
              </w:rPr>
              <w:t>Страна, индекс, регион, город, улица</w:t>
            </w:r>
          </w:p>
        </w:tc>
      </w:tr>
      <w:tr w:rsidR="00F14EA8" w:rsidRPr="00DE099A" w:rsidTr="006628E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F14EA8" w:rsidRPr="00E852F7" w:rsidRDefault="00F14EA8" w:rsidP="006628E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 xml:space="preserve">Адрес фактического проживания </w:t>
            </w:r>
            <w:r w:rsidRPr="00E852F7">
              <w:rPr>
                <w:sz w:val="20"/>
                <w:szCs w:val="20"/>
              </w:rPr>
              <w:t xml:space="preserve">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АдресФактическийКлиентаСовпСрегистр </w:instrText>
            </w:r>
            <w:r>
              <w:fldChar w:fldCharType="separate"/>
            </w:r>
            <w:r w:rsidR="00AE11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 "</w:instrText>
            </w:r>
            <w:r w:rsidRPr="00791E17">
              <w:instrText></w:instrText>
            </w:r>
            <w:r>
              <w:instrText>" "</w:instrText>
            </w:r>
            <w:r>
              <w:rPr>
                <w:sz w:val="20"/>
                <w:szCs w:val="20"/>
              </w:rPr>
              <w:sym w:font="Wingdings 2" w:char="F051"/>
            </w:r>
            <w:r w:rsidRPr="00CD045B">
              <w:instrText>"</w:instrText>
            </w:r>
            <w:r>
              <w:instrText xml:space="preserve"> </w:instrText>
            </w:r>
            <w:r>
              <w:fldChar w:fldCharType="separate"/>
            </w:r>
            <w:r w:rsidR="00AE11A7" w:rsidRPr="00791E17">
              <w:rPr>
                <w:noProof/>
              </w:rPr>
              <w:t></w:t>
            </w:r>
            <w:r>
              <w:fldChar w:fldCharType="end"/>
            </w:r>
            <w:r w:rsidRPr="00E852F7">
              <w:rPr>
                <w:b/>
                <w:sz w:val="20"/>
                <w:szCs w:val="20"/>
              </w:rPr>
              <w:t xml:space="preserve"> </w:t>
            </w:r>
            <w:r w:rsidRPr="00E852F7">
              <w:rPr>
                <w:sz w:val="20"/>
                <w:szCs w:val="20"/>
              </w:rPr>
              <w:t xml:space="preserve">Совпадает с адресом регистрации </w:t>
            </w:r>
          </w:p>
          <w:p w:rsidR="00F14EA8" w:rsidRPr="00E852F7" w:rsidRDefault="00F14EA8" w:rsidP="006628E3">
            <w:pPr>
              <w:rPr>
                <w:i/>
                <w:sz w:val="20"/>
                <w:szCs w:val="20"/>
              </w:rPr>
            </w:pPr>
            <w:r w:rsidRPr="00E852F7">
              <w:rPr>
                <w:i/>
                <w:sz w:val="20"/>
                <w:szCs w:val="20"/>
              </w:rPr>
              <w:t>(если не совпадает с адресом регистрации, необходимо заполнить данные ниже)</w:t>
            </w:r>
          </w:p>
          <w:p w:rsidR="00F14EA8" w:rsidRPr="00DE099A" w:rsidRDefault="00F14EA8" w:rsidP="006628E3">
            <w:pPr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"АдресФактическийКлиентаПолн"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  <w:tr w:rsidR="00F14EA8" w:rsidRPr="00E852F7" w:rsidTr="006628E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9755EB" w:rsidRDefault="00F14EA8" w:rsidP="006628E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Почтовый адрес</w:t>
            </w:r>
            <w:r w:rsidRPr="00E852F7">
              <w:rPr>
                <w:sz w:val="20"/>
                <w:szCs w:val="20"/>
              </w:rPr>
              <w:t xml:space="preserve"> </w:t>
            </w:r>
            <w:r w:rsidR="009755EB">
              <w:fldChar w:fldCharType="begin"/>
            </w:r>
            <w:r w:rsidR="009755EB">
              <w:instrText xml:space="preserve"> IF </w:instrText>
            </w:r>
            <w:r w:rsidR="001F68FE">
              <w:fldChar w:fldCharType="begin"/>
            </w:r>
            <w:r w:rsidR="001F68FE">
              <w:instrText xml:space="preserve"> MERGEFIELD АдресПочтовыйКлиентаСовпСрегистр </w:instrText>
            </w:r>
            <w:r w:rsidR="001F68FE">
              <w:fldChar w:fldCharType="separate"/>
            </w:r>
            <w:r w:rsidR="00AE11A7">
              <w:rPr>
                <w:noProof/>
              </w:rPr>
              <w:instrText>0</w:instrText>
            </w:r>
            <w:r w:rsidR="001F68FE">
              <w:fldChar w:fldCharType="end"/>
            </w:r>
            <w:r w:rsidR="009755EB">
              <w:instrText xml:space="preserve"> = 0 "</w:instrText>
            </w:r>
            <w:r w:rsidR="009755EB" w:rsidRPr="00791E17">
              <w:instrText></w:instrText>
            </w:r>
            <w:r w:rsidR="009755EB">
              <w:instrText>" "</w:instrText>
            </w:r>
            <w:r w:rsidR="009755EB">
              <w:rPr>
                <w:sz w:val="20"/>
                <w:szCs w:val="20"/>
              </w:rPr>
              <w:sym w:font="Wingdings 2" w:char="F051"/>
            </w:r>
            <w:r w:rsidR="009755EB" w:rsidRPr="00CD045B">
              <w:instrText>"</w:instrText>
            </w:r>
            <w:r w:rsidR="009755EB">
              <w:instrText xml:space="preserve"> </w:instrText>
            </w:r>
            <w:r w:rsidR="009755EB">
              <w:fldChar w:fldCharType="separate"/>
            </w:r>
            <w:r w:rsidR="00AE11A7" w:rsidRPr="00791E17">
              <w:rPr>
                <w:noProof/>
              </w:rPr>
              <w:t></w:t>
            </w:r>
            <w:r w:rsidR="009755EB">
              <w:fldChar w:fldCharType="end"/>
            </w:r>
            <w:r w:rsidR="009755EB" w:rsidRPr="00E852F7">
              <w:rPr>
                <w:b/>
                <w:sz w:val="20"/>
                <w:szCs w:val="20"/>
              </w:rPr>
              <w:t xml:space="preserve"> </w:t>
            </w:r>
            <w:r w:rsidRPr="00E852F7">
              <w:rPr>
                <w:sz w:val="20"/>
                <w:szCs w:val="20"/>
              </w:rPr>
              <w:t xml:space="preserve">Совпадает с адресом регистрации  </w:t>
            </w:r>
            <w:r w:rsidR="009755EB">
              <w:fldChar w:fldCharType="begin"/>
            </w:r>
            <w:r w:rsidR="009755EB">
              <w:instrText xml:space="preserve"> IF </w:instrText>
            </w:r>
            <w:r w:rsidR="001F68FE">
              <w:fldChar w:fldCharType="begin"/>
            </w:r>
            <w:r w:rsidR="001F68FE">
              <w:instrText xml:space="preserve"> MERGEFIELD АдресПочтовыйКлиентаСовпСфакт </w:instrText>
            </w:r>
            <w:r w:rsidR="001F68FE">
              <w:fldChar w:fldCharType="separate"/>
            </w:r>
            <w:r w:rsidR="00AE11A7">
              <w:rPr>
                <w:noProof/>
              </w:rPr>
              <w:instrText>0</w:instrText>
            </w:r>
            <w:r w:rsidR="001F68FE">
              <w:fldChar w:fldCharType="end"/>
            </w:r>
            <w:r w:rsidR="009755EB">
              <w:instrText xml:space="preserve"> = 0 "</w:instrText>
            </w:r>
            <w:r w:rsidR="009755EB" w:rsidRPr="00791E17">
              <w:instrText></w:instrText>
            </w:r>
            <w:r w:rsidR="009755EB">
              <w:instrText>" "</w:instrText>
            </w:r>
            <w:r w:rsidR="009755EB">
              <w:rPr>
                <w:sz w:val="20"/>
                <w:szCs w:val="20"/>
              </w:rPr>
              <w:sym w:font="Wingdings 2" w:char="F051"/>
            </w:r>
            <w:r w:rsidR="009755EB" w:rsidRPr="00CD045B">
              <w:instrText>"</w:instrText>
            </w:r>
            <w:r w:rsidR="009755EB">
              <w:instrText xml:space="preserve"> </w:instrText>
            </w:r>
            <w:r w:rsidR="009755EB">
              <w:fldChar w:fldCharType="separate"/>
            </w:r>
            <w:r w:rsidR="00AE11A7" w:rsidRPr="00791E17">
              <w:rPr>
                <w:noProof/>
              </w:rPr>
              <w:t></w:t>
            </w:r>
            <w:r w:rsidR="009755EB">
              <w:fldChar w:fldCharType="end"/>
            </w:r>
            <w:r w:rsidR="009755EB" w:rsidRPr="00E852F7">
              <w:rPr>
                <w:b/>
                <w:sz w:val="20"/>
                <w:szCs w:val="20"/>
              </w:rPr>
              <w:t xml:space="preserve"> </w:t>
            </w:r>
            <w:r w:rsidRPr="00E852F7">
              <w:rPr>
                <w:sz w:val="20"/>
                <w:szCs w:val="20"/>
              </w:rPr>
              <w:t xml:space="preserve">Совпадает с адресом фактического проживания  </w:t>
            </w:r>
          </w:p>
          <w:p w:rsidR="00F14EA8" w:rsidRPr="00E852F7" w:rsidRDefault="00F14EA8" w:rsidP="006628E3">
            <w:pPr>
              <w:rPr>
                <w:i/>
                <w:sz w:val="20"/>
                <w:szCs w:val="20"/>
              </w:rPr>
            </w:pPr>
            <w:r w:rsidRPr="00E852F7">
              <w:rPr>
                <w:i/>
                <w:sz w:val="20"/>
                <w:szCs w:val="20"/>
              </w:rPr>
              <w:t>(если не совпадает с адресом регистрации или адресом фактического проживания, необходимо заполнить данные ниже)</w:t>
            </w:r>
          </w:p>
          <w:p w:rsidR="00F14EA8" w:rsidRPr="009755EB" w:rsidRDefault="009755EB" w:rsidP="006628E3">
            <w:pPr>
              <w:spacing w:after="60"/>
              <w:rPr>
                <w:b/>
                <w:i/>
                <w:sz w:val="20"/>
                <w:szCs w:val="20"/>
              </w:rPr>
            </w:pPr>
            <w:r w:rsidRPr="009755EB">
              <w:rPr>
                <w:b/>
                <w:i/>
                <w:sz w:val="18"/>
                <w:szCs w:val="20"/>
              </w:rPr>
              <w:fldChar w:fldCharType="begin"/>
            </w:r>
            <w:r w:rsidRPr="009755EB">
              <w:rPr>
                <w:b/>
                <w:i/>
                <w:sz w:val="18"/>
                <w:szCs w:val="20"/>
              </w:rPr>
              <w:instrText xml:space="preserve"> MERGEFIELD АдресПочтовыйКлиентаПолн </w:instrText>
            </w:r>
            <w:r w:rsidRPr="009755EB">
              <w:rPr>
                <w:b/>
                <w:i/>
                <w:sz w:val="18"/>
                <w:szCs w:val="20"/>
              </w:rPr>
              <w:fldChar w:fldCharType="end"/>
            </w:r>
          </w:p>
        </w:tc>
      </w:tr>
      <w:tr w:rsidR="00F14EA8" w:rsidRPr="00554973" w:rsidTr="006628E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F14EA8" w:rsidRPr="00E852F7" w:rsidRDefault="00F14EA8" w:rsidP="006628E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t>Контактная информация:</w:t>
            </w:r>
            <w:r w:rsidRPr="00E852F7">
              <w:rPr>
                <w:sz w:val="20"/>
                <w:szCs w:val="20"/>
              </w:rPr>
              <w:t xml:space="preserve"> </w:t>
            </w:r>
          </w:p>
          <w:p w:rsidR="00F14EA8" w:rsidRPr="00554973" w:rsidRDefault="00F14EA8" w:rsidP="00AE11A7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t>Телефоны</w:t>
            </w:r>
            <w:r w:rsidRPr="00554973">
              <w:rPr>
                <w:sz w:val="20"/>
                <w:szCs w:val="20"/>
              </w:rPr>
              <w:t>:</w:t>
            </w:r>
            <w:r w:rsidRPr="00357671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IF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357671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MERGEFIELD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357671">
              <w:rPr>
                <w:sz w:val="18"/>
                <w:szCs w:val="18"/>
              </w:rPr>
              <w:instrText>ДомТелефонКлиента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AE11A7" w:rsidRPr="00AE11A7">
              <w:rPr>
                <w:noProof/>
                <w:sz w:val="18"/>
                <w:szCs w:val="18"/>
              </w:rPr>
              <w:instrText>0 </w:instrText>
            </w:r>
            <w:r w:rsidRPr="00357671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instrText xml:space="preserve"> = "" "" "</w:instrText>
            </w:r>
            <w:r w:rsidRPr="00DE099A">
              <w:rPr>
                <w:sz w:val="18"/>
                <w:szCs w:val="18"/>
              </w:rPr>
              <w:instrText xml:space="preserve"> </w:instrText>
            </w:r>
            <w:r w:rsidRPr="00E852F7">
              <w:rPr>
                <w:sz w:val="20"/>
                <w:szCs w:val="20"/>
              </w:rPr>
              <w:instrText>домашний</w:instrText>
            </w:r>
            <w:r w:rsidRPr="00554973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"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ДомТелефонКлиента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AE11A7" w:rsidRPr="00AE11A7">
              <w:rPr>
                <w:b/>
                <w:i/>
                <w:noProof/>
                <w:sz w:val="18"/>
                <w:szCs w:val="18"/>
                <w:u w:val="single"/>
              </w:rPr>
              <w:instrText>0 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="00E63E80" w:rsidRPr="00715EAE">
              <w:rPr>
                <w:sz w:val="20"/>
                <w:szCs w:val="20"/>
              </w:rPr>
              <w:instrText xml:space="preserve"> </w:instrText>
            </w:r>
            <w:r w:rsidRPr="00554973">
              <w:rPr>
                <w:sz w:val="18"/>
                <w:szCs w:val="18"/>
              </w:rPr>
              <w:instrText xml:space="preserve">"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AE11A7" w:rsidRPr="00DE099A">
              <w:rPr>
                <w:noProof/>
                <w:sz w:val="18"/>
                <w:szCs w:val="18"/>
              </w:rPr>
              <w:t xml:space="preserve"> </w:t>
            </w:r>
            <w:r w:rsidR="00AE11A7" w:rsidRPr="00E852F7">
              <w:rPr>
                <w:noProof/>
                <w:sz w:val="20"/>
                <w:szCs w:val="20"/>
              </w:rPr>
              <w:t>домашний</w:t>
            </w:r>
            <w:r w:rsidR="00AE11A7" w:rsidRPr="00554973">
              <w:rPr>
                <w:noProof/>
                <w:sz w:val="20"/>
                <w:szCs w:val="20"/>
              </w:rPr>
              <w:t xml:space="preserve"> </w: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</w:instrTex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>ДомТелефонКлиента</w:instrText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" </w:instrText>
            </w:r>
            <w:r w:rsidR="00AE11A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="00AE11A7" w:rsidRPr="00AE11A7">
              <w:rPr>
                <w:b/>
                <w:i/>
                <w:noProof/>
                <w:sz w:val="18"/>
                <w:szCs w:val="18"/>
                <w:u w:val="single"/>
              </w:rPr>
              <w:t>0 </w: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="00AE11A7" w:rsidRPr="00715EAE">
              <w:rPr>
                <w:noProof/>
                <w:sz w:val="20"/>
                <w:szCs w:val="20"/>
              </w:rPr>
              <w:t xml:space="preserve"> </w:t>
            </w:r>
            <w:r w:rsidRPr="00357671">
              <w:rPr>
                <w:sz w:val="18"/>
                <w:szCs w:val="18"/>
              </w:rPr>
              <w:fldChar w:fldCharType="end"/>
            </w:r>
            <w:r w:rsidRPr="00357671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IF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357671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MERGEFIELD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357671">
              <w:rPr>
                <w:sz w:val="18"/>
                <w:szCs w:val="18"/>
              </w:rPr>
              <w:instrText>РабТелефонКлиента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AE11A7" w:rsidRPr="00AE11A7">
              <w:rPr>
                <w:noProof/>
                <w:sz w:val="18"/>
                <w:szCs w:val="18"/>
              </w:rPr>
              <w:instrText>0</w:instrText>
            </w:r>
            <w:r w:rsidRPr="00357671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instrText xml:space="preserve"> = "" "" "</w:instrText>
            </w:r>
            <w:r w:rsidRPr="00554973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sz w:val="20"/>
                <w:szCs w:val="20"/>
              </w:rPr>
              <w:instrText>рабочий</w:instrText>
            </w:r>
            <w:r w:rsidRPr="00554973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554973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"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РабТелефонКлиента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AE11A7" w:rsidRPr="00AE11A7">
              <w:rPr>
                <w:b/>
                <w:i/>
                <w:noProof/>
                <w:sz w:val="18"/>
                <w:szCs w:val="18"/>
                <w:u w:val="single"/>
              </w:rPr>
              <w:instrText>0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="00E63E80" w:rsidRPr="00715EAE">
              <w:rPr>
                <w:sz w:val="20"/>
                <w:szCs w:val="20"/>
              </w:rPr>
              <w:instrText xml:space="preserve"> </w:instrText>
            </w:r>
            <w:r w:rsidRPr="00554973">
              <w:rPr>
                <w:sz w:val="18"/>
                <w:szCs w:val="18"/>
              </w:rPr>
              <w:instrText xml:space="preserve">"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AE11A7" w:rsidRPr="00554973">
              <w:rPr>
                <w:noProof/>
                <w:sz w:val="20"/>
                <w:szCs w:val="20"/>
              </w:rPr>
              <w:t xml:space="preserve"> </w:t>
            </w:r>
            <w:r w:rsidR="00AE11A7" w:rsidRPr="00E852F7">
              <w:rPr>
                <w:noProof/>
                <w:sz w:val="20"/>
                <w:szCs w:val="20"/>
              </w:rPr>
              <w:t>рабочий</w:t>
            </w:r>
            <w:r w:rsidR="00AE11A7" w:rsidRPr="00554973">
              <w:rPr>
                <w:noProof/>
                <w:sz w:val="20"/>
                <w:szCs w:val="20"/>
              </w:rPr>
              <w:t xml:space="preserve"> </w: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</w:instrTex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>РабТелефонКлиента</w:instrText>
            </w:r>
            <w:r w:rsidR="00AE11A7" w:rsidRPr="00554973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" </w:instrText>
            </w:r>
            <w:r w:rsidR="00AE11A7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AE11A7" w:rsidRPr="00AE11A7">
              <w:rPr>
                <w:b/>
                <w:i/>
                <w:noProof/>
                <w:sz w:val="18"/>
                <w:szCs w:val="18"/>
                <w:u w:val="single"/>
              </w:rPr>
              <w:t>0</w:t>
            </w:r>
            <w:r w:rsidR="00AE11A7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AE11A7" w:rsidRPr="00715EAE">
              <w:rPr>
                <w:noProof/>
                <w:sz w:val="20"/>
                <w:szCs w:val="20"/>
              </w:rPr>
              <w:t xml:space="preserve"> </w:t>
            </w:r>
            <w:r w:rsidRPr="00357671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IF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MERGEFIELD</w:instrText>
            </w:r>
            <w:r w:rsidRPr="00554973">
              <w:rPr>
                <w:sz w:val="18"/>
                <w:szCs w:val="18"/>
              </w:rPr>
              <w:instrText xml:space="preserve"> МобТелефонКлиента </w:instrText>
            </w:r>
            <w:r w:rsidRPr="00554973">
              <w:rPr>
                <w:sz w:val="18"/>
                <w:szCs w:val="18"/>
              </w:rPr>
              <w:fldChar w:fldCharType="separate"/>
            </w:r>
            <w:r w:rsidR="00AE11A7" w:rsidRPr="00AE11A7">
              <w:rPr>
                <w:noProof/>
                <w:sz w:val="18"/>
                <w:szCs w:val="18"/>
              </w:rPr>
              <w:instrText>79956234052</w:instrText>
            </w:r>
            <w:r w:rsidRPr="00554973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instrText xml:space="preserve"> = "" "" "</w:instrText>
            </w:r>
            <w:r w:rsidRPr="00554973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sz w:val="20"/>
                <w:szCs w:val="20"/>
              </w:rPr>
              <w:instrText>Мобильный</w:instrText>
            </w:r>
            <w:r w:rsidRPr="00554973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"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МобТелефонКлиента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"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AE11A7" w:rsidRPr="00AE11A7">
              <w:rPr>
                <w:b/>
                <w:i/>
                <w:noProof/>
                <w:sz w:val="18"/>
                <w:szCs w:val="18"/>
                <w:u w:val="single"/>
              </w:rPr>
              <w:instrText>79956234052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="00E63E80" w:rsidRPr="00715EAE">
              <w:rPr>
                <w:sz w:val="20"/>
                <w:szCs w:val="20"/>
              </w:rPr>
              <w:instrText xml:space="preserve"> </w:instrText>
            </w:r>
            <w:r w:rsidRPr="00554973">
              <w:rPr>
                <w:sz w:val="18"/>
                <w:szCs w:val="18"/>
              </w:rPr>
              <w:instrText xml:space="preserve">" </w:instrText>
            </w:r>
            <w:r w:rsidRPr="00554973">
              <w:rPr>
                <w:sz w:val="18"/>
                <w:szCs w:val="18"/>
              </w:rPr>
              <w:fldChar w:fldCharType="separate"/>
            </w:r>
            <w:r w:rsidR="00AE11A7" w:rsidRPr="00554973">
              <w:rPr>
                <w:noProof/>
                <w:sz w:val="20"/>
                <w:szCs w:val="20"/>
              </w:rPr>
              <w:t xml:space="preserve"> </w:t>
            </w:r>
            <w:r w:rsidR="00AE11A7" w:rsidRPr="00E852F7">
              <w:rPr>
                <w:noProof/>
                <w:sz w:val="20"/>
                <w:szCs w:val="20"/>
              </w:rPr>
              <w:t>Мобильный</w:t>
            </w:r>
            <w:r w:rsidR="00AE11A7" w:rsidRPr="00554973">
              <w:rPr>
                <w:noProof/>
                <w:sz w:val="20"/>
                <w:szCs w:val="20"/>
              </w:rPr>
              <w:t xml:space="preserve"> </w:t>
            </w:r>
            <w:r w:rsidR="00AE11A7" w:rsidRPr="00AE11A7">
              <w:rPr>
                <w:b/>
                <w:i/>
                <w:noProof/>
                <w:sz w:val="18"/>
                <w:szCs w:val="18"/>
                <w:highlight w:val="yellow"/>
                <w:u w:val="single"/>
              </w:rPr>
              <w:t>номер телефона ребенка</w:t>
            </w:r>
            <w:r w:rsidR="00AE11A7" w:rsidRPr="00715EAE">
              <w:rPr>
                <w:noProof/>
                <w:sz w:val="20"/>
                <w:szCs w:val="20"/>
              </w:rPr>
              <w:t xml:space="preserve"> </w:t>
            </w:r>
            <w:r w:rsidRPr="00554973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IF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</w:rPr>
              <w:fldChar w:fldCharType="begin"/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MERGEFIELD</w:instrText>
            </w:r>
            <w:r w:rsidRPr="00554973">
              <w:rPr>
                <w:sz w:val="18"/>
                <w:szCs w:val="18"/>
              </w:rPr>
              <w:instrText xml:space="preserve"> </w:instrText>
            </w:r>
            <w:r w:rsidRPr="00554973">
              <w:rPr>
                <w:sz w:val="18"/>
                <w:szCs w:val="18"/>
                <w:lang w:val="en-US"/>
              </w:rPr>
              <w:instrText>Email</w:instrText>
            </w:r>
            <w:r w:rsidRPr="00554973">
              <w:rPr>
                <w:sz w:val="18"/>
                <w:szCs w:val="18"/>
              </w:rPr>
              <w:instrText xml:space="preserve">Клиента </w:instrText>
            </w:r>
            <w:r w:rsidRPr="00554973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instrText xml:space="preserve"> = "" "" "</w:instrText>
            </w:r>
            <w:r w:rsidRPr="00DE099A">
              <w:rPr>
                <w:sz w:val="20"/>
                <w:szCs w:val="20"/>
              </w:rPr>
              <w:instrText xml:space="preserve"> </w:instrText>
            </w:r>
            <w:r w:rsidRPr="00554973">
              <w:rPr>
                <w:sz w:val="20"/>
                <w:szCs w:val="20"/>
                <w:lang w:val="en-US"/>
              </w:rPr>
              <w:instrText>E</w:instrText>
            </w:r>
            <w:r w:rsidRPr="00554973">
              <w:rPr>
                <w:sz w:val="20"/>
                <w:szCs w:val="20"/>
              </w:rPr>
              <w:instrText>-</w:instrText>
            </w:r>
            <w:r w:rsidRPr="00554973">
              <w:rPr>
                <w:sz w:val="20"/>
                <w:szCs w:val="20"/>
                <w:lang w:val="en-US"/>
              </w:rPr>
              <w:instrText>mail</w:instrText>
            </w:r>
            <w:r w:rsidRPr="00554973">
              <w:rPr>
                <w:sz w:val="20"/>
                <w:szCs w:val="20"/>
              </w:rPr>
              <w:instrText xml:space="preserve">: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554973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 "</w:instrText>
            </w:r>
            <w:r w:rsidRPr="00554973">
              <w:rPr>
                <w:b/>
                <w:i/>
                <w:sz w:val="18"/>
                <w:szCs w:val="18"/>
                <w:u w:val="single"/>
                <w:lang w:val="en-US"/>
              </w:rPr>
              <w:instrText>Email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Клиента</w:instrText>
            </w:r>
            <w:r w:rsidRPr="00554973">
              <w:rPr>
                <w:b/>
                <w:i/>
                <w:sz w:val="18"/>
                <w:szCs w:val="18"/>
                <w:u w:val="single"/>
              </w:rPr>
              <w:instrText xml:space="preserve">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0F3A7A" w:rsidRPr="004C2946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mmalov</w:instrText>
            </w:r>
            <w:r w:rsidR="000F3A7A" w:rsidRPr="000F3A7A">
              <w:rPr>
                <w:b/>
                <w:i/>
                <w:noProof/>
                <w:sz w:val="18"/>
                <w:szCs w:val="18"/>
                <w:u w:val="single"/>
              </w:rPr>
              <w:instrText>00@</w:instrText>
            </w:r>
            <w:r w:rsidR="000F3A7A" w:rsidRPr="004C2946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gmail</w:instrText>
            </w:r>
            <w:r w:rsidR="000F3A7A" w:rsidRPr="000F3A7A">
              <w:rPr>
                <w:b/>
                <w:i/>
                <w:noProof/>
                <w:sz w:val="18"/>
                <w:szCs w:val="18"/>
                <w:u w:val="single"/>
              </w:rPr>
              <w:instrText>.</w:instrText>
            </w:r>
            <w:r w:rsidR="000F3A7A" w:rsidRPr="004C2946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com</w:instrText>
            </w:r>
            <w:r w:rsidRPr="00631F77">
              <w:rPr>
                <w:sz w:val="18"/>
                <w:szCs w:val="18"/>
              </w:rPr>
              <w:fldChar w:fldCharType="end"/>
            </w:r>
            <w:r w:rsidRPr="00554973">
              <w:rPr>
                <w:sz w:val="18"/>
                <w:szCs w:val="18"/>
              </w:rPr>
              <w:instrText xml:space="preserve">" </w:instrText>
            </w:r>
            <w:r w:rsidRPr="00554973">
              <w:rPr>
                <w:sz w:val="18"/>
                <w:szCs w:val="18"/>
              </w:rPr>
              <w:fldChar w:fldCharType="end"/>
            </w:r>
            <w:r w:rsidRPr="00554973">
              <w:rPr>
                <w:sz w:val="20"/>
                <w:szCs w:val="20"/>
              </w:rPr>
              <w:t xml:space="preserve"> </w:t>
            </w:r>
          </w:p>
        </w:tc>
      </w:tr>
      <w:tr w:rsidR="00F14EA8" w:rsidRPr="00E852F7" w:rsidTr="006628E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F14EA8" w:rsidRPr="00E852F7" w:rsidRDefault="00F14EA8" w:rsidP="006628E3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fldChar w:fldCharType="begin"/>
            </w:r>
            <w:r w:rsidRPr="00E852F7">
              <w:rPr>
                <w:sz w:val="20"/>
                <w:szCs w:val="20"/>
              </w:rPr>
              <w:instrText xml:space="preserve"> IF </w:instrText>
            </w:r>
            <w:r w:rsidRPr="00E852F7">
              <w:rPr>
                <w:sz w:val="20"/>
                <w:szCs w:val="20"/>
              </w:rPr>
              <w:fldChar w:fldCharType="begin"/>
            </w:r>
            <w:r w:rsidRPr="00E852F7">
              <w:rPr>
                <w:sz w:val="20"/>
                <w:szCs w:val="20"/>
              </w:rPr>
              <w:instrText xml:space="preserve"> MERGEFIELD РезидентностьКлиента </w:instrText>
            </w:r>
            <w:r w:rsidRPr="00E852F7">
              <w:rPr>
                <w:sz w:val="20"/>
                <w:szCs w:val="20"/>
              </w:rPr>
              <w:fldChar w:fldCharType="separate"/>
            </w:r>
            <w:r w:rsidR="00AE11A7" w:rsidRPr="00B025E4">
              <w:rPr>
                <w:noProof/>
                <w:sz w:val="20"/>
                <w:szCs w:val="20"/>
              </w:rPr>
              <w:instrText>1</w:instrText>
            </w:r>
            <w:r w:rsidRPr="00E852F7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= 1 "" "</w:instrText>
            </w:r>
            <w:r w:rsidRPr="00EC3972">
              <w:rPr>
                <w:sz w:val="20"/>
                <w:szCs w:val="20"/>
              </w:rPr>
              <w:fldChar w:fldCharType="begin"/>
            </w:r>
            <w:r w:rsidRPr="00EC3972">
              <w:rPr>
                <w:sz w:val="20"/>
                <w:szCs w:val="20"/>
              </w:rPr>
              <w:instrText xml:space="preserve"> IF </w:instrText>
            </w:r>
            <w:r w:rsidRPr="00EC3972">
              <w:rPr>
                <w:sz w:val="20"/>
                <w:szCs w:val="20"/>
              </w:rPr>
              <w:fldChar w:fldCharType="begin"/>
            </w:r>
            <w:r w:rsidRPr="00EC3972">
              <w:rPr>
                <w:sz w:val="20"/>
                <w:szCs w:val="20"/>
              </w:rPr>
              <w:instrText xml:space="preserve"> MERGEFIELD МигрКартаДатаНачИнострКлиента </w:instrText>
            </w:r>
            <w:r>
              <w:rPr>
                <w:sz w:val="20"/>
                <w:szCs w:val="20"/>
              </w:rPr>
              <w:fldChar w:fldCharType="separate"/>
            </w:r>
            <w:r w:rsidR="002F3312" w:rsidRPr="00EF592F">
              <w:rPr>
                <w:noProof/>
                <w:sz w:val="20"/>
                <w:szCs w:val="20"/>
              </w:rPr>
              <w:instrText>16 декабря 2019</w:instrText>
            </w:r>
            <w:r w:rsidRPr="00EC3972">
              <w:rPr>
                <w:sz w:val="20"/>
                <w:szCs w:val="20"/>
              </w:rPr>
              <w:fldChar w:fldCharType="end"/>
            </w:r>
            <w:r w:rsidRPr="00EC3972">
              <w:rPr>
                <w:sz w:val="20"/>
                <w:szCs w:val="20"/>
              </w:rPr>
              <w:instrText xml:space="preserve"> = "" "" "</w:instrText>
            </w:r>
            <w:r w:rsidRPr="00E852F7">
              <w:rPr>
                <w:b/>
                <w:sz w:val="20"/>
                <w:szCs w:val="20"/>
              </w:rPr>
              <w:instrText xml:space="preserve"> Миграционная карта: </w:instrText>
            </w:r>
            <w:r w:rsidRPr="00E852F7">
              <w:rPr>
                <w:sz w:val="20"/>
                <w:szCs w:val="20"/>
              </w:rPr>
              <w:instrText xml:space="preserve">Номер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"МигрКартаСерияИнострКлиента"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0000 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b/>
                <w:i/>
                <w:sz w:val="20"/>
                <w:szCs w:val="20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"МигрКартаНомерИнострКлиента"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1111111 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i/>
                <w:sz w:val="20"/>
                <w:szCs w:val="20"/>
              </w:rPr>
              <w:instrText xml:space="preserve">  </w:instrText>
            </w:r>
            <w:r w:rsidRPr="00E852F7">
              <w:rPr>
                <w:sz w:val="20"/>
                <w:szCs w:val="20"/>
              </w:rPr>
              <w:instrText xml:space="preserve">Дата начала срока пребывания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"МигрКартаДатаНачИнострКлиента"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16 декабря 2019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  <w:p w:rsidR="00F14EA8" w:rsidRPr="00E852F7" w:rsidRDefault="00F14EA8" w:rsidP="006628E3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Дата окончания срока пребывания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"МигрКартаДатаКонИнострКлиента"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2F3312" w:rsidRPr="002F3312">
              <w:rPr>
                <w:b/>
                <w:i/>
                <w:noProof/>
                <w:sz w:val="18"/>
                <w:szCs w:val="18"/>
                <w:u w:val="single"/>
              </w:rPr>
              <w:instrText>16 января 2020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2F3312" w:rsidRPr="00E852F7" w:rsidRDefault="00F14EA8" w:rsidP="006628E3">
            <w:pPr>
              <w:rPr>
                <w:noProof/>
                <w:sz w:val="20"/>
                <w:szCs w:val="20"/>
              </w:rPr>
            </w:pPr>
            <w:r w:rsidRPr="00EC3972">
              <w:rPr>
                <w:sz w:val="20"/>
                <w:szCs w:val="20"/>
              </w:rPr>
              <w:instrText xml:space="preserve">" </w:instrText>
            </w:r>
            <w:r>
              <w:rPr>
                <w:sz w:val="20"/>
                <w:szCs w:val="20"/>
              </w:rPr>
              <w:fldChar w:fldCharType="separate"/>
            </w:r>
            <w:r w:rsidR="002F3312" w:rsidRPr="00E852F7">
              <w:rPr>
                <w:b/>
                <w:noProof/>
                <w:sz w:val="20"/>
                <w:szCs w:val="20"/>
              </w:rPr>
              <w:instrText xml:space="preserve"> Миграционная карта: </w:instrText>
            </w:r>
            <w:r w:rsidR="002F3312" w:rsidRPr="00E852F7">
              <w:rPr>
                <w:noProof/>
                <w:sz w:val="20"/>
                <w:szCs w:val="20"/>
              </w:rPr>
              <w:instrText xml:space="preserve">Номер </w:instrText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"МигрКартаСерияИнострКлиента" </w:instrText>
            </w:r>
            <w:r w:rsidR="002F3312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0000 </w:instrText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2F3312" w:rsidRPr="00E852F7">
              <w:rPr>
                <w:b/>
                <w:i/>
                <w:noProof/>
                <w:sz w:val="20"/>
                <w:szCs w:val="20"/>
                <w:u w:val="single"/>
              </w:rPr>
              <w:instrText xml:space="preserve"> </w:instrText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"МигрКартаНомерИнострКлиента" </w:instrText>
            </w:r>
            <w:r w:rsidR="002F3312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1111111 </w:instrText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2F3312" w:rsidRPr="00E852F7">
              <w:rPr>
                <w:i/>
                <w:noProof/>
                <w:sz w:val="20"/>
                <w:szCs w:val="20"/>
              </w:rPr>
              <w:instrText xml:space="preserve">  </w:instrText>
            </w:r>
            <w:r w:rsidR="002F3312" w:rsidRPr="00E852F7">
              <w:rPr>
                <w:noProof/>
                <w:sz w:val="20"/>
                <w:szCs w:val="20"/>
              </w:rPr>
              <w:instrText xml:space="preserve">Дата начала срока пребывания </w:instrText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"МигрКартаДатаНачИнострКлиента" </w:instrText>
            </w:r>
            <w:r w:rsidR="002F3312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16 декабря 2019</w:instrText>
            </w:r>
            <w:r w:rsidR="002F3312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</w:p>
          <w:p w:rsidR="002F3312" w:rsidRPr="00E852F7" w:rsidRDefault="002F3312" w:rsidP="006628E3">
            <w:pPr>
              <w:rPr>
                <w:noProof/>
                <w:sz w:val="20"/>
                <w:szCs w:val="20"/>
              </w:rPr>
            </w:pPr>
            <w:r w:rsidRPr="00E852F7">
              <w:rPr>
                <w:noProof/>
                <w:sz w:val="20"/>
                <w:szCs w:val="20"/>
              </w:rPr>
              <w:instrText xml:space="preserve">Дата окончания срока пребывания </w:instrText>
            </w:r>
            <w:r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"МигрКартаДатаКонИнострКлиента"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Pr="002F3312">
              <w:rPr>
                <w:b/>
                <w:i/>
                <w:noProof/>
                <w:sz w:val="18"/>
                <w:szCs w:val="18"/>
                <w:u w:val="single"/>
              </w:rPr>
              <w:instrText>16 января 2020</w:instrText>
            </w:r>
            <w:r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F14EA8" w:rsidRPr="00E852F7" w:rsidRDefault="00F14EA8" w:rsidP="006628E3">
            <w:pPr>
              <w:rPr>
                <w:sz w:val="20"/>
                <w:szCs w:val="20"/>
              </w:rPr>
            </w:pPr>
            <w:r w:rsidRPr="00EC3972">
              <w:rPr>
                <w:sz w:val="20"/>
                <w:szCs w:val="20"/>
              </w:rPr>
              <w:fldChar w:fldCharType="end"/>
            </w:r>
            <w:r w:rsidRPr="00E852F7">
              <w:rPr>
                <w:b/>
                <w:sz w:val="20"/>
                <w:szCs w:val="20"/>
              </w:rPr>
              <w:instrText>Документ, подтверждающий право пребывания иностранного гражданина или лица без гражданства на территории Российской Федерации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(вид на жительство, виза, разрешение на временное проживание)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"ИностДокумКлиента"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Серия </w:instrText>
            </w:r>
            <w:r w:rsidRPr="006E6E1F">
              <w:rPr>
                <w:sz w:val="20"/>
                <w:szCs w:val="20"/>
              </w:rPr>
              <w:fldChar w:fldCharType="begin"/>
            </w:r>
            <w:r w:rsidRPr="006E6E1F">
              <w:rPr>
                <w:sz w:val="20"/>
                <w:szCs w:val="20"/>
              </w:rPr>
              <w:instrText xml:space="preserve"> IF </w:instrText>
            </w:r>
            <w:r w:rsidRPr="006E6E1F">
              <w:rPr>
                <w:sz w:val="20"/>
                <w:szCs w:val="20"/>
              </w:rPr>
              <w:fldChar w:fldCharType="begin"/>
            </w:r>
            <w:r w:rsidRPr="006E6E1F">
              <w:rPr>
                <w:sz w:val="20"/>
                <w:szCs w:val="20"/>
              </w:rPr>
              <w:instrText xml:space="preserve"> MERGEFIELD ИностДокумСерияКлиента </w:instrText>
            </w:r>
            <w:r w:rsidR="00715EAE">
              <w:rPr>
                <w:sz w:val="20"/>
                <w:szCs w:val="20"/>
              </w:rPr>
              <w:fldChar w:fldCharType="separate"/>
            </w:r>
            <w:r w:rsidR="002F3312" w:rsidRPr="00EF592F">
              <w:rPr>
                <w:noProof/>
                <w:sz w:val="20"/>
                <w:szCs w:val="20"/>
              </w:rPr>
              <w:instrText> </w:instrText>
            </w:r>
            <w:r w:rsidRPr="006E6E1F">
              <w:rPr>
                <w:sz w:val="20"/>
                <w:szCs w:val="20"/>
              </w:rPr>
              <w:fldChar w:fldCharType="end"/>
            </w:r>
            <w:r w:rsidRPr="006E6E1F">
              <w:rPr>
                <w:sz w:val="20"/>
                <w:szCs w:val="20"/>
              </w:rPr>
              <w:instrText xml:space="preserve"> = "" "_______" "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"ИностДокумСерияКлиента"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 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6E6E1F">
              <w:rPr>
                <w:sz w:val="20"/>
                <w:szCs w:val="20"/>
              </w:rPr>
              <w:instrText xml:space="preserve">" </w:instrText>
            </w:r>
            <w:r w:rsidRPr="006E6E1F">
              <w:rPr>
                <w:sz w:val="20"/>
                <w:szCs w:val="20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 </w:instrText>
            </w:r>
            <w:r w:rsidRPr="006E6E1F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Номер </w:instrText>
            </w:r>
            <w:r w:rsidRPr="000E488A">
              <w:rPr>
                <w:sz w:val="20"/>
                <w:szCs w:val="20"/>
              </w:rPr>
              <w:fldChar w:fldCharType="begin"/>
            </w:r>
            <w:r w:rsidRPr="000E488A">
              <w:rPr>
                <w:sz w:val="20"/>
                <w:szCs w:val="20"/>
              </w:rPr>
              <w:instrText xml:space="preserve"> IF </w:instrText>
            </w:r>
            <w:r w:rsidRPr="000E488A">
              <w:rPr>
                <w:sz w:val="20"/>
                <w:szCs w:val="20"/>
              </w:rPr>
              <w:fldChar w:fldCharType="begin"/>
            </w:r>
            <w:r w:rsidRPr="000E488A">
              <w:rPr>
                <w:sz w:val="20"/>
                <w:szCs w:val="20"/>
              </w:rPr>
              <w:instrText xml:space="preserve"> MERGEFIELD ИностДокумНомерКлиента </w:instrText>
            </w:r>
            <w:r w:rsidR="00715EAE">
              <w:rPr>
                <w:sz w:val="20"/>
                <w:szCs w:val="20"/>
              </w:rPr>
              <w:fldChar w:fldCharType="separate"/>
            </w:r>
            <w:r w:rsidR="002F3312" w:rsidRPr="00EF592F">
              <w:rPr>
                <w:noProof/>
                <w:sz w:val="20"/>
                <w:szCs w:val="20"/>
              </w:rPr>
              <w:instrText> </w:instrText>
            </w:r>
            <w:r w:rsidRPr="000E488A">
              <w:rPr>
                <w:sz w:val="20"/>
                <w:szCs w:val="20"/>
              </w:rPr>
              <w:fldChar w:fldCharType="end"/>
            </w:r>
            <w:r w:rsidRPr="000E488A">
              <w:rPr>
                <w:sz w:val="20"/>
                <w:szCs w:val="20"/>
              </w:rPr>
              <w:instrText xml:space="preserve"> = "" "__________________" "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"ИностДокумНомерКлиента"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 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0E488A">
              <w:rPr>
                <w:sz w:val="20"/>
                <w:szCs w:val="20"/>
              </w:rPr>
              <w:instrText xml:space="preserve">" </w:instrText>
            </w:r>
            <w:r w:rsidRPr="000E488A">
              <w:rPr>
                <w:sz w:val="20"/>
                <w:szCs w:val="20"/>
              </w:rPr>
              <w:fldChar w:fldCharType="separate"/>
            </w:r>
            <w:r w:rsidR="002F3312" w:rsidRPr="00EF592F">
              <w:rPr>
                <w:b/>
                <w:i/>
                <w:noProof/>
                <w:sz w:val="18"/>
                <w:szCs w:val="18"/>
                <w:u w:val="single"/>
              </w:rPr>
              <w:instrText> </w:instrText>
            </w:r>
            <w:r w:rsidRPr="000E488A">
              <w:rPr>
                <w:sz w:val="20"/>
                <w:szCs w:val="20"/>
              </w:rPr>
              <w:fldChar w:fldCharType="end"/>
            </w:r>
          </w:p>
          <w:p w:rsidR="00F14EA8" w:rsidRPr="00E852F7" w:rsidRDefault="00F14EA8" w:rsidP="006628E3">
            <w:pPr>
              <w:rPr>
                <w:i/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Выдан (когда, кем) </w:instrText>
            </w:r>
            <w:r w:rsidRPr="000E488A">
              <w:rPr>
                <w:sz w:val="20"/>
                <w:szCs w:val="20"/>
              </w:rPr>
              <w:fldChar w:fldCharType="begin"/>
            </w:r>
            <w:r w:rsidRPr="000E488A">
              <w:rPr>
                <w:sz w:val="20"/>
                <w:szCs w:val="20"/>
              </w:rPr>
              <w:instrText xml:space="preserve"> IF </w:instrText>
            </w:r>
            <w:r w:rsidRPr="000E488A">
              <w:rPr>
                <w:sz w:val="20"/>
                <w:szCs w:val="20"/>
              </w:rPr>
              <w:fldChar w:fldCharType="begin"/>
            </w:r>
            <w:r w:rsidRPr="000E488A">
              <w:rPr>
                <w:sz w:val="20"/>
                <w:szCs w:val="20"/>
              </w:rPr>
              <w:instrText xml:space="preserve"> MERGEFIELD ИностДокумКогдаВыданоКлиента </w:instrText>
            </w:r>
            <w:r w:rsidRPr="000E488A">
              <w:rPr>
                <w:sz w:val="20"/>
                <w:szCs w:val="20"/>
              </w:rPr>
              <w:fldChar w:fldCharType="end"/>
            </w:r>
            <w:r w:rsidRPr="000E488A">
              <w:rPr>
                <w:sz w:val="20"/>
                <w:szCs w:val="20"/>
              </w:rPr>
              <w:instrText xml:space="preserve"> = "" "___" "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"ИностДокумКогдаВыданоКлиента"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ИностДокумКогдаВыданоКлиента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г.</w:instrText>
            </w:r>
            <w:r w:rsidRPr="000E488A">
              <w:rPr>
                <w:sz w:val="20"/>
                <w:szCs w:val="20"/>
              </w:rPr>
              <w:instrText xml:space="preserve">" </w:instrText>
            </w:r>
            <w:r w:rsidRPr="000E488A">
              <w:rPr>
                <w:sz w:val="20"/>
                <w:szCs w:val="20"/>
              </w:rPr>
              <w:fldChar w:fldCharType="separate"/>
            </w:r>
            <w:r w:rsidR="002F3312" w:rsidRPr="000E488A">
              <w:rPr>
                <w:noProof/>
                <w:sz w:val="20"/>
                <w:szCs w:val="20"/>
              </w:rPr>
              <w:instrText>___</w:instrText>
            </w:r>
            <w:r w:rsidRPr="000E488A">
              <w:rPr>
                <w:sz w:val="20"/>
                <w:szCs w:val="20"/>
              </w:rPr>
              <w:fldChar w:fldCharType="end"/>
            </w:r>
            <w:r w:rsidRPr="00631F77">
              <w:rPr>
                <w:sz w:val="18"/>
                <w:szCs w:val="18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"ИностДокумКтоВыдалКлиента"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  <w:p w:rsidR="00F14EA8" w:rsidRPr="00E852F7" w:rsidRDefault="00F14EA8" w:rsidP="006628E3">
            <w:pPr>
              <w:rPr>
                <w:sz w:val="20"/>
                <w:szCs w:val="20"/>
                <w:shd w:val="clear" w:color="auto" w:fill="FFFFFF"/>
              </w:rPr>
            </w:pPr>
            <w:r w:rsidRPr="00E852F7">
              <w:rPr>
                <w:sz w:val="20"/>
                <w:szCs w:val="20"/>
                <w:shd w:val="clear" w:color="auto" w:fill="FFFFFF"/>
              </w:rPr>
              <w:instrText xml:space="preserve">Дата начала срока действия права пребывания (проживания) </w:instrText>
            </w:r>
            <w:r w:rsidRPr="000E488A">
              <w:rPr>
                <w:sz w:val="20"/>
                <w:szCs w:val="20"/>
              </w:rPr>
              <w:fldChar w:fldCharType="begin"/>
            </w:r>
            <w:r w:rsidRPr="000E488A">
              <w:rPr>
                <w:sz w:val="20"/>
                <w:szCs w:val="20"/>
              </w:rPr>
              <w:instrText xml:space="preserve"> IF </w:instrText>
            </w:r>
            <w:r w:rsidRPr="000E488A">
              <w:rPr>
                <w:sz w:val="20"/>
                <w:szCs w:val="20"/>
              </w:rPr>
              <w:fldChar w:fldCharType="begin"/>
            </w:r>
            <w:r w:rsidRPr="000E488A">
              <w:rPr>
                <w:sz w:val="20"/>
                <w:szCs w:val="20"/>
              </w:rPr>
              <w:instrText xml:space="preserve"> MERGEFIELD ИностДокумДатаНачКлиента </w:instrText>
            </w:r>
            <w:r w:rsidRPr="000E488A">
              <w:rPr>
                <w:sz w:val="20"/>
                <w:szCs w:val="20"/>
              </w:rPr>
              <w:fldChar w:fldCharType="end"/>
            </w:r>
            <w:r w:rsidRPr="000E488A">
              <w:rPr>
                <w:sz w:val="20"/>
                <w:szCs w:val="20"/>
              </w:rPr>
              <w:instrText xml:space="preserve"> = "" "" "</w:instrText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"ИностДокумДатаНачКлиента" </w:instrText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ИностДокумДатаНачКлиента</w:instrText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  <w:r w:rsidRPr="000E488A">
              <w:rPr>
                <w:sz w:val="20"/>
                <w:szCs w:val="20"/>
              </w:rPr>
              <w:instrText xml:space="preserve">" </w:instrText>
            </w:r>
            <w:r w:rsidRPr="000E488A">
              <w:rPr>
                <w:sz w:val="20"/>
                <w:szCs w:val="20"/>
              </w:rPr>
              <w:fldChar w:fldCharType="end"/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</w:instrText>
            </w:r>
          </w:p>
          <w:p w:rsidR="00F14EA8" w:rsidRPr="00E852F7" w:rsidRDefault="00F14EA8" w:rsidP="006628E3">
            <w:pPr>
              <w:spacing w:after="60"/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  <w:shd w:val="clear" w:color="auto" w:fill="FFFFFF"/>
              </w:rPr>
              <w:instrText xml:space="preserve">Дата окончания срока действия права пребывания (проживания) </w:instrText>
            </w:r>
            <w:r w:rsidRPr="00DA2991">
              <w:rPr>
                <w:sz w:val="20"/>
                <w:szCs w:val="20"/>
              </w:rPr>
              <w:fldChar w:fldCharType="begin"/>
            </w:r>
            <w:r w:rsidRPr="00DA2991">
              <w:rPr>
                <w:sz w:val="20"/>
                <w:szCs w:val="20"/>
              </w:rPr>
              <w:instrText xml:space="preserve"> IF </w:instrText>
            </w:r>
            <w:r w:rsidRPr="00DA2991">
              <w:rPr>
                <w:sz w:val="20"/>
                <w:szCs w:val="20"/>
              </w:rPr>
              <w:fldChar w:fldCharType="begin"/>
            </w:r>
            <w:r w:rsidRPr="00DA2991">
              <w:rPr>
                <w:sz w:val="20"/>
                <w:szCs w:val="20"/>
              </w:rPr>
              <w:instrText xml:space="preserve"> MERGEFIELD ИностДокумДатаКонКлиента </w:instrText>
            </w:r>
            <w:r w:rsidRPr="00DA2991">
              <w:rPr>
                <w:sz w:val="20"/>
                <w:szCs w:val="20"/>
              </w:rPr>
              <w:fldChar w:fldCharType="end"/>
            </w:r>
            <w:r w:rsidRPr="00DA2991">
              <w:rPr>
                <w:sz w:val="20"/>
                <w:szCs w:val="20"/>
              </w:rPr>
              <w:instrText xml:space="preserve"> = "" "" "</w:instrText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"ИностДокумДатаКонКлиента" </w:instrText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ИностДокумДатаКонКлиента</w:instrText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Pr="00631F77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  <w:r w:rsidRPr="00DA2991">
              <w:rPr>
                <w:sz w:val="20"/>
                <w:szCs w:val="20"/>
              </w:rPr>
              <w:instrText xml:space="preserve">" </w:instrText>
            </w:r>
            <w:r w:rsidRPr="00DA2991">
              <w:rPr>
                <w:sz w:val="20"/>
                <w:szCs w:val="20"/>
              </w:rPr>
              <w:fldChar w:fldCharType="end"/>
            </w:r>
            <w:r w:rsidRPr="00631F77">
              <w:rPr>
                <w:sz w:val="18"/>
                <w:szCs w:val="18"/>
              </w:rPr>
              <w:instrText>"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sz w:val="20"/>
                <w:szCs w:val="20"/>
              </w:rPr>
              <w:fldChar w:fldCharType="end"/>
            </w:r>
          </w:p>
        </w:tc>
      </w:tr>
    </w:tbl>
    <w:p w:rsidR="00F14EA8" w:rsidRDefault="00F14EA8" w:rsidP="007F4189"/>
    <w:p w:rsidR="000778AA" w:rsidRDefault="000778AA" w:rsidP="007F4189"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ДПО </w:instrText>
      </w:r>
      <w:r>
        <w:fldChar w:fldCharType="separate"/>
      </w:r>
      <w:r w:rsidR="00AE11A7">
        <w:rPr>
          <w:noProof/>
        </w:rPr>
        <w:instrText>0</w:instrText>
      </w:r>
      <w:r>
        <w:fldChar w:fldCharType="end"/>
      </w:r>
      <w:r>
        <w:instrText xml:space="preserve"> &gt; 1 </w:instrText>
      </w:r>
      <w:r w:rsidR="00F92C29">
        <w:instrText>"</w:instrText>
      </w:r>
      <w:r w:rsidR="00300E62" w:rsidRPr="0033794B">
        <w:rPr>
          <w:b/>
          <w:sz w:val="20"/>
          <w:szCs w:val="20"/>
        </w:rPr>
        <w:instrText>Идентификационные данные законного предста</w:instrText>
      </w:r>
      <w:r w:rsidR="00300E62">
        <w:rPr>
          <w:b/>
          <w:sz w:val="20"/>
          <w:szCs w:val="20"/>
        </w:rPr>
        <w:instrText>в</w:instrText>
      </w:r>
      <w:r w:rsidR="00300E62" w:rsidRPr="0033794B">
        <w:rPr>
          <w:b/>
          <w:sz w:val="20"/>
          <w:szCs w:val="20"/>
        </w:rPr>
        <w:instrText>ителя Клиента:</w:instrTex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706"/>
        <w:gridCol w:w="2187"/>
        <w:gridCol w:w="2328"/>
      </w:tblGrid>
      <w:tr w:rsidR="000778AA" w:rsidRPr="00A275A0" w:rsidTr="00435571">
        <w:tc>
          <w:tcPr>
            <w:tcW w:w="10008" w:type="dxa"/>
            <w:gridSpan w:val="4"/>
            <w:shd w:val="clear" w:color="auto" w:fill="auto"/>
          </w:tcPr>
          <w:p w:rsidR="00D36C80" w:rsidRPr="00905C1C" w:rsidRDefault="00D36C80" w:rsidP="00D36C80">
            <w:pPr>
              <w:rPr>
                <w:b/>
                <w:i/>
                <w:sz w:val="18"/>
                <w:szCs w:val="18"/>
              </w:rPr>
            </w:pPr>
            <w:r w:rsidRPr="00E852F7">
              <w:rPr>
                <w:b/>
                <w:sz w:val="20"/>
                <w:szCs w:val="20"/>
              </w:rPr>
              <w:instrText>Фамилия, имя, отчество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>:</w:instrText>
            </w:r>
            <w:r w:rsidRPr="000276EC">
              <w:rPr>
                <w:b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ФиоПредст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</w:rPr>
              <w:instrText>ФиоПредст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</w:p>
          <w:p w:rsidR="00D36C80" w:rsidRPr="0023621B" w:rsidRDefault="00D36C80" w:rsidP="00D36C80">
            <w:pPr>
              <w:rPr>
                <w:b/>
                <w:i/>
                <w:sz w:val="18"/>
                <w:szCs w:val="18"/>
              </w:rPr>
            </w:pPr>
            <w:r w:rsidRPr="00E852F7">
              <w:rPr>
                <w:b/>
                <w:sz w:val="20"/>
                <w:szCs w:val="20"/>
              </w:rPr>
              <w:instrText>Документ, удостоверяющий личность:</w:instrText>
            </w:r>
            <w:r w:rsidRPr="00905C1C">
              <w:rPr>
                <w:b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ТипДокПредст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</w:rPr>
              <w:instrText>ТипДокПредст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Серия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СерДокПредст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</w:rPr>
              <w:instrText>СерДокПредст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i/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instrText>Номер</w:instrText>
            </w:r>
            <w:r w:rsidRPr="000276EC">
              <w:rPr>
                <w:b/>
                <w:i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MERGEFIELD</w:instrText>
            </w:r>
            <w:r w:rsidRPr="000276EC">
              <w:rPr>
                <w:b/>
                <w:i/>
                <w:sz w:val="18"/>
                <w:szCs w:val="18"/>
              </w:rPr>
              <w:instrText xml:space="preserve"> НомДокПредст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</w:rPr>
              <w:instrText>НомДокПредст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fldChar w:fldCharType="end"/>
            </w:r>
          </w:p>
          <w:p w:rsidR="000778AA" w:rsidRPr="008C163D" w:rsidRDefault="00D36C80" w:rsidP="00D36C80">
            <w:pPr>
              <w:rPr>
                <w:b/>
                <w:i/>
                <w:sz w:val="18"/>
                <w:szCs w:val="18"/>
              </w:rPr>
            </w:pPr>
            <w:r w:rsidRPr="00E852F7">
              <w:rPr>
                <w:b/>
                <w:sz w:val="20"/>
                <w:szCs w:val="20"/>
              </w:rPr>
              <w:instrText>Выдан</w:instrText>
            </w:r>
            <w:r w:rsidRPr="00E852F7">
              <w:rPr>
                <w:sz w:val="20"/>
                <w:szCs w:val="20"/>
              </w:rPr>
              <w:instrText xml:space="preserve"> (когда, кем)</w:instrText>
            </w:r>
            <w:r w:rsidRPr="000276EC">
              <w:rPr>
                <w:b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ДатаДокПредст </w:instrText>
            </w:r>
            <w:r w:rsidRPr="00D57391">
              <w:rPr>
                <w:b/>
                <w:i/>
                <w:sz w:val="18"/>
                <w:szCs w:val="18"/>
              </w:rPr>
              <w:instrText xml:space="preserve">\@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DD</w:instrText>
            </w:r>
            <w:r w:rsidRPr="00D57391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MM</w:instrText>
            </w:r>
            <w:r w:rsidRPr="00D57391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YYYY</w:instrText>
            </w:r>
            <w:r w:rsidRPr="000276EC">
              <w:rPr>
                <w:b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</w:rPr>
              <w:instrText>ДатаДокПредст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i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instrText>г.</w:instrText>
            </w:r>
            <w:r w:rsidRPr="000276EC">
              <w:rPr>
                <w:b/>
                <w:i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КтоДокПредст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</w:rPr>
              <w:instrText>КтоДокПредст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</w:p>
        </w:tc>
      </w:tr>
      <w:tr w:rsidR="00560CBA" w:rsidRPr="00E852F7" w:rsidTr="00560CB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809" w:type="dxa"/>
          </w:tcPr>
          <w:p w:rsidR="00560CBA" w:rsidRPr="00E852F7" w:rsidRDefault="00560CBA" w:rsidP="00E643CA">
            <w:pPr>
              <w:rPr>
                <w:b/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Дата рождения:</w:instrText>
            </w:r>
          </w:p>
          <w:p w:rsidR="00560CBA" w:rsidRPr="00631F77" w:rsidRDefault="00560CBA" w:rsidP="00E643CA">
            <w:pPr>
              <w:spacing w:before="120" w:after="120"/>
              <w:rPr>
                <w:sz w:val="18"/>
                <w:szCs w:val="18"/>
              </w:rPr>
            </w:pP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"ДатаРожденияПредставителя"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ДатаРожденияПредставителя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23525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г.</w:instrText>
            </w:r>
          </w:p>
        </w:tc>
        <w:tc>
          <w:tcPr>
            <w:tcW w:w="2835" w:type="dxa"/>
          </w:tcPr>
          <w:p w:rsidR="00560CBA" w:rsidRPr="00E852F7" w:rsidRDefault="00560CBA" w:rsidP="00E643CA">
            <w:pPr>
              <w:rPr>
                <w:b/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 xml:space="preserve">Гражданство: </w:instrText>
            </w:r>
          </w:p>
          <w:p w:rsidR="00560CBA" w:rsidRPr="00631F77" w:rsidRDefault="00560CBA" w:rsidP="00E643CA">
            <w:pPr>
              <w:spacing w:before="120" w:after="120"/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"ГражданствоПредставителя"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ГражданствоПредставителя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694" w:type="dxa"/>
          </w:tcPr>
          <w:p w:rsidR="00560CBA" w:rsidRPr="00323525" w:rsidRDefault="00560CBA" w:rsidP="00E643CA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ИНН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</w:p>
          <w:p w:rsidR="00560CBA" w:rsidRPr="00631F77" w:rsidRDefault="00560CBA" w:rsidP="00E643CA">
            <w:pPr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"ИННПредставителя"</w:instrText>
            </w:r>
            <w:r w:rsidRPr="0016490D">
              <w:rPr>
                <w:b/>
                <w:i/>
                <w:sz w:val="18"/>
                <w:szCs w:val="18"/>
                <w:u w:val="single"/>
              </w:rPr>
              <w:instrText>\# 00000000000#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="00923E14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ИННПредставителя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670" w:type="dxa"/>
          </w:tcPr>
          <w:p w:rsidR="00560CBA" w:rsidRPr="00323525" w:rsidRDefault="00560CBA" w:rsidP="00E643CA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СНИЛС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</w:p>
          <w:p w:rsidR="00560CBA" w:rsidRPr="00323525" w:rsidRDefault="00560CBA" w:rsidP="00E643CA">
            <w:pPr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323525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323525">
              <w:rPr>
                <w:b/>
                <w:i/>
                <w:sz w:val="18"/>
                <w:szCs w:val="18"/>
                <w:u w:val="single"/>
              </w:rPr>
              <w:instrText xml:space="preserve"> "СНИЛСПредставителя"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СНИЛСПредставителя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  <w:tr w:rsidR="00560CBA" w:rsidRPr="00E852F7" w:rsidTr="00560CBA">
        <w:tblPrEx>
          <w:tblLook w:val="0000" w:firstRow="0" w:lastRow="0" w:firstColumn="0" w:lastColumn="0" w:noHBand="0" w:noVBand="0"/>
        </w:tblPrEx>
        <w:tc>
          <w:tcPr>
            <w:tcW w:w="10008" w:type="dxa"/>
            <w:gridSpan w:val="4"/>
          </w:tcPr>
          <w:p w:rsidR="00560CBA" w:rsidRPr="00E852F7" w:rsidRDefault="00560CBA" w:rsidP="00E643CA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Место рождения: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>
              <w:rPr>
                <w:b/>
                <w:i/>
                <w:sz w:val="18"/>
                <w:szCs w:val="18"/>
                <w:u w:val="single"/>
              </w:rPr>
              <w:instrText xml:space="preserve"> MERGEFIELD "СтранаРожденияПредставителя"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СтранаРожденияПредставителя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550AB9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"МестоРожденияПредставителя"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МестоРожденияПредставителя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560CBA" w:rsidRPr="00E852F7" w:rsidTr="00560CBA">
        <w:tblPrEx>
          <w:tblLook w:val="0000" w:firstRow="0" w:lastRow="0" w:firstColumn="0" w:lastColumn="0" w:noHBand="0" w:noVBand="0"/>
        </w:tblPrEx>
        <w:tc>
          <w:tcPr>
            <w:tcW w:w="10008" w:type="dxa"/>
            <w:gridSpan w:val="4"/>
          </w:tcPr>
          <w:p w:rsidR="00560CBA" w:rsidRPr="00E852F7" w:rsidRDefault="00560CBA" w:rsidP="00E643CA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Адрес регистрации по месту жительства (по месту пребывания):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"АдресРегистрацииПредставителяПолн"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АдресРегистрацииПредставителяПолн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560CBA" w:rsidRPr="00E852F7" w:rsidTr="00560CBA">
        <w:tblPrEx>
          <w:tblLook w:val="0000" w:firstRow="0" w:lastRow="0" w:firstColumn="0" w:lastColumn="0" w:noHBand="0" w:noVBand="0"/>
        </w:tblPrEx>
        <w:tc>
          <w:tcPr>
            <w:tcW w:w="10008" w:type="dxa"/>
            <w:gridSpan w:val="4"/>
          </w:tcPr>
          <w:p w:rsidR="00560CBA" w:rsidRPr="00E852F7" w:rsidRDefault="00560CBA" w:rsidP="00E643CA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Контактная информация: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</w:p>
          <w:p w:rsidR="00560CBA" w:rsidRPr="00E852F7" w:rsidRDefault="00560CBA" w:rsidP="00E643CA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>Телефоны: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ДомТелефонПредставителя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715EAE" w:rsidRPr="00575F3B">
              <w:rPr>
                <w:noProof/>
                <w:sz w:val="18"/>
                <w:szCs w:val="18"/>
              </w:rPr>
              <w:instrText>ДомТелефонПредставителя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домашний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"ДомТелефонПредставителя"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ДомТелефонПредставителя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E852F7">
              <w:rPr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715EAE" w:rsidRPr="00E852F7">
              <w:rPr>
                <w:noProof/>
                <w:sz w:val="20"/>
                <w:szCs w:val="20"/>
              </w:rPr>
              <w:instrText xml:space="preserve"> домашний 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"ДомТелефонПредставителя"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ДомТелефонПредставителя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="00715EAE" w:rsidRPr="00E852F7">
              <w:rPr>
                <w:noProof/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РабТелефонПредставителя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715EAE" w:rsidRPr="00575F3B">
              <w:rPr>
                <w:noProof/>
                <w:sz w:val="18"/>
                <w:szCs w:val="18"/>
              </w:rPr>
              <w:instrText>РабТелефонПредставителя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рабочий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"РабТелефонПредставителя"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РабТелефонПредставителя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715EAE" w:rsidRPr="00E852F7">
              <w:rPr>
                <w:noProof/>
                <w:sz w:val="20"/>
                <w:szCs w:val="20"/>
              </w:rPr>
              <w:instrText xml:space="preserve"> рабочий 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"РабТелефонПредставителя"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РабТелефонПредставителя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E852F7">
              <w:rPr>
                <w:noProof/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МобТелефонПредставителя </w:instrText>
            </w:r>
            <w:r w:rsidR="00923E14">
              <w:rPr>
                <w:sz w:val="18"/>
                <w:szCs w:val="18"/>
              </w:rPr>
              <w:fldChar w:fldCharType="separate"/>
            </w:r>
            <w:r w:rsidR="00715EAE" w:rsidRPr="00575F3B">
              <w:rPr>
                <w:noProof/>
                <w:sz w:val="18"/>
                <w:szCs w:val="18"/>
              </w:rPr>
              <w:instrText>МобТелефонПредставителя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мобильный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"МобТелефонПредставителя"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МобТелефонПредставителя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E852F7">
              <w:rPr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="00923E14">
              <w:rPr>
                <w:sz w:val="18"/>
                <w:szCs w:val="18"/>
              </w:rPr>
              <w:fldChar w:fldCharType="separate"/>
            </w:r>
            <w:r w:rsidR="00715EAE" w:rsidRPr="00E852F7">
              <w:rPr>
                <w:noProof/>
                <w:sz w:val="20"/>
                <w:szCs w:val="20"/>
              </w:rPr>
              <w:instrText xml:space="preserve"> мобильный 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"МобТелефонПредставителя"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МобТелефонПредставителя</w:instrText>
            </w:r>
            <w:r w:rsidR="00715EAE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="00715EAE" w:rsidRPr="00E852F7">
              <w:rPr>
                <w:noProof/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EmailПредставителя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715EAE" w:rsidRPr="00575F3B">
              <w:rPr>
                <w:noProof/>
                <w:sz w:val="18"/>
                <w:szCs w:val="18"/>
              </w:rPr>
              <w:instrText>EmailПредставителя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E-mail: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"EmailПредставителя"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EmailПредставителя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="00715EAE">
              <w:rPr>
                <w:sz w:val="18"/>
                <w:szCs w:val="18"/>
              </w:rPr>
              <w:fldChar w:fldCharType="separate"/>
            </w:r>
            <w:r w:rsidR="00715EAE" w:rsidRPr="00E852F7">
              <w:rPr>
                <w:noProof/>
                <w:sz w:val="20"/>
                <w:szCs w:val="20"/>
              </w:rPr>
              <w:instrText xml:space="preserve"> E-mail: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"EmailПредставителя"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EmailПредставителя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end"/>
            </w:r>
          </w:p>
        </w:tc>
      </w:tr>
      <w:tr w:rsidR="000778AA" w:rsidRPr="00A275A0" w:rsidTr="00435571">
        <w:tc>
          <w:tcPr>
            <w:tcW w:w="10008" w:type="dxa"/>
            <w:gridSpan w:val="4"/>
            <w:shd w:val="clear" w:color="auto" w:fill="auto"/>
          </w:tcPr>
          <w:p w:rsidR="000778AA" w:rsidRPr="00A275A0" w:rsidRDefault="000778AA" w:rsidP="007F4189">
            <w:pPr>
              <w:rPr>
                <w:sz w:val="20"/>
                <w:szCs w:val="20"/>
              </w:rPr>
            </w:pPr>
          </w:p>
        </w:tc>
      </w:tr>
      <w:tr w:rsidR="00923E14" w:rsidRPr="00E852F7" w:rsidTr="00942B14">
        <w:tblPrEx>
          <w:tblLook w:val="0000" w:firstRow="0" w:lastRow="0" w:firstColumn="0" w:lastColumn="0" w:noHBand="0" w:noVBand="0"/>
        </w:tblPrEx>
        <w:tc>
          <w:tcPr>
            <w:tcW w:w="10008" w:type="dxa"/>
            <w:gridSpan w:val="4"/>
          </w:tcPr>
          <w:p w:rsidR="00923E14" w:rsidRPr="00E852F7" w:rsidRDefault="00923E14" w:rsidP="00942B14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fldChar w:fldCharType="begin"/>
            </w:r>
            <w:r w:rsidRPr="00E852F7">
              <w:rPr>
                <w:sz w:val="20"/>
                <w:szCs w:val="20"/>
              </w:rPr>
              <w:instrText xml:space="preserve"> IF </w:instrText>
            </w:r>
            <w:r w:rsidRPr="00E852F7">
              <w:rPr>
                <w:sz w:val="20"/>
                <w:szCs w:val="20"/>
              </w:rPr>
              <w:fldChar w:fldCharType="begin"/>
            </w:r>
            <w:r w:rsidRPr="00E852F7">
              <w:rPr>
                <w:sz w:val="20"/>
                <w:szCs w:val="20"/>
              </w:rPr>
              <w:instrText xml:space="preserve"> MERGEFIELD РезидентностьПредставителя </w:instrText>
            </w:r>
            <w:r w:rsidRPr="00E852F7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РезидентностьПредставителя</w:instrText>
            </w:r>
            <w:r w:rsidRPr="00E852F7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= 1 "" "</w:instrText>
            </w:r>
            <w:r w:rsidRPr="000C12DD">
              <w:rPr>
                <w:sz w:val="20"/>
                <w:szCs w:val="20"/>
              </w:rPr>
              <w:fldChar w:fldCharType="begin"/>
            </w:r>
            <w:r w:rsidRPr="000C12DD">
              <w:rPr>
                <w:sz w:val="20"/>
                <w:szCs w:val="20"/>
              </w:rPr>
              <w:instrText xml:space="preserve"> IF </w:instrText>
            </w:r>
            <w:r w:rsidRPr="000C12DD">
              <w:rPr>
                <w:sz w:val="20"/>
                <w:szCs w:val="20"/>
              </w:rPr>
              <w:fldChar w:fldCharType="begin"/>
            </w:r>
            <w:r w:rsidRPr="000C12DD">
              <w:rPr>
                <w:sz w:val="20"/>
                <w:szCs w:val="20"/>
              </w:rPr>
              <w:instrText xml:space="preserve"> MERGEFIELD МигрКартаДатаНачИнострПредставителя </w:instrText>
            </w:r>
            <w:r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МигрКартаДатаНачИнострПредставителя</w:instrText>
            </w:r>
            <w:r w:rsidRPr="000C12DD">
              <w:rPr>
                <w:sz w:val="20"/>
                <w:szCs w:val="20"/>
              </w:rPr>
              <w:fldChar w:fldCharType="end"/>
            </w:r>
            <w:r w:rsidRPr="000C12DD">
              <w:rPr>
                <w:sz w:val="20"/>
                <w:szCs w:val="20"/>
              </w:rPr>
              <w:instrText xml:space="preserve"> = "" "пусто" "</w:instrText>
            </w:r>
            <w:r w:rsidRPr="00E852F7">
              <w:rPr>
                <w:b/>
                <w:sz w:val="20"/>
                <w:szCs w:val="20"/>
              </w:rPr>
              <w:instrText xml:space="preserve">Миграционная карта: </w:instrText>
            </w:r>
            <w:r w:rsidRPr="00E852F7">
              <w:rPr>
                <w:sz w:val="20"/>
                <w:szCs w:val="20"/>
              </w:rPr>
              <w:instrText xml:space="preserve">Номер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"МигрКартаСерияИнострПредставителя"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МигрКартаСерияИнострПредставителя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"МигрКартаНомерИнострПредставителя"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МигрКартаНомерИнострПредставителя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i/>
                <w:sz w:val="20"/>
                <w:szCs w:val="20"/>
              </w:rPr>
              <w:instrText xml:space="preserve">  </w:instrText>
            </w:r>
            <w:r w:rsidRPr="00E852F7">
              <w:rPr>
                <w:sz w:val="20"/>
                <w:szCs w:val="20"/>
              </w:rPr>
              <w:instrText xml:space="preserve">Дата начала срока пребывания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"МигрКартаДатаНачИнострПредставителя"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МигрКартаДатаНачИнострПредставителя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</w:p>
          <w:p w:rsidR="00923E14" w:rsidRPr="00E852F7" w:rsidRDefault="00923E14" w:rsidP="00942B14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Дата окончания срока пребывания </w:instrText>
            </w:r>
            <w:r w:rsidRPr="00DE46DE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"МигрКартаДатаКонИнострПредставителя"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МигрКартаДатаКонИнострПредставителя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</w:p>
          <w:p w:rsidR="00715EAE" w:rsidRPr="00E852F7" w:rsidRDefault="00923E14" w:rsidP="00942B14">
            <w:pPr>
              <w:rPr>
                <w:noProof/>
                <w:sz w:val="20"/>
                <w:szCs w:val="20"/>
              </w:rPr>
            </w:pPr>
            <w:r w:rsidRPr="000C12DD">
              <w:rPr>
                <w:sz w:val="20"/>
                <w:szCs w:val="20"/>
              </w:rPr>
              <w:instrText xml:space="preserve">" </w:instrText>
            </w:r>
            <w:r w:rsidRPr="000C12DD">
              <w:rPr>
                <w:sz w:val="20"/>
                <w:szCs w:val="20"/>
              </w:rPr>
              <w:fldChar w:fldCharType="separate"/>
            </w:r>
            <w:r w:rsidR="00715EAE" w:rsidRPr="00E852F7">
              <w:rPr>
                <w:b/>
                <w:noProof/>
                <w:sz w:val="20"/>
                <w:szCs w:val="20"/>
              </w:rPr>
              <w:instrText xml:space="preserve">Миграционная карта: </w:instrText>
            </w:r>
            <w:r w:rsidR="00715EAE" w:rsidRPr="00E852F7">
              <w:rPr>
                <w:noProof/>
                <w:sz w:val="20"/>
                <w:szCs w:val="20"/>
              </w:rPr>
              <w:instrText xml:space="preserve">Номер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"МигрКартаСерияИнострПредставителя"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МигрКартаСерияИнострПредставителя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E852F7">
              <w:rPr>
                <w:noProof/>
                <w:sz w:val="20"/>
                <w:szCs w:val="20"/>
              </w:rPr>
              <w:instrText xml:space="preserve">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"МигрКартаНомерИнострПредставителя"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МигрКартаНомерИнострПредставителя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E852F7">
              <w:rPr>
                <w:i/>
                <w:noProof/>
                <w:sz w:val="20"/>
                <w:szCs w:val="20"/>
              </w:rPr>
              <w:instrText xml:space="preserve">  </w:instrText>
            </w:r>
            <w:r w:rsidR="00715EAE" w:rsidRPr="00E852F7">
              <w:rPr>
                <w:noProof/>
                <w:sz w:val="20"/>
                <w:szCs w:val="20"/>
              </w:rPr>
              <w:instrText xml:space="preserve">Дата начала срока пребывания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"МигрКартаДатаНачИнострПредставителя"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МигрКартаДатаНачИнострПредставителя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</w:p>
          <w:p w:rsidR="00715EAE" w:rsidRPr="00E852F7" w:rsidRDefault="00715EAE" w:rsidP="00942B14">
            <w:pPr>
              <w:rPr>
                <w:noProof/>
                <w:sz w:val="20"/>
                <w:szCs w:val="20"/>
              </w:rPr>
            </w:pPr>
            <w:r w:rsidRPr="00E852F7">
              <w:rPr>
                <w:noProof/>
                <w:sz w:val="20"/>
                <w:szCs w:val="20"/>
              </w:rPr>
              <w:instrText xml:space="preserve">Дата окончания срока пребывания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"МигрКартаДатаКонИнострПредставителя"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МигрКартаДатаКонИнострПредставителя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</w:p>
          <w:p w:rsidR="00923E14" w:rsidRPr="00E852F7" w:rsidRDefault="00923E14" w:rsidP="00942B14">
            <w:pPr>
              <w:rPr>
                <w:sz w:val="20"/>
                <w:szCs w:val="20"/>
              </w:rPr>
            </w:pPr>
            <w:r w:rsidRPr="000C12DD">
              <w:rPr>
                <w:sz w:val="20"/>
                <w:szCs w:val="20"/>
              </w:rPr>
              <w:fldChar w:fldCharType="end"/>
            </w:r>
            <w:r w:rsidRPr="00E852F7">
              <w:rPr>
                <w:b/>
                <w:sz w:val="20"/>
                <w:szCs w:val="20"/>
              </w:rPr>
              <w:instrText>Документ, подтверждающий право пребывания иностранного гражданина или лица без гражданства на территории Российской Федерации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(вид на жительство, виза, разрешение на временное проживание)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F609F4">
              <w:rPr>
                <w:sz w:val="18"/>
                <w:szCs w:val="18"/>
              </w:rPr>
              <w:instrText xml:space="preserve"> </w:instrText>
            </w:r>
            <w:r w:rsidRPr="00E852F7">
              <w:rPr>
                <w:sz w:val="20"/>
                <w:szCs w:val="20"/>
              </w:rPr>
              <w:instrText xml:space="preserve">Серия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IF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MERGEFIELD ИностДокумСерияПредставителя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ИностДокумСерияПредставителя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 = "" "_______"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"ИностДокумСерияПредставителя"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ИностДокумСерияПредставителя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"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ИностДокумСерияПредставителя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Номер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IF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MERGEFIELD ИностДокумНомерПредставителя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ИностДокумНомерПредставителя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 = "" "____________"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"ИностДокумНомерПредставителя"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ИностДокумНомерПредставителя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"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ИностДокумНомерПредставителя</w:instrText>
            </w:r>
            <w:r w:rsidRPr="003774FD">
              <w:rPr>
                <w:sz w:val="20"/>
                <w:szCs w:val="20"/>
              </w:rPr>
              <w:fldChar w:fldCharType="end"/>
            </w:r>
          </w:p>
          <w:p w:rsidR="00923E14" w:rsidRPr="00E852F7" w:rsidRDefault="00923E14" w:rsidP="00942B14">
            <w:pPr>
              <w:rPr>
                <w:i/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Выдан (когда, кем)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IF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MERGEFIELD ИностДокумКогдаВыданоПредставителя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ИностДокумКогдаВыданоПредставителя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 = "" ""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"ИностДокумКогдаВыданоПредставителя"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ИностДокумКогдаВыданоПредставителя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  <w:r w:rsidRPr="003774FD">
              <w:rPr>
                <w:sz w:val="20"/>
                <w:szCs w:val="20"/>
              </w:rPr>
              <w:instrText xml:space="preserve">"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"ИностДокумКогдаВыданоПредставителя"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ИностДокумКогдаВыданоПредставителя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DE46DE">
              <w:rPr>
                <w:sz w:val="18"/>
                <w:szCs w:val="18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"ИностДокумКтоВыдалПредставителя"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ИностДокумКтоВыдалПредставителя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  <w:p w:rsidR="00923E14" w:rsidRPr="00DE46DE" w:rsidRDefault="00923E14" w:rsidP="00942B14">
            <w:pPr>
              <w:rPr>
                <w:sz w:val="18"/>
                <w:szCs w:val="18"/>
                <w:shd w:val="clear" w:color="auto" w:fill="FFFFFF"/>
              </w:rPr>
            </w:pPr>
            <w:r w:rsidRPr="00E852F7">
              <w:rPr>
                <w:sz w:val="20"/>
                <w:szCs w:val="20"/>
                <w:shd w:val="clear" w:color="auto" w:fill="FFFFFF"/>
              </w:rPr>
              <w:instrText xml:space="preserve">Дата начала срока действия права пребывания (проживания) </w:instrText>
            </w:r>
            <w:r w:rsidRPr="00103313">
              <w:rPr>
                <w:sz w:val="20"/>
                <w:szCs w:val="20"/>
              </w:rPr>
              <w:fldChar w:fldCharType="begin"/>
            </w:r>
            <w:r w:rsidRPr="00103313">
              <w:rPr>
                <w:sz w:val="20"/>
                <w:szCs w:val="20"/>
              </w:rPr>
              <w:instrText xml:space="preserve"> IF </w:instrText>
            </w:r>
            <w:r w:rsidRPr="00103313">
              <w:rPr>
                <w:sz w:val="20"/>
                <w:szCs w:val="20"/>
              </w:rPr>
              <w:fldChar w:fldCharType="begin"/>
            </w:r>
            <w:r w:rsidRPr="00103313">
              <w:rPr>
                <w:sz w:val="20"/>
                <w:szCs w:val="20"/>
              </w:rPr>
              <w:instrText xml:space="preserve"> MERGEFIELD ИностДокумДатаНачПредставителя </w:instrText>
            </w:r>
            <w:r w:rsidRPr="00103313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ИностДокумДатаНачПредставителя</w:instrText>
            </w:r>
            <w:r w:rsidRPr="00103313">
              <w:rPr>
                <w:sz w:val="20"/>
                <w:szCs w:val="20"/>
              </w:rPr>
              <w:fldChar w:fldCharType="end"/>
            </w:r>
            <w:r w:rsidRPr="00103313">
              <w:rPr>
                <w:sz w:val="20"/>
                <w:szCs w:val="20"/>
              </w:rPr>
              <w:instrText xml:space="preserve"> = "" "" "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"ИностДокумДатаНачПредставителя" </w:instrText>
            </w:r>
            <w:r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ИностДокумДатаНачПредставителя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  <w:r w:rsidRPr="00103313">
              <w:rPr>
                <w:sz w:val="20"/>
                <w:szCs w:val="20"/>
              </w:rPr>
              <w:instrText xml:space="preserve">" </w:instrText>
            </w:r>
            <w:r w:rsidRPr="00103313">
              <w:rPr>
                <w:sz w:val="20"/>
                <w:szCs w:val="20"/>
              </w:rPr>
              <w:fldChar w:fldCharType="separate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"ИностДокумДатаНачПредставителя"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ИностДокумДатаНачПредставителя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  <w:r w:rsidRPr="00103313">
              <w:rPr>
                <w:sz w:val="20"/>
                <w:szCs w:val="20"/>
              </w:rPr>
              <w:fldChar w:fldCharType="end"/>
            </w:r>
          </w:p>
          <w:p w:rsidR="00715EAE" w:rsidRPr="00E852F7" w:rsidRDefault="00923E14" w:rsidP="00942B14">
            <w:pPr>
              <w:rPr>
                <w:noProof/>
                <w:sz w:val="20"/>
                <w:szCs w:val="20"/>
              </w:rPr>
            </w:pPr>
            <w:r w:rsidRPr="00E852F7">
              <w:rPr>
                <w:sz w:val="20"/>
                <w:szCs w:val="20"/>
                <w:shd w:val="clear" w:color="auto" w:fill="FFFFFF"/>
              </w:rPr>
              <w:instrText xml:space="preserve">Дата окончания срока действия права пребывания (проживания) </w:instrText>
            </w:r>
            <w:r w:rsidRPr="00CF5357">
              <w:rPr>
                <w:sz w:val="20"/>
                <w:szCs w:val="20"/>
              </w:rPr>
              <w:fldChar w:fldCharType="begin"/>
            </w:r>
            <w:r w:rsidRPr="00CF5357">
              <w:rPr>
                <w:sz w:val="20"/>
                <w:szCs w:val="20"/>
              </w:rPr>
              <w:instrText xml:space="preserve"> IF </w:instrText>
            </w:r>
            <w:r w:rsidRPr="00CF5357">
              <w:rPr>
                <w:sz w:val="20"/>
                <w:szCs w:val="20"/>
              </w:rPr>
              <w:fldChar w:fldCharType="begin"/>
            </w:r>
            <w:r w:rsidRPr="00CF5357">
              <w:rPr>
                <w:sz w:val="20"/>
                <w:szCs w:val="20"/>
              </w:rPr>
              <w:instrText xml:space="preserve"> MERGEFIELD ИностДокумДатаКонПредставителя </w:instrText>
            </w:r>
            <w:r w:rsidRPr="00CF5357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ИностДокумДатаКонПредставителя</w:instrText>
            </w:r>
            <w:r w:rsidRPr="00CF5357">
              <w:rPr>
                <w:sz w:val="20"/>
                <w:szCs w:val="20"/>
              </w:rPr>
              <w:fldChar w:fldCharType="end"/>
            </w:r>
            <w:r w:rsidRPr="00CF5357">
              <w:rPr>
                <w:sz w:val="20"/>
                <w:szCs w:val="20"/>
              </w:rPr>
              <w:instrText xml:space="preserve"> = "" "" "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"ИностДокумДатаКонПредставителя" </w:instrText>
            </w:r>
            <w:r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ИностДокумДатаКонПредставителя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>г.</w:instrText>
            </w:r>
            <w:r w:rsidRPr="00CF5357">
              <w:rPr>
                <w:sz w:val="20"/>
                <w:szCs w:val="20"/>
              </w:rPr>
              <w:instrText xml:space="preserve">" </w:instrText>
            </w:r>
            <w:r w:rsidRPr="00CF5357">
              <w:rPr>
                <w:sz w:val="20"/>
                <w:szCs w:val="20"/>
              </w:rPr>
              <w:fldChar w:fldCharType="separate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"ИностДокумДатаКонПредставителя"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ИностДокумДатаКонПредставителя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="00715EA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г.</w:instrText>
            </w:r>
            <w:r w:rsidRPr="00CF5357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" </w:instrText>
            </w:r>
            <w:r w:rsidR="00715EAE">
              <w:rPr>
                <w:sz w:val="20"/>
                <w:szCs w:val="20"/>
              </w:rPr>
              <w:fldChar w:fldCharType="separate"/>
            </w:r>
            <w:r w:rsidR="00715EAE" w:rsidRPr="00E852F7">
              <w:rPr>
                <w:b/>
                <w:noProof/>
                <w:sz w:val="20"/>
                <w:szCs w:val="20"/>
              </w:rPr>
              <w:instrText xml:space="preserve">Миграционная карта: </w:instrText>
            </w:r>
            <w:r w:rsidR="00715EAE" w:rsidRPr="00E852F7">
              <w:rPr>
                <w:noProof/>
                <w:sz w:val="20"/>
                <w:szCs w:val="20"/>
              </w:rPr>
              <w:instrText xml:space="preserve">Номер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"МигрКартаСерияИнострПредставителя"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МигрКартаСерияИнострПредставителя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E852F7">
              <w:rPr>
                <w:noProof/>
                <w:sz w:val="20"/>
                <w:szCs w:val="20"/>
              </w:rPr>
              <w:instrText xml:space="preserve">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"МигрКартаНомерИнострПредставителя"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МигрКартаНомерИнострПредставителя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E852F7">
              <w:rPr>
                <w:i/>
                <w:noProof/>
                <w:sz w:val="20"/>
                <w:szCs w:val="20"/>
              </w:rPr>
              <w:instrText xml:space="preserve">  </w:instrText>
            </w:r>
            <w:r w:rsidR="00715EAE" w:rsidRPr="00E852F7">
              <w:rPr>
                <w:noProof/>
                <w:sz w:val="20"/>
                <w:szCs w:val="20"/>
              </w:rPr>
              <w:instrText xml:space="preserve">Дата начала срока пребывания 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"МигрКартаДатаНачИнострПредставителя" </w:instrText>
            </w:r>
            <w:r w:rsidR="00715EAE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МигрКартаДатаНачИнострПредставителя</w:instrText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715EAE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</w:p>
          <w:p w:rsidR="00715EAE" w:rsidRPr="00E852F7" w:rsidRDefault="00715EAE" w:rsidP="00942B14">
            <w:pPr>
              <w:rPr>
                <w:noProof/>
                <w:sz w:val="20"/>
                <w:szCs w:val="20"/>
              </w:rPr>
            </w:pPr>
            <w:r w:rsidRPr="00E852F7">
              <w:rPr>
                <w:noProof/>
                <w:sz w:val="20"/>
                <w:szCs w:val="20"/>
              </w:rPr>
              <w:instrText xml:space="preserve">Дата окончания срока пребывания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"МигрКартаДатаКонИнострПредставителя"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МигрКартаДатаКонИнострПредставителя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</w:p>
          <w:p w:rsidR="00715EAE" w:rsidRPr="00E852F7" w:rsidRDefault="00715EAE" w:rsidP="00942B14">
            <w:pPr>
              <w:rPr>
                <w:noProof/>
                <w:sz w:val="20"/>
                <w:szCs w:val="20"/>
              </w:rPr>
            </w:pPr>
            <w:r w:rsidRPr="00E852F7">
              <w:rPr>
                <w:b/>
                <w:noProof/>
                <w:sz w:val="20"/>
                <w:szCs w:val="20"/>
              </w:rPr>
              <w:instrText>Документ, подтверждающий право пребывания иностранного гражданина или лица без гражданства на территории Российской Федерации</w:instrText>
            </w:r>
            <w:r w:rsidRPr="00E852F7">
              <w:rPr>
                <w:noProof/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noProof/>
                <w:sz w:val="20"/>
                <w:szCs w:val="20"/>
              </w:rPr>
              <w:instrText>(вид на жительство, виза, разрешение на временное проживание)</w:instrText>
            </w:r>
            <w:r w:rsidRPr="00E852F7">
              <w:rPr>
                <w:noProof/>
                <w:sz w:val="20"/>
                <w:szCs w:val="20"/>
              </w:rPr>
              <w:instrText xml:space="preserve">: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"ИностДокумПредставителя"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F609F4">
              <w:rPr>
                <w:noProof/>
                <w:sz w:val="18"/>
                <w:szCs w:val="18"/>
              </w:rPr>
              <w:instrText xml:space="preserve"> </w:instrText>
            </w:r>
            <w:r w:rsidRPr="00E852F7">
              <w:rPr>
                <w:noProof/>
                <w:sz w:val="20"/>
                <w:szCs w:val="20"/>
              </w:rPr>
              <w:instrText xml:space="preserve">Серия </w:instrText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ИностДокумСерияПредставителя</w:instrText>
            </w:r>
            <w:r w:rsidRPr="00E852F7">
              <w:rPr>
                <w:noProof/>
                <w:sz w:val="20"/>
                <w:szCs w:val="20"/>
              </w:rPr>
              <w:instrText xml:space="preserve"> Номер </w:instrText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ИностДокумНомерПредставителя</w:instrText>
            </w:r>
          </w:p>
          <w:p w:rsidR="00715EAE" w:rsidRPr="00E852F7" w:rsidRDefault="00715EAE" w:rsidP="00942B14">
            <w:pPr>
              <w:rPr>
                <w:i/>
                <w:noProof/>
                <w:sz w:val="20"/>
                <w:szCs w:val="20"/>
              </w:rPr>
            </w:pPr>
            <w:r w:rsidRPr="00E852F7">
              <w:rPr>
                <w:noProof/>
                <w:sz w:val="20"/>
                <w:szCs w:val="20"/>
              </w:rPr>
              <w:instrText xml:space="preserve">Выдан (когда, кем)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"ИностДокумКогдаВыданоПредставителя"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ИностДокумКогдаВыданоПредставителя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  <w:r w:rsidRPr="00DE46DE">
              <w:rPr>
                <w:noProof/>
                <w:sz w:val="18"/>
                <w:szCs w:val="18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"ИностДокумКтоВыдалПредставителя"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ИностДокумКтоВыдалПредставителя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</w:p>
          <w:p w:rsidR="00715EAE" w:rsidRPr="00DE46DE" w:rsidRDefault="00715EAE" w:rsidP="00942B14">
            <w:pPr>
              <w:rPr>
                <w:noProof/>
                <w:sz w:val="18"/>
                <w:szCs w:val="18"/>
                <w:shd w:val="clear" w:color="auto" w:fill="FFFFFF"/>
              </w:rPr>
            </w:pPr>
            <w:r w:rsidRPr="00E852F7">
              <w:rPr>
                <w:noProof/>
                <w:sz w:val="20"/>
                <w:szCs w:val="20"/>
                <w:shd w:val="clear" w:color="auto" w:fill="FFFFFF"/>
              </w:rPr>
              <w:instrText xml:space="preserve">Дата начала срока действия права пребывания (проживания)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"ИностДокумДатаНачПредставителя"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ИностДокумДатаНачПредставителя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</w:p>
          <w:p w:rsidR="00923E14" w:rsidRPr="00E852F7" w:rsidRDefault="00715EAE" w:rsidP="00942B14">
            <w:pPr>
              <w:spacing w:after="60"/>
              <w:rPr>
                <w:sz w:val="20"/>
                <w:szCs w:val="20"/>
              </w:rPr>
            </w:pPr>
            <w:r w:rsidRPr="00E852F7">
              <w:rPr>
                <w:noProof/>
                <w:sz w:val="20"/>
                <w:szCs w:val="20"/>
                <w:shd w:val="clear" w:color="auto" w:fill="FFFFFF"/>
              </w:rPr>
              <w:instrText xml:space="preserve">Дата окончания срока действия права пребывания (проживания)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"ИностДокумДатаКонПредставителя"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Pr="00575F3B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ИностДокумДатаКонПредставителя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г.</w:instrText>
            </w:r>
            <w:r w:rsidR="00923E14" w:rsidRPr="00E852F7">
              <w:rPr>
                <w:sz w:val="20"/>
                <w:szCs w:val="20"/>
              </w:rPr>
              <w:fldChar w:fldCharType="end"/>
            </w:r>
          </w:p>
        </w:tc>
      </w:tr>
      <w:tr w:rsidR="00923E14" w:rsidRPr="00A275A0" w:rsidTr="00435571">
        <w:tc>
          <w:tcPr>
            <w:tcW w:w="10008" w:type="dxa"/>
            <w:gridSpan w:val="4"/>
            <w:shd w:val="clear" w:color="auto" w:fill="auto"/>
          </w:tcPr>
          <w:p w:rsidR="00923E14" w:rsidRDefault="00923E14" w:rsidP="00923E14">
            <w:pPr>
              <w:rPr>
                <w:sz w:val="20"/>
                <w:szCs w:val="20"/>
              </w:rPr>
            </w:pPr>
            <w:r w:rsidRPr="00923E14">
              <w:rPr>
                <w:b/>
                <w:sz w:val="20"/>
                <w:szCs w:val="20"/>
              </w:rPr>
              <w:instrText>Является:</w:instrText>
            </w:r>
            <w:r w:rsidRPr="000276EC">
              <w:rPr>
                <w:sz w:val="20"/>
                <w:szCs w:val="20"/>
              </w:rPr>
              <w:instrText xml:space="preserve"> </w:instrText>
            </w:r>
          </w:p>
          <w:p w:rsidR="00923E14" w:rsidRDefault="00923E14" w:rsidP="00923E14">
            <w:pPr>
              <w:rPr>
                <w:sz w:val="20"/>
                <w:szCs w:val="20"/>
              </w:rPr>
            </w:pP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4 "опекуном" "законным представителем"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0276EC">
              <w:rPr>
                <w:noProof/>
                <w:sz w:val="20"/>
                <w:szCs w:val="20"/>
              </w:rPr>
              <w:instrText>законным представителем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2 " несовершеннолетнего(ней)"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3 " несовершеннолетнего(ней)"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4 " недееспособного:" ""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2 "опекаемого(ой):"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3 "(сына\дочери):"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4 "" ""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</w:p>
          <w:p w:rsidR="008B33EA" w:rsidRPr="00F7633F" w:rsidRDefault="008B33EA" w:rsidP="00923E14">
            <w:pPr>
              <w:rPr>
                <w:sz w:val="18"/>
                <w:szCs w:val="18"/>
              </w:rPr>
            </w:pP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E852F7">
              <w:rPr>
                <w:b/>
                <w:i/>
                <w:sz w:val="18"/>
                <w:szCs w:val="18"/>
                <w:u w:val="single"/>
              </w:rPr>
              <w:instrText xml:space="preserve"> MERGEFIELD "ФамилияКлиент" </w:instrTex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18"/>
                <w:szCs w:val="18"/>
                <w:u w:val="single"/>
              </w:rPr>
              <w:instrText>ФамилияКлиент</w:instrText>
            </w:r>
            <w:r w:rsidRPr="00E852F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CD5047">
              <w:rPr>
                <w:b/>
                <w:i/>
                <w:sz w:val="18"/>
                <w:szCs w:val="18"/>
              </w:rPr>
              <w:instrText xml:space="preserve">, </w:instrText>
            </w:r>
            <w:r w:rsidRPr="008B33EA">
              <w:rPr>
                <w:sz w:val="18"/>
                <w:szCs w:val="18"/>
              </w:rPr>
              <w:instrText>дата рождения</w:instrText>
            </w:r>
            <w:r>
              <w:rPr>
                <w:sz w:val="18"/>
                <w:szCs w:val="18"/>
              </w:rPr>
              <w:instrText xml:space="preserve"> </w:instrText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DF78EB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DF78EB">
              <w:rPr>
                <w:b/>
                <w:i/>
                <w:sz w:val="18"/>
                <w:szCs w:val="18"/>
                <w:u w:val="single"/>
              </w:rPr>
              <w:instrText xml:space="preserve"> "ДатаРожденияКлиента" </w:instrText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715EAE" w:rsidRPr="00DF78EB">
              <w:rPr>
                <w:b/>
                <w:i/>
                <w:noProof/>
                <w:sz w:val="18"/>
                <w:szCs w:val="18"/>
                <w:u w:val="single"/>
              </w:rPr>
              <w:instrText>ДатаРожденияКлиента</w:instrText>
            </w:r>
            <w:r w:rsidRPr="00E852F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DF78EB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E852F7">
              <w:rPr>
                <w:b/>
                <w:i/>
                <w:sz w:val="18"/>
                <w:szCs w:val="18"/>
                <w:u w:val="single"/>
              </w:rPr>
              <w:instrText>г.</w:instrText>
            </w:r>
          </w:p>
          <w:p w:rsidR="00923E14" w:rsidRPr="00074626" w:rsidRDefault="00923E14" w:rsidP="00923E14">
            <w:pPr>
              <w:rPr>
                <w:sz w:val="20"/>
                <w:szCs w:val="20"/>
              </w:rPr>
            </w:pPr>
            <w:r w:rsidRPr="000276EC">
              <w:rPr>
                <w:sz w:val="20"/>
                <w:szCs w:val="20"/>
              </w:rPr>
              <w:instrText xml:space="preserve">на основании: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1 "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ДокОснован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i/>
                <w:noProof/>
                <w:sz w:val="18"/>
                <w:szCs w:val="18"/>
              </w:rPr>
              <w:instrText>Свидетельство об опекунстве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instrText>от</w:instrText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ДатаВыдДпо </w:instrText>
            </w:r>
            <w:r w:rsidRPr="00343B66">
              <w:rPr>
                <w:b/>
                <w:i/>
                <w:sz w:val="18"/>
                <w:szCs w:val="18"/>
              </w:rPr>
              <w:instrText xml:space="preserve">\@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DD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MM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YYYY</w:instrText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bCs/>
                <w:i/>
                <w:noProof/>
                <w:sz w:val="18"/>
                <w:szCs w:val="18"/>
              </w:rPr>
              <w:instrText>10/15/2018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г.</w:instrText>
            </w:r>
            <w:r w:rsidRPr="000276EC">
              <w:rPr>
                <w:sz w:val="20"/>
                <w:szCs w:val="20"/>
              </w:rPr>
              <w:instrText>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2 "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ДокОснован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DD22BE" w:rsidRPr="00191580">
              <w:rPr>
                <w:b/>
                <w:i/>
                <w:noProof/>
                <w:sz w:val="18"/>
                <w:szCs w:val="18"/>
              </w:rPr>
              <w:instrText>Свидетельство об опекунстве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instrText>от</w:instrText>
            </w:r>
            <w:r w:rsidRPr="000276EC">
              <w:rPr>
                <w:b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ДатаВыдДпо </w:instrText>
            </w:r>
            <w:r w:rsidRPr="00343B66">
              <w:rPr>
                <w:b/>
                <w:i/>
                <w:sz w:val="18"/>
                <w:szCs w:val="18"/>
              </w:rPr>
              <w:instrText xml:space="preserve">\@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DD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MM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YYYY</w:instrText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DD22BE">
              <w:rPr>
                <w:b/>
                <w:bCs/>
                <w:i/>
                <w:noProof/>
                <w:sz w:val="18"/>
                <w:szCs w:val="18"/>
              </w:rPr>
              <w:instrText>10.05.2018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г.</w:instrText>
            </w:r>
            <w:r w:rsidRPr="000276EC">
              <w:rPr>
                <w:sz w:val="20"/>
                <w:szCs w:val="20"/>
              </w:rPr>
              <w:instrText>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3 "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ДокОснован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Pr="00DB6366">
              <w:rPr>
                <w:b/>
                <w:i/>
                <w:noProof/>
                <w:sz w:val="18"/>
                <w:szCs w:val="18"/>
              </w:rPr>
              <w:instrText>Свидетельство о рождении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instrText>от</w:instrText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ДатаВыдДпо </w:instrText>
            </w:r>
            <w:r w:rsidRPr="00343B66">
              <w:rPr>
                <w:b/>
                <w:i/>
                <w:sz w:val="18"/>
                <w:szCs w:val="18"/>
              </w:rPr>
              <w:instrText xml:space="preserve">\@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DD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MM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YYYY</w:instrText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instrText>07.05.2012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г.</w:instrText>
            </w:r>
            <w:r w:rsidRPr="000276EC">
              <w:rPr>
                <w:sz w:val="20"/>
                <w:szCs w:val="20"/>
              </w:rPr>
              <w:instrText>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4 "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ДокОснован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i/>
                <w:noProof/>
                <w:sz w:val="18"/>
                <w:szCs w:val="18"/>
              </w:rPr>
              <w:instrText>Свидетельство об опекунстве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от 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ДатаВыдДпо </w:instrText>
            </w:r>
            <w:r w:rsidRPr="00343B66">
              <w:rPr>
                <w:b/>
                <w:i/>
                <w:sz w:val="18"/>
                <w:szCs w:val="18"/>
              </w:rPr>
              <w:instrText xml:space="preserve">\@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DD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MM</w:instrText>
            </w:r>
            <w:r w:rsidRPr="00343B6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YYYY</w:instrText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bCs/>
                <w:i/>
                <w:noProof/>
                <w:sz w:val="18"/>
                <w:szCs w:val="18"/>
              </w:rPr>
              <w:instrText>15.10.2018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г.</w:instrText>
            </w:r>
            <w:r w:rsidRPr="000276EC">
              <w:rPr>
                <w:sz w:val="20"/>
                <w:szCs w:val="20"/>
              </w:rPr>
              <w:instrText xml:space="preserve">" ""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</w:p>
          <w:p w:rsidR="00923E14" w:rsidRPr="00A275A0" w:rsidRDefault="00923E14" w:rsidP="00923E14">
            <w:pPr>
              <w:rPr>
                <w:sz w:val="20"/>
                <w:szCs w:val="20"/>
              </w:rPr>
            </w:pP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1 " Выдан (когда, кем)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ВыданДПО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i/>
                <w:noProof/>
                <w:sz w:val="18"/>
                <w:szCs w:val="18"/>
              </w:rPr>
              <w:instrText>СОЦИАЛЬНАЯ ЗАЩИТА НАСЕЛЕНИЯ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74626">
              <w:rPr>
                <w:b/>
                <w:sz w:val="18"/>
                <w:szCs w:val="18"/>
              </w:rPr>
              <w:instrText xml:space="preserve">,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fldChar w:fldCharType="begin"/>
            </w:r>
            <w:r w:rsidRPr="00074626">
              <w:rPr>
                <w:b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MERGEFIELD</w:instrText>
            </w:r>
            <w:r w:rsidRPr="00074626">
              <w:rPr>
                <w:b/>
                <w:i/>
                <w:sz w:val="18"/>
                <w:szCs w:val="18"/>
              </w:rPr>
              <w:instrText xml:space="preserve"> ДатаВыдДпо \@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DD</w:instrText>
            </w:r>
            <w:r w:rsidRPr="0007462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MM</w:instrText>
            </w:r>
            <w:r w:rsidRPr="00074626">
              <w:rPr>
                <w:b/>
                <w:i/>
                <w:sz w:val="18"/>
                <w:szCs w:val="18"/>
              </w:rPr>
              <w:instrText>.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instrText>YYYY</w:instrText>
            </w:r>
            <w:r w:rsidRPr="00074626">
              <w:rPr>
                <w:b/>
                <w:i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fldChar w:fldCharType="separate"/>
            </w:r>
            <w:r w:rsidRPr="00074626">
              <w:rPr>
                <w:b/>
                <w:i/>
                <w:noProof/>
                <w:sz w:val="18"/>
                <w:szCs w:val="18"/>
              </w:rPr>
              <w:instrText>15.10.2018</w:instrText>
            </w:r>
            <w:r w:rsidRPr="000276EC">
              <w:rPr>
                <w:b/>
                <w:i/>
                <w:sz w:val="18"/>
                <w:szCs w:val="18"/>
                <w:lang w:val="en-US"/>
              </w:rPr>
              <w:fldChar w:fldCharType="end"/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0763CC">
              <w:rPr>
                <w:b/>
                <w:bCs/>
                <w:i/>
                <w:sz w:val="18"/>
                <w:szCs w:val="18"/>
              </w:rPr>
              <w:instrText>г.</w:instrText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instrText>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2 "</w:instrText>
            </w:r>
            <w:r w:rsidRPr="003C6E9A">
              <w:rPr>
                <w:bCs/>
                <w:sz w:val="20"/>
                <w:szCs w:val="20"/>
              </w:rPr>
              <w:instrText>серия, номер</w:instrText>
            </w:r>
            <w:r w:rsidRPr="000276EC">
              <w:rPr>
                <w:b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НомерДПО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DD22BE" w:rsidRPr="00191580">
              <w:rPr>
                <w:b/>
                <w:bCs/>
                <w:i/>
                <w:noProof/>
                <w:sz w:val="18"/>
                <w:szCs w:val="18"/>
              </w:rPr>
              <w:instrText>7878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3C6E9A">
              <w:rPr>
                <w:bCs/>
                <w:sz w:val="20"/>
                <w:szCs w:val="20"/>
              </w:rPr>
              <w:instrText>выдан</w:instrText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ВыданДПО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="00DD22BE" w:rsidRPr="00191580">
              <w:rPr>
                <w:b/>
                <w:i/>
                <w:noProof/>
                <w:sz w:val="18"/>
                <w:szCs w:val="18"/>
              </w:rPr>
              <w:instrText>опекунский совет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sz w:val="20"/>
                <w:szCs w:val="20"/>
              </w:rPr>
              <w:instrText>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3 "</w:instrText>
            </w:r>
            <w:r w:rsidRPr="003C6E9A">
              <w:rPr>
                <w:bCs/>
                <w:sz w:val="20"/>
                <w:szCs w:val="20"/>
              </w:rPr>
              <w:instrText>серия, номер</w:instrText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НомерДПО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Pr="00DB6366">
              <w:rPr>
                <w:b/>
                <w:bCs/>
                <w:i/>
                <w:noProof/>
                <w:sz w:val="18"/>
                <w:szCs w:val="18"/>
              </w:rPr>
              <w:instrText>III-МЮ 587412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3C6E9A">
              <w:rPr>
                <w:bCs/>
                <w:sz w:val="20"/>
                <w:szCs w:val="20"/>
              </w:rPr>
              <w:instrText>выдан</w:instrText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ВыданДПО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Pr="00DB6366">
              <w:rPr>
                <w:b/>
                <w:i/>
                <w:noProof/>
                <w:sz w:val="18"/>
                <w:szCs w:val="18"/>
              </w:rPr>
              <w:instrText>ЗАГС гор. Санкт-Петербург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sz w:val="20"/>
                <w:szCs w:val="20"/>
              </w:rPr>
              <w:instrText>" "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IF </w:instrText>
            </w:r>
            <w:r w:rsidRPr="000276EC">
              <w:rPr>
                <w:sz w:val="20"/>
                <w:szCs w:val="20"/>
              </w:rPr>
              <w:fldChar w:fldCharType="begin"/>
            </w:r>
            <w:r w:rsidRPr="000276EC">
              <w:rPr>
                <w:sz w:val="20"/>
                <w:szCs w:val="20"/>
              </w:rPr>
              <w:instrText xml:space="preserve"> MERGEFIELD ДПО </w:instrText>
            </w:r>
            <w:r w:rsidRPr="000276EC">
              <w:rPr>
                <w:sz w:val="20"/>
                <w:szCs w:val="20"/>
              </w:rPr>
              <w:fldChar w:fldCharType="separate"/>
            </w:r>
            <w:r w:rsidR="00715EAE" w:rsidRPr="00575F3B">
              <w:rPr>
                <w:noProof/>
                <w:sz w:val="20"/>
                <w:szCs w:val="20"/>
              </w:rPr>
              <w:instrText>ДПО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 = 4 "</w:instrText>
            </w:r>
            <w:r w:rsidRPr="00291375">
              <w:rPr>
                <w:bCs/>
                <w:sz w:val="20"/>
                <w:szCs w:val="20"/>
              </w:rPr>
              <w:instrText>серия, номер</w:instrText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bCs/>
                <w:i/>
                <w:sz w:val="18"/>
                <w:szCs w:val="18"/>
              </w:rPr>
              <w:instrText xml:space="preserve"> MERGEFIELD НомерДПО 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bCs/>
                <w:i/>
                <w:noProof/>
                <w:sz w:val="18"/>
                <w:szCs w:val="18"/>
              </w:rPr>
              <w:instrText>115/986</w:instrText>
            </w:r>
            <w:r w:rsidRPr="000276EC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291375">
              <w:rPr>
                <w:bCs/>
                <w:sz w:val="20"/>
                <w:szCs w:val="20"/>
              </w:rPr>
              <w:instrText>выдан</w:instrText>
            </w:r>
            <w:r w:rsidRPr="000276EC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0276EC">
              <w:rPr>
                <w:b/>
                <w:i/>
                <w:sz w:val="18"/>
                <w:szCs w:val="18"/>
              </w:rPr>
              <w:fldChar w:fldCharType="begin"/>
            </w:r>
            <w:r w:rsidRPr="000276EC">
              <w:rPr>
                <w:b/>
                <w:i/>
                <w:sz w:val="18"/>
                <w:szCs w:val="18"/>
              </w:rPr>
              <w:instrText xml:space="preserve"> MERGEFIELD ВыданДПО </w:instrText>
            </w:r>
            <w:r w:rsidRPr="000276EC">
              <w:rPr>
                <w:b/>
                <w:i/>
                <w:sz w:val="18"/>
                <w:szCs w:val="18"/>
              </w:rPr>
              <w:fldChar w:fldCharType="separate"/>
            </w:r>
            <w:r w:rsidRPr="000276EC">
              <w:rPr>
                <w:b/>
                <w:i/>
                <w:noProof/>
                <w:sz w:val="18"/>
                <w:szCs w:val="18"/>
              </w:rPr>
              <w:instrText>СОЦИАЛЬНАЯ ЗАЩИТА НАСЕЛЕНИЯ</w:instrText>
            </w:r>
            <w:r w:rsidRPr="000276EC">
              <w:rPr>
                <w:b/>
                <w:i/>
                <w:sz w:val="18"/>
                <w:szCs w:val="18"/>
              </w:rPr>
              <w:fldChar w:fldCharType="end"/>
            </w:r>
            <w:r w:rsidRPr="000276EC">
              <w:rPr>
                <w:b/>
                <w:i/>
                <w:sz w:val="20"/>
                <w:szCs w:val="20"/>
              </w:rPr>
              <w:instrText xml:space="preserve"> </w:instrText>
            </w:r>
            <w:r w:rsidRPr="000276EC">
              <w:rPr>
                <w:sz w:val="20"/>
                <w:szCs w:val="20"/>
              </w:rPr>
              <w:instrText xml:space="preserve">" ""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  <w:r w:rsidRPr="000276EC">
              <w:rPr>
                <w:sz w:val="20"/>
                <w:szCs w:val="20"/>
              </w:rPr>
              <w:instrText xml:space="preserve">" </w:instrText>
            </w:r>
            <w:r w:rsidRPr="000276EC">
              <w:rPr>
                <w:sz w:val="20"/>
                <w:szCs w:val="20"/>
              </w:rPr>
              <w:fldChar w:fldCharType="end"/>
            </w:r>
          </w:p>
        </w:tc>
      </w:tr>
    </w:tbl>
    <w:p w:rsidR="00102AFC" w:rsidRPr="00300E62" w:rsidRDefault="00CA3675" w:rsidP="007F4189">
      <w:pPr>
        <w:rPr>
          <w:sz w:val="10"/>
        </w:rPr>
      </w:pPr>
      <w:r>
        <w:instrText>""</w:instrText>
      </w:r>
      <w:r w:rsidR="00300E62" w:rsidRPr="00F267BD">
        <w:instrText xml:space="preserve"> </w:instrText>
      </w:r>
      <w:r>
        <w:instrText>"</w:instrText>
      </w:r>
      <w:r>
        <w:fldChar w:fldCharType="separate"/>
      </w:r>
      <w:r w:rsidR="00AE11A7" w:rsidRPr="00F267BD">
        <w:rPr>
          <w:noProof/>
        </w:rPr>
        <w:t xml:space="preserve"> </w:t>
      </w:r>
      <w:r w:rsidR="000778AA">
        <w:fldChar w:fldCharType="end"/>
      </w:r>
    </w:p>
    <w:p w:rsidR="00F14EA8" w:rsidRDefault="00F14EA8" w:rsidP="00923E14">
      <w:pPr>
        <w:jc w:val="both"/>
      </w:pPr>
    </w:p>
    <w:p w:rsidR="00A14D4E" w:rsidRPr="00C64523" w:rsidRDefault="00A14D4E" w:rsidP="00A14D4E">
      <w:pPr>
        <w:spacing w:before="120"/>
        <w:jc w:val="both"/>
        <w:rPr>
          <w:b/>
          <w:bCs/>
          <w:sz w:val="20"/>
          <w:szCs w:val="20"/>
        </w:rPr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ДПО </w:instrText>
      </w:r>
      <w:r>
        <w:fldChar w:fldCharType="separate"/>
      </w:r>
      <w:r w:rsidR="00AE11A7">
        <w:rPr>
          <w:noProof/>
        </w:rPr>
        <w:instrText>0</w:instrText>
      </w:r>
      <w:r>
        <w:fldChar w:fldCharType="end"/>
      </w:r>
      <w:r>
        <w:instrText xml:space="preserve"> &lt;= 1 "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ФамилияПредставителя </w:instrText>
      </w:r>
      <w:r>
        <w:fldChar w:fldCharType="end"/>
      </w:r>
      <w:r>
        <w:instrText xml:space="preserve"> = "" "" "</w:instrText>
      </w:r>
      <w:r w:rsidRPr="00E852F7">
        <w:rPr>
          <w:b/>
          <w:sz w:val="20"/>
          <w:szCs w:val="20"/>
        </w:rPr>
        <w:instrText>Идентификационные данные представителя Клиента</w:instrText>
      </w:r>
      <w:r w:rsidR="00E34136" w:rsidRPr="008E6C0B">
        <w:rPr>
          <w:b/>
          <w:sz w:val="20"/>
          <w:szCs w:val="20"/>
        </w:rPr>
        <w:instrText>/</w:instrText>
      </w:r>
      <w:r w:rsidR="00E34136">
        <w:rPr>
          <w:b/>
          <w:sz w:val="20"/>
          <w:szCs w:val="20"/>
        </w:rPr>
        <w:instrText>законного представителя</w:instrText>
      </w:r>
      <w:r w:rsidRPr="00E852F7">
        <w:rPr>
          <w:b/>
          <w:sz w:val="20"/>
          <w:szCs w:val="20"/>
        </w:rPr>
        <w:instrText>:</w:instrTex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2694"/>
        <w:gridCol w:w="2670"/>
      </w:tblGrid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Фамилия, имя, отчество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"ФамилияПредставителя"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НОВИКОВ ГЕННАДИЙ АЛЕКСАНДРОВИЧ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Документ, удостоверяющий личность: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"ВидДокументаПредставителя"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Паспорт гражданина РФ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Серия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"СерияДУЛПредставителя"</w:instrText>
            </w:r>
            <w:r w:rsidRPr="0016490D">
              <w:rPr>
                <w:b/>
                <w:i/>
                <w:sz w:val="18"/>
                <w:szCs w:val="18"/>
                <w:u w:val="single"/>
              </w:rPr>
              <w:instrText>\# 000#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>
              <w:rPr>
                <w:b/>
                <w:i/>
                <w:noProof/>
                <w:sz w:val="18"/>
                <w:szCs w:val="18"/>
                <w:u w:val="single"/>
              </w:rPr>
              <w:instrText>4501</w:instrText>
            </w:r>
            <w:r w:rsidRPr="00631F77">
              <w:rPr>
                <w:sz w:val="18"/>
                <w:szCs w:val="18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Номер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"НомерДУЛПредставителя"</w:instrText>
            </w:r>
            <w:r w:rsidRPr="0016490D">
              <w:rPr>
                <w:b/>
                <w:i/>
                <w:sz w:val="18"/>
                <w:szCs w:val="18"/>
                <w:u w:val="single"/>
              </w:rPr>
              <w:instrText>\# 00000#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>
              <w:rPr>
                <w:b/>
                <w:i/>
                <w:noProof/>
                <w:sz w:val="18"/>
                <w:szCs w:val="18"/>
                <w:u w:val="single"/>
              </w:rPr>
              <w:instrText>678267</w:instrText>
            </w:r>
            <w:r w:rsidRPr="00631F77">
              <w:rPr>
                <w:sz w:val="18"/>
                <w:szCs w:val="18"/>
              </w:rPr>
              <w:fldChar w:fldCharType="end"/>
            </w:r>
          </w:p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Выдан</w:instrText>
            </w:r>
            <w:r w:rsidRPr="00E852F7">
              <w:rPr>
                <w:sz w:val="20"/>
                <w:szCs w:val="20"/>
              </w:rPr>
              <w:instrText xml:space="preserve"> (когда, кем)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"КогдаВыданДУЛПредставителя"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12 ноября 2001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г.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"КемВыданДУЛПредставителя"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ПАСПОРТНЫМ СТОЛОМ №1 ОВД КОНЬКОВО Г.МОСКВЫ КП 772-027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Код подразделения: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"КодПодраздДУЛПредставителя"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A14D4E" w:rsidRPr="00E852F7" w:rsidRDefault="00A14D4E" w:rsidP="005778C3">
            <w:pPr>
              <w:rPr>
                <w:b/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Дата рождения:</w:instrText>
            </w:r>
          </w:p>
          <w:p w:rsidR="00A14D4E" w:rsidRPr="00631F77" w:rsidRDefault="00A14D4E" w:rsidP="005778C3">
            <w:pPr>
              <w:spacing w:before="120" w:after="120"/>
              <w:rPr>
                <w:sz w:val="18"/>
                <w:szCs w:val="18"/>
              </w:rPr>
            </w:pP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"ДатаРожденияПредставителя"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10 февраля 1950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23525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>г.</w:instrText>
            </w:r>
          </w:p>
        </w:tc>
        <w:tc>
          <w:tcPr>
            <w:tcW w:w="2835" w:type="dxa"/>
          </w:tcPr>
          <w:p w:rsidR="00A14D4E" w:rsidRPr="00E852F7" w:rsidRDefault="00A14D4E" w:rsidP="005778C3">
            <w:pPr>
              <w:rPr>
                <w:b/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 xml:space="preserve">Гражданство: </w:instrText>
            </w:r>
          </w:p>
          <w:p w:rsidR="00A14D4E" w:rsidRPr="00631F77" w:rsidRDefault="00A14D4E" w:rsidP="005778C3">
            <w:pPr>
              <w:spacing w:before="120" w:after="120"/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"ГражданствоПредставителя"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РОССИЙСКАЯ ФЕДЕРАЦИЯ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694" w:type="dxa"/>
          </w:tcPr>
          <w:p w:rsidR="00A14D4E" w:rsidRPr="00323525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ИНН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</w:p>
          <w:p w:rsidR="00A14D4E" w:rsidRPr="00631F77" w:rsidRDefault="00A14D4E" w:rsidP="005778C3">
            <w:pPr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"ИННПредставителя"</w:instrText>
            </w:r>
            <w:r w:rsidRPr="0016490D">
              <w:rPr>
                <w:b/>
                <w:i/>
                <w:sz w:val="18"/>
                <w:szCs w:val="18"/>
                <w:u w:val="single"/>
              </w:rPr>
              <w:instrText>\# 00000000000#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670" w:type="dxa"/>
          </w:tcPr>
          <w:p w:rsidR="00A14D4E" w:rsidRPr="00323525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СНИЛС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</w:p>
          <w:p w:rsidR="00A14D4E" w:rsidRPr="00323525" w:rsidRDefault="00A14D4E" w:rsidP="005778C3">
            <w:pPr>
              <w:rPr>
                <w:b/>
                <w:i/>
                <w:sz w:val="18"/>
                <w:szCs w:val="18"/>
                <w:u w:val="single"/>
              </w:rPr>
            </w:pP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323525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323525">
              <w:rPr>
                <w:b/>
                <w:i/>
                <w:sz w:val="18"/>
                <w:szCs w:val="18"/>
                <w:u w:val="single"/>
              </w:rPr>
              <w:instrText xml:space="preserve"> "СНИЛСПредставителя"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B010E0" w:rsidRPr="001308BD">
              <w:rPr>
                <w:b/>
                <w:i/>
                <w:noProof/>
                <w:sz w:val="18"/>
                <w:szCs w:val="18"/>
                <w:u w:val="single"/>
              </w:rPr>
              <w:instrText> 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Место рождения: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>
              <w:rPr>
                <w:b/>
                <w:i/>
                <w:sz w:val="18"/>
                <w:szCs w:val="18"/>
                <w:u w:val="single"/>
              </w:rPr>
              <w:instrText xml:space="preserve"> MERGEFIELD "СтранаРожденияПредставителя" </w:instrText>
            </w:r>
            <w:r w:rsidR="00243E5D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РОССИЙСКАЯ ФЕДЕРАЦИЯ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550AB9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"МестоРожденияПредставителя"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ДЕР.КОМИССАРОВО ОЛЕНИНСКОГО Р-НА КАЛИНИНСКОЙ ОБЛ.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Адрес регистрации по месту жительства (по месту пребывания):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"АдресРегистрацииПредставителяПолн"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РОССИЙСКАЯ ФЕДЕРАЦИЯ, 117647, Москва г, Ак. Капицы, д. 32, корп. 2, кв. 33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>Контактная информация: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</w:p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>Телефоны: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ДомТелефонПредставителя </w:instrText>
            </w:r>
            <w:r w:rsidR="00580CC0">
              <w:rPr>
                <w:sz w:val="18"/>
                <w:szCs w:val="18"/>
              </w:rPr>
              <w:fldChar w:fldCharType="separate"/>
            </w:r>
            <w:r w:rsidR="00B010E0" w:rsidRPr="00D85539">
              <w:rPr>
                <w:noProof/>
                <w:sz w:val="18"/>
                <w:szCs w:val="18"/>
              </w:rPr>
              <w:instrText>6/24/420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домашний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"ДомТелефонПредставителя"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B010E0" w:rsidRPr="001308BD">
              <w:rPr>
                <w:b/>
                <w:i/>
                <w:noProof/>
                <w:sz w:val="18"/>
                <w:szCs w:val="18"/>
                <w:u w:val="single"/>
              </w:rPr>
              <w:instrText>6/24/420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E852F7">
              <w:rPr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="00580CC0">
              <w:rPr>
                <w:sz w:val="18"/>
                <w:szCs w:val="18"/>
              </w:rPr>
              <w:fldChar w:fldCharType="separate"/>
            </w:r>
            <w:r w:rsidR="00B010E0" w:rsidRPr="00E852F7">
              <w:rPr>
                <w:noProof/>
                <w:sz w:val="20"/>
                <w:szCs w:val="20"/>
              </w:rPr>
              <w:instrText xml:space="preserve"> домашний </w:instrText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"ДомТелефонПредставителя" </w:instrText>
            </w:r>
            <w:r w:rsidR="00B010E0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="00B010E0" w:rsidRPr="001308BD">
              <w:rPr>
                <w:b/>
                <w:i/>
                <w:noProof/>
                <w:sz w:val="18"/>
                <w:szCs w:val="18"/>
                <w:u w:val="single"/>
              </w:rPr>
              <w:instrText>6/24/420</w:instrText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="00B010E0" w:rsidRPr="00E852F7">
              <w:rPr>
                <w:noProof/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РабТелефонПредставителя </w:instrText>
            </w:r>
            <w:r w:rsidR="00580CC0">
              <w:rPr>
                <w:sz w:val="18"/>
                <w:szCs w:val="18"/>
              </w:rPr>
              <w:fldChar w:fldCharType="separate"/>
            </w:r>
            <w:r w:rsidR="00B010E0" w:rsidRPr="00D85539">
              <w:rPr>
                <w:noProof/>
                <w:sz w:val="18"/>
                <w:szCs w:val="18"/>
              </w:rPr>
              <w:instrText>617-76-36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рабочий 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MERGEFIELD "РабТелефонПредставителя"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617-76-36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="00580CC0">
              <w:rPr>
                <w:sz w:val="18"/>
                <w:szCs w:val="18"/>
              </w:rPr>
              <w:fldChar w:fldCharType="separate"/>
            </w:r>
            <w:r w:rsidR="00B010E0" w:rsidRPr="00E852F7">
              <w:rPr>
                <w:noProof/>
                <w:sz w:val="20"/>
                <w:szCs w:val="20"/>
              </w:rPr>
              <w:instrText xml:space="preserve"> рабочий </w:instrText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"РабТелефонПредставителя" </w:instrText>
            </w:r>
            <w:r w:rsidR="00B010E0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617-76-36</w:instrText>
            </w:r>
            <w:r w:rsidR="00B010E0" w:rsidRPr="00631F77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B010E0" w:rsidRPr="00E852F7">
              <w:rPr>
                <w:noProof/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МобТелефонПредставителя 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мобильный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631F77">
              <w:rPr>
                <w:b/>
                <w:i/>
                <w:sz w:val="18"/>
                <w:szCs w:val="18"/>
                <w:u w:val="single"/>
              </w:rPr>
              <w:instrText xml:space="preserve"> "МобТелефонПредставителя"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="00456201" w:rsidRPr="006F7AD7">
              <w:rPr>
                <w:b/>
                <w:i/>
                <w:noProof/>
                <w:sz w:val="18"/>
                <w:szCs w:val="18"/>
                <w:u w:val="single"/>
              </w:rPr>
              <w:instrText>79851929027</w:instrText>
            </w:r>
            <w:r w:rsidRPr="00631F77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E852F7">
              <w:rPr>
                <w:sz w:val="20"/>
                <w:szCs w:val="20"/>
              </w:rPr>
              <w:instrText>,</w:instrText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IF </w:instrText>
            </w:r>
            <w:r w:rsidRPr="005613AF">
              <w:rPr>
                <w:sz w:val="18"/>
                <w:szCs w:val="18"/>
              </w:rPr>
              <w:fldChar w:fldCharType="begin"/>
            </w:r>
            <w:r w:rsidRPr="005613AF">
              <w:rPr>
                <w:sz w:val="18"/>
                <w:szCs w:val="18"/>
              </w:rPr>
              <w:instrText xml:space="preserve"> MERGEFIELD EmailПредставителя </w:instrText>
            </w:r>
            <w:r w:rsidRPr="005613AF">
              <w:rPr>
                <w:sz w:val="18"/>
                <w:szCs w:val="18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 = "" "" "</w:instrText>
            </w:r>
            <w:r w:rsidRPr="00E852F7">
              <w:rPr>
                <w:sz w:val="20"/>
                <w:szCs w:val="20"/>
              </w:rPr>
              <w:instrText xml:space="preserve"> E-mail: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"EmailПредставителя"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456201" w:rsidRPr="009F5152">
              <w:rPr>
                <w:b/>
                <w:i/>
                <w:noProof/>
                <w:sz w:val="18"/>
                <w:szCs w:val="18"/>
                <w:u w:val="single"/>
              </w:rPr>
              <w:instrText>kryltsov_vova@mail.ru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5613AF">
              <w:rPr>
                <w:sz w:val="18"/>
                <w:szCs w:val="18"/>
              </w:rPr>
              <w:instrText xml:space="preserve">" </w:instrText>
            </w:r>
            <w:r w:rsidRPr="005613AF">
              <w:rPr>
                <w:sz w:val="18"/>
                <w:szCs w:val="18"/>
              </w:rPr>
              <w:fldChar w:fldCharType="end"/>
            </w:r>
          </w:p>
        </w:tc>
      </w:tr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fldChar w:fldCharType="begin"/>
            </w:r>
            <w:r w:rsidRPr="00E852F7">
              <w:rPr>
                <w:sz w:val="20"/>
                <w:szCs w:val="20"/>
              </w:rPr>
              <w:instrText xml:space="preserve"> IF </w:instrText>
            </w:r>
            <w:r w:rsidRPr="00E852F7">
              <w:rPr>
                <w:sz w:val="20"/>
                <w:szCs w:val="20"/>
              </w:rPr>
              <w:fldChar w:fldCharType="begin"/>
            </w:r>
            <w:r w:rsidRPr="00E852F7">
              <w:rPr>
                <w:sz w:val="20"/>
                <w:szCs w:val="20"/>
              </w:rPr>
              <w:instrText xml:space="preserve"> MERGEFIELD РезидентностьПредставителя </w:instrText>
            </w:r>
            <w:r w:rsidRPr="00E852F7">
              <w:rPr>
                <w:sz w:val="20"/>
                <w:szCs w:val="20"/>
              </w:rPr>
              <w:fldChar w:fldCharType="separate"/>
            </w:r>
            <w:r w:rsidR="00B010E0" w:rsidRPr="00D85539">
              <w:rPr>
                <w:noProof/>
                <w:sz w:val="20"/>
                <w:szCs w:val="20"/>
              </w:rPr>
              <w:instrText>1</w:instrText>
            </w:r>
            <w:r w:rsidRPr="00E852F7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= 1 "" "</w:instrText>
            </w:r>
            <w:r w:rsidRPr="000C12DD">
              <w:rPr>
                <w:sz w:val="20"/>
                <w:szCs w:val="20"/>
              </w:rPr>
              <w:fldChar w:fldCharType="begin"/>
            </w:r>
            <w:r w:rsidRPr="000C12DD">
              <w:rPr>
                <w:sz w:val="20"/>
                <w:szCs w:val="20"/>
              </w:rPr>
              <w:instrText xml:space="preserve"> IF </w:instrText>
            </w:r>
            <w:r w:rsidRPr="000C12DD">
              <w:rPr>
                <w:sz w:val="20"/>
                <w:szCs w:val="20"/>
              </w:rPr>
              <w:fldChar w:fldCharType="begin"/>
            </w:r>
            <w:r w:rsidRPr="000C12DD">
              <w:rPr>
                <w:sz w:val="20"/>
                <w:szCs w:val="20"/>
              </w:rPr>
              <w:instrText xml:space="preserve"> MERGEFIELD МигрКартаДатаНачИнострПредставителя </w:instrText>
            </w:r>
            <w:r>
              <w:rPr>
                <w:sz w:val="20"/>
                <w:szCs w:val="20"/>
              </w:rPr>
              <w:fldChar w:fldCharType="separate"/>
            </w:r>
            <w:r w:rsidRPr="00503E02">
              <w:rPr>
                <w:noProof/>
                <w:sz w:val="20"/>
                <w:szCs w:val="20"/>
              </w:rPr>
              <w:instrText>11 августа 2018</w:instrText>
            </w:r>
            <w:r w:rsidRPr="000C12DD">
              <w:rPr>
                <w:sz w:val="20"/>
                <w:szCs w:val="20"/>
              </w:rPr>
              <w:fldChar w:fldCharType="end"/>
            </w:r>
            <w:r w:rsidRPr="000C12DD">
              <w:rPr>
                <w:sz w:val="20"/>
                <w:szCs w:val="20"/>
              </w:rPr>
              <w:instrText xml:space="preserve"> = "" "пусто" "</w:instrText>
            </w:r>
            <w:r w:rsidRPr="00E852F7">
              <w:rPr>
                <w:b/>
                <w:sz w:val="20"/>
                <w:szCs w:val="20"/>
              </w:rPr>
              <w:instrText xml:space="preserve">Миграционная карта: </w:instrText>
            </w:r>
            <w:r w:rsidRPr="00E852F7">
              <w:rPr>
                <w:sz w:val="20"/>
                <w:szCs w:val="20"/>
              </w:rPr>
              <w:instrText xml:space="preserve">Номер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"МигрКартаСерияИнострПредставителя"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ААБ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"МигрКартаНомерИнострПредставителя"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10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i/>
                <w:sz w:val="20"/>
                <w:szCs w:val="20"/>
              </w:rPr>
              <w:instrText xml:space="preserve">  </w:instrText>
            </w:r>
            <w:r w:rsidRPr="00E852F7">
              <w:rPr>
                <w:sz w:val="20"/>
                <w:szCs w:val="20"/>
              </w:rPr>
              <w:instrText xml:space="preserve">Дата начала срока пребывания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"МигрКартаДатаНачИнострПредставителя"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11 августа 2018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</w:p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Дата окончания срока пребывания </w:instrText>
            </w:r>
            <w:r w:rsidRPr="00DE46DE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  <w:lang w:val="en-US"/>
              </w:rPr>
              <w:instrText>MERGEFIELD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"МигрКартаДатаКонИнострПредставителя" </w:instrText>
            </w:r>
            <w:r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separate"/>
            </w:r>
            <w:r w:rsidRPr="008375C9">
              <w:rPr>
                <w:b/>
                <w:i/>
                <w:noProof/>
                <w:sz w:val="18"/>
                <w:szCs w:val="18"/>
                <w:u w:val="single"/>
              </w:rPr>
              <w:instrText>11 августа 2020</w:instrText>
            </w:r>
            <w:r w:rsidRPr="00DE46DE">
              <w:rPr>
                <w:b/>
                <w:i/>
                <w:sz w:val="18"/>
                <w:szCs w:val="18"/>
                <w:u w:val="single"/>
                <w:lang w:val="en-US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</w:p>
          <w:p w:rsidR="00A14D4E" w:rsidRPr="00E852F7" w:rsidRDefault="00A14D4E" w:rsidP="005778C3">
            <w:pPr>
              <w:rPr>
                <w:noProof/>
                <w:sz w:val="20"/>
                <w:szCs w:val="20"/>
              </w:rPr>
            </w:pPr>
            <w:r w:rsidRPr="000C12DD">
              <w:rPr>
                <w:sz w:val="20"/>
                <w:szCs w:val="20"/>
              </w:rPr>
              <w:instrText xml:space="preserve">" </w:instrText>
            </w:r>
            <w:r w:rsidRPr="000C12DD">
              <w:rPr>
                <w:sz w:val="20"/>
                <w:szCs w:val="20"/>
              </w:rPr>
              <w:fldChar w:fldCharType="separate"/>
            </w:r>
            <w:r w:rsidRPr="00E852F7">
              <w:rPr>
                <w:b/>
                <w:noProof/>
                <w:sz w:val="20"/>
                <w:szCs w:val="20"/>
              </w:rPr>
              <w:instrText xml:space="preserve">Миграционная карта: </w:instrText>
            </w:r>
            <w:r w:rsidRPr="00E852F7">
              <w:rPr>
                <w:noProof/>
                <w:sz w:val="20"/>
                <w:szCs w:val="20"/>
              </w:rPr>
              <w:instrText xml:space="preserve">Номер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"МигрКартаСерияИнострПредставителя"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ААБ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noProof/>
                <w:sz w:val="20"/>
                <w:szCs w:val="20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"МигрКартаНомерИнострПредставителя"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10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E852F7">
              <w:rPr>
                <w:i/>
                <w:noProof/>
                <w:sz w:val="20"/>
                <w:szCs w:val="20"/>
              </w:rPr>
              <w:instrText xml:space="preserve">  </w:instrText>
            </w:r>
            <w:r w:rsidRPr="00E852F7">
              <w:rPr>
                <w:noProof/>
                <w:sz w:val="20"/>
                <w:szCs w:val="20"/>
              </w:rPr>
              <w:instrText xml:space="preserve">Дата начала срока пребывания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"МигрКартаДатаНачИнострПредставителя"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11 августа 2018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</w:p>
          <w:p w:rsidR="00A14D4E" w:rsidRPr="00E852F7" w:rsidRDefault="00A14D4E" w:rsidP="005778C3">
            <w:pPr>
              <w:rPr>
                <w:noProof/>
                <w:sz w:val="20"/>
                <w:szCs w:val="20"/>
              </w:rPr>
            </w:pPr>
            <w:r w:rsidRPr="00E852F7">
              <w:rPr>
                <w:noProof/>
                <w:sz w:val="20"/>
                <w:szCs w:val="20"/>
              </w:rPr>
              <w:instrText xml:space="preserve">Дата окончания срока пребывания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instrText>MERGEFIELD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"МигрКартаДатаКонИнострПредставителя"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Pr="008375C9">
              <w:rPr>
                <w:b/>
                <w:i/>
                <w:noProof/>
                <w:sz w:val="18"/>
                <w:szCs w:val="18"/>
                <w:u w:val="single"/>
              </w:rPr>
              <w:instrText>11 августа 2020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</w:p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0C12DD">
              <w:rPr>
                <w:sz w:val="20"/>
                <w:szCs w:val="20"/>
              </w:rPr>
              <w:fldChar w:fldCharType="end"/>
            </w:r>
            <w:r w:rsidRPr="00E852F7">
              <w:rPr>
                <w:b/>
                <w:sz w:val="20"/>
                <w:szCs w:val="20"/>
              </w:rPr>
              <w:instrText>Документ, подтверждающий право пребывания иностранного гражданина или лица без гражданства на территории Российской Федерации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(вид на жительство, виза, разрешение на временное проживание)</w:instrText>
            </w:r>
            <w:r w:rsidRPr="00E852F7">
              <w:rPr>
                <w:sz w:val="20"/>
                <w:szCs w:val="20"/>
              </w:rPr>
              <w:instrText xml:space="preserve">: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Въездная виза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F609F4">
              <w:rPr>
                <w:sz w:val="18"/>
                <w:szCs w:val="18"/>
              </w:rPr>
              <w:instrText xml:space="preserve"> </w:instrText>
            </w:r>
            <w:r w:rsidRPr="00E852F7">
              <w:rPr>
                <w:sz w:val="20"/>
                <w:szCs w:val="20"/>
              </w:rPr>
              <w:instrText xml:space="preserve">Серия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IF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MERGEFIELD ИностДокумСерияПредставителя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Pr="00503E02">
              <w:rPr>
                <w:noProof/>
                <w:sz w:val="20"/>
                <w:szCs w:val="20"/>
              </w:rPr>
              <w:instrText>АБВ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 = "" "_______"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"ИностДокумСерияПредставителя"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АБВ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"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АБВ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Номер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IF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MERGEFIELD ИностДокумНомерПредставителя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Pr="00503E02">
              <w:rPr>
                <w:noProof/>
                <w:sz w:val="20"/>
                <w:szCs w:val="20"/>
              </w:rPr>
              <w:instrText>458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 = "" "____________"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"ИностДокумНомерПредставителя"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458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"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458</w:instrText>
            </w:r>
            <w:r w:rsidRPr="003774FD">
              <w:rPr>
                <w:sz w:val="20"/>
                <w:szCs w:val="20"/>
              </w:rPr>
              <w:fldChar w:fldCharType="end"/>
            </w:r>
          </w:p>
          <w:p w:rsidR="00A14D4E" w:rsidRPr="00E852F7" w:rsidRDefault="00A14D4E" w:rsidP="005778C3">
            <w:pPr>
              <w:rPr>
                <w:i/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Выдан (когда, кем)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IF </w:instrText>
            </w:r>
            <w:r w:rsidRPr="003774FD">
              <w:rPr>
                <w:sz w:val="20"/>
                <w:szCs w:val="20"/>
              </w:rPr>
              <w:fldChar w:fldCharType="begin"/>
            </w:r>
            <w:r w:rsidRPr="003774FD">
              <w:rPr>
                <w:sz w:val="20"/>
                <w:szCs w:val="20"/>
              </w:rPr>
              <w:instrText xml:space="preserve"> MERGEFIELD ИностДокумКогдаВыданоПредставителя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Pr="00503E02">
              <w:rPr>
                <w:noProof/>
                <w:sz w:val="20"/>
                <w:szCs w:val="20"/>
              </w:rPr>
              <w:instrText>12 июня 2018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3774FD">
              <w:rPr>
                <w:sz w:val="20"/>
                <w:szCs w:val="20"/>
              </w:rPr>
              <w:instrText xml:space="preserve"> = "" ""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"ИностДокумКогдаВыданоПредставителя"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12 июня 2018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  <w:r w:rsidRPr="003774FD">
              <w:rPr>
                <w:sz w:val="20"/>
                <w:szCs w:val="20"/>
              </w:rPr>
              <w:instrText xml:space="preserve">" </w:instrText>
            </w:r>
            <w:r w:rsidRPr="003774FD">
              <w:rPr>
                <w:sz w:val="20"/>
                <w:szCs w:val="20"/>
              </w:rPr>
              <w:fldChar w:fldCharType="separate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"ИностДокумКогдаВыданоПредставителя"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12 июня 2018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  <w:r w:rsidRPr="003774FD">
              <w:rPr>
                <w:sz w:val="20"/>
                <w:szCs w:val="20"/>
              </w:rPr>
              <w:fldChar w:fldCharType="end"/>
            </w:r>
            <w:r w:rsidRPr="00DE46DE">
              <w:rPr>
                <w:sz w:val="18"/>
                <w:szCs w:val="18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"ИностДокумКтоВыдалПредставителя" </w:instrText>
            </w:r>
            <w:r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</w:rPr>
              <w:instrText>Посольством Российской Федерации в Республике Франция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</w:p>
          <w:p w:rsidR="00A14D4E" w:rsidRPr="00DE46DE" w:rsidRDefault="00A14D4E" w:rsidP="005778C3">
            <w:pPr>
              <w:rPr>
                <w:sz w:val="18"/>
                <w:szCs w:val="18"/>
                <w:shd w:val="clear" w:color="auto" w:fill="FFFFFF"/>
              </w:rPr>
            </w:pPr>
            <w:r w:rsidRPr="00E852F7">
              <w:rPr>
                <w:sz w:val="20"/>
                <w:szCs w:val="20"/>
                <w:shd w:val="clear" w:color="auto" w:fill="FFFFFF"/>
              </w:rPr>
              <w:instrText xml:space="preserve">Дата начала срока действия права пребывания (проживания) </w:instrText>
            </w:r>
            <w:r w:rsidRPr="00103313">
              <w:rPr>
                <w:sz w:val="20"/>
                <w:szCs w:val="20"/>
              </w:rPr>
              <w:fldChar w:fldCharType="begin"/>
            </w:r>
            <w:r w:rsidRPr="00103313">
              <w:rPr>
                <w:sz w:val="20"/>
                <w:szCs w:val="20"/>
              </w:rPr>
              <w:instrText xml:space="preserve"> IF </w:instrText>
            </w:r>
            <w:r w:rsidRPr="00103313">
              <w:rPr>
                <w:sz w:val="20"/>
                <w:szCs w:val="20"/>
              </w:rPr>
              <w:fldChar w:fldCharType="begin"/>
            </w:r>
            <w:r w:rsidRPr="00103313">
              <w:rPr>
                <w:sz w:val="20"/>
                <w:szCs w:val="20"/>
              </w:rPr>
              <w:instrText xml:space="preserve"> MERGEFIELD ИностДокумДатаНачПредставителя </w:instrText>
            </w:r>
            <w:r w:rsidRPr="00103313">
              <w:rPr>
                <w:sz w:val="20"/>
                <w:szCs w:val="20"/>
              </w:rPr>
              <w:fldChar w:fldCharType="separate"/>
            </w:r>
            <w:r w:rsidRPr="00503E02">
              <w:rPr>
                <w:noProof/>
                <w:sz w:val="20"/>
                <w:szCs w:val="20"/>
              </w:rPr>
              <w:instrText>12 июня 2018</w:instrText>
            </w:r>
            <w:r w:rsidRPr="00103313">
              <w:rPr>
                <w:sz w:val="20"/>
                <w:szCs w:val="20"/>
              </w:rPr>
              <w:fldChar w:fldCharType="end"/>
            </w:r>
            <w:r w:rsidRPr="00103313">
              <w:rPr>
                <w:sz w:val="20"/>
                <w:szCs w:val="20"/>
              </w:rPr>
              <w:instrText xml:space="preserve"> = "" "" "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"ИностДокумДатаНачПредставителя" </w:instrText>
            </w:r>
            <w:r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12 июня 2018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  <w:r w:rsidRPr="00103313">
              <w:rPr>
                <w:sz w:val="20"/>
                <w:szCs w:val="20"/>
              </w:rPr>
              <w:instrText xml:space="preserve">" </w:instrText>
            </w:r>
            <w:r w:rsidRPr="00103313">
              <w:rPr>
                <w:sz w:val="20"/>
                <w:szCs w:val="20"/>
              </w:rPr>
              <w:fldChar w:fldCharType="separate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"ИностДокумДатаНачПредставителя"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12 июня 2018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г.</w:instrText>
            </w:r>
            <w:r w:rsidRPr="00103313">
              <w:rPr>
                <w:sz w:val="20"/>
                <w:szCs w:val="20"/>
              </w:rPr>
              <w:fldChar w:fldCharType="end"/>
            </w:r>
          </w:p>
          <w:p w:rsidR="00A14D4E" w:rsidRPr="00E852F7" w:rsidRDefault="00A14D4E" w:rsidP="005778C3">
            <w:pPr>
              <w:spacing w:after="60"/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  <w:shd w:val="clear" w:color="auto" w:fill="FFFFFF"/>
              </w:rPr>
              <w:instrText xml:space="preserve">Дата окончания срока действия права пребывания (проживания) </w:instrText>
            </w:r>
            <w:r w:rsidRPr="00CF5357">
              <w:rPr>
                <w:sz w:val="20"/>
                <w:szCs w:val="20"/>
              </w:rPr>
              <w:fldChar w:fldCharType="begin"/>
            </w:r>
            <w:r w:rsidRPr="00CF5357">
              <w:rPr>
                <w:sz w:val="20"/>
                <w:szCs w:val="20"/>
              </w:rPr>
              <w:instrText xml:space="preserve"> IF </w:instrText>
            </w:r>
            <w:r w:rsidRPr="00CF5357">
              <w:rPr>
                <w:sz w:val="20"/>
                <w:szCs w:val="20"/>
              </w:rPr>
              <w:fldChar w:fldCharType="begin"/>
            </w:r>
            <w:r w:rsidRPr="00CF5357">
              <w:rPr>
                <w:sz w:val="20"/>
                <w:szCs w:val="20"/>
              </w:rPr>
              <w:instrText xml:space="preserve"> MERGEFIELD ИностДокумДатаКонПредставителя </w:instrText>
            </w:r>
            <w:r w:rsidRPr="00CF5357">
              <w:rPr>
                <w:sz w:val="20"/>
                <w:szCs w:val="20"/>
              </w:rPr>
              <w:fldChar w:fldCharType="separate"/>
            </w:r>
            <w:r w:rsidRPr="00503E02">
              <w:rPr>
                <w:noProof/>
                <w:sz w:val="20"/>
                <w:szCs w:val="20"/>
              </w:rPr>
              <w:instrText>12 июня 2019</w:instrText>
            </w:r>
            <w:r w:rsidRPr="00CF5357">
              <w:rPr>
                <w:sz w:val="20"/>
                <w:szCs w:val="20"/>
              </w:rPr>
              <w:fldChar w:fldCharType="end"/>
            </w:r>
            <w:r w:rsidRPr="00CF5357">
              <w:rPr>
                <w:sz w:val="20"/>
                <w:szCs w:val="20"/>
              </w:rPr>
              <w:instrText xml:space="preserve"> = "" "" "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"ИностДокумДатаКонПредставителя" </w:instrText>
            </w:r>
            <w:r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12 июня 2019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 xml:space="preserve"> </w:instrText>
            </w:r>
            <w:r w:rsidRPr="00DE46DE">
              <w:rPr>
                <w:b/>
                <w:i/>
                <w:sz w:val="18"/>
                <w:szCs w:val="18"/>
                <w:u w:val="single"/>
                <w:shd w:val="clear" w:color="auto" w:fill="FFFFFF"/>
              </w:rPr>
              <w:instrText>г.</w:instrText>
            </w:r>
            <w:r w:rsidRPr="00CF5357">
              <w:rPr>
                <w:sz w:val="20"/>
                <w:szCs w:val="20"/>
              </w:rPr>
              <w:instrText xml:space="preserve">" </w:instrText>
            </w:r>
            <w:r w:rsidRPr="00CF5357">
              <w:rPr>
                <w:sz w:val="20"/>
                <w:szCs w:val="20"/>
              </w:rPr>
              <w:fldChar w:fldCharType="separate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begin"/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MERGEFIELD "ИностДокумДатаКонПредставителя" </w:instrText>
            </w:r>
            <w:r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Pr="00503E02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12 июня 2019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 xml:space="preserve"> </w:instrText>
            </w:r>
            <w:r w:rsidRPr="00DE46DE">
              <w:rPr>
                <w:b/>
                <w:i/>
                <w:noProof/>
                <w:sz w:val="18"/>
                <w:szCs w:val="18"/>
                <w:u w:val="single"/>
                <w:shd w:val="clear" w:color="auto" w:fill="FFFFFF"/>
              </w:rPr>
              <w:instrText>г.</w:instrText>
            </w:r>
            <w:r w:rsidRPr="00CF5357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" </w:instrText>
            </w:r>
            <w:r w:rsidRPr="00E852F7">
              <w:rPr>
                <w:sz w:val="20"/>
                <w:szCs w:val="20"/>
              </w:rPr>
              <w:fldChar w:fldCharType="end"/>
            </w:r>
          </w:p>
        </w:tc>
      </w:tr>
      <w:tr w:rsidR="00A14D4E" w:rsidRPr="00E852F7" w:rsidTr="005778C3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4"/>
          </w:tcPr>
          <w:p w:rsidR="00A14D4E" w:rsidRPr="00E852F7" w:rsidRDefault="00A14D4E" w:rsidP="005778C3">
            <w:pPr>
              <w:rPr>
                <w:sz w:val="20"/>
                <w:szCs w:val="20"/>
              </w:rPr>
            </w:pPr>
            <w:r w:rsidRPr="00E852F7">
              <w:rPr>
                <w:b/>
                <w:sz w:val="20"/>
                <w:szCs w:val="20"/>
              </w:rPr>
              <w:instrText xml:space="preserve">Предъявлена доверенность </w:instrText>
            </w:r>
            <w:r w:rsidRPr="00E852F7">
              <w:rPr>
                <w:sz w:val="20"/>
                <w:szCs w:val="20"/>
              </w:rPr>
              <w:instrText xml:space="preserve"> Серия _________ </w:instrText>
            </w:r>
            <w:r w:rsidRPr="00300352">
              <w:rPr>
                <w:sz w:val="20"/>
                <w:szCs w:val="20"/>
              </w:rPr>
              <w:fldChar w:fldCharType="begin"/>
            </w:r>
            <w:r w:rsidRPr="00300352">
              <w:rPr>
                <w:sz w:val="20"/>
                <w:szCs w:val="20"/>
              </w:rPr>
              <w:instrText xml:space="preserve"> IF </w:instrText>
            </w:r>
            <w:r w:rsidRPr="00300352">
              <w:rPr>
                <w:sz w:val="20"/>
                <w:szCs w:val="20"/>
              </w:rPr>
              <w:fldChar w:fldCharType="begin"/>
            </w:r>
            <w:r w:rsidRPr="00300352">
              <w:rPr>
                <w:sz w:val="20"/>
                <w:szCs w:val="20"/>
              </w:rPr>
              <w:instrText xml:space="preserve"> MERGEFIELD НомерДоверенности </w:instrText>
            </w:r>
            <w:r w:rsidR="00243E5D">
              <w:rPr>
                <w:sz w:val="20"/>
                <w:szCs w:val="20"/>
              </w:rPr>
              <w:fldChar w:fldCharType="separate"/>
            </w:r>
            <w:r w:rsidR="00B010E0" w:rsidRPr="00D85539">
              <w:rPr>
                <w:noProof/>
                <w:sz w:val="20"/>
                <w:szCs w:val="20"/>
              </w:rPr>
              <w:instrText>54</w:instrText>
            </w:r>
            <w:r w:rsidRPr="00300352">
              <w:rPr>
                <w:sz w:val="20"/>
                <w:szCs w:val="20"/>
              </w:rPr>
              <w:fldChar w:fldCharType="end"/>
            </w:r>
            <w:r w:rsidRPr="00300352">
              <w:rPr>
                <w:sz w:val="20"/>
                <w:szCs w:val="20"/>
              </w:rPr>
              <w:instrText xml:space="preserve"> = "" "Номер ________" "</w:instrText>
            </w:r>
            <w:r w:rsidRPr="00E852F7">
              <w:rPr>
                <w:sz w:val="20"/>
                <w:szCs w:val="20"/>
              </w:rPr>
              <w:instrText xml:space="preserve"> Номер 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"НомерДоверенности" </w:instrText>
            </w:r>
            <w:r w:rsidR="00243E5D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54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300352">
              <w:rPr>
                <w:sz w:val="20"/>
                <w:szCs w:val="20"/>
              </w:rPr>
              <w:instrText xml:space="preserve">" </w:instrText>
            </w:r>
            <w:r w:rsidRPr="00300352">
              <w:rPr>
                <w:sz w:val="20"/>
                <w:szCs w:val="20"/>
              </w:rPr>
              <w:fldChar w:fldCharType="separate"/>
            </w:r>
            <w:r w:rsidR="00B010E0" w:rsidRPr="00E852F7">
              <w:rPr>
                <w:noProof/>
                <w:sz w:val="20"/>
                <w:szCs w:val="20"/>
              </w:rPr>
              <w:instrText xml:space="preserve"> Номер </w:instrText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"НомерДоверенности" </w:instrText>
            </w:r>
            <w:r w:rsidR="00B010E0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54</w:instrText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Pr="00300352">
              <w:rPr>
                <w:sz w:val="20"/>
                <w:szCs w:val="20"/>
              </w:rPr>
              <w:fldChar w:fldCharType="end"/>
            </w:r>
            <w:r w:rsidRPr="00964AED">
              <w:rPr>
                <w:sz w:val="20"/>
                <w:szCs w:val="20"/>
              </w:rPr>
              <w:instrText xml:space="preserve"> </w:instrText>
            </w:r>
            <w:r w:rsidRPr="00E852F7">
              <w:rPr>
                <w:i/>
                <w:sz w:val="20"/>
                <w:szCs w:val="20"/>
              </w:rPr>
              <w:instrText>(при наличии)</w:instrText>
            </w:r>
            <w:r w:rsidRPr="00E852F7">
              <w:rPr>
                <w:sz w:val="20"/>
                <w:szCs w:val="20"/>
              </w:rPr>
              <w:instrText xml:space="preserve"> </w:instrText>
            </w:r>
          </w:p>
          <w:p w:rsidR="00A14D4E" w:rsidRPr="001739AE" w:rsidRDefault="00A14D4E" w:rsidP="00456201">
            <w:pPr>
              <w:spacing w:after="60"/>
              <w:rPr>
                <w:i/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instrText xml:space="preserve">Дата выдачи </w:instrText>
            </w:r>
            <w:r w:rsidRPr="0090707A">
              <w:rPr>
                <w:sz w:val="20"/>
                <w:szCs w:val="20"/>
              </w:rPr>
              <w:fldChar w:fldCharType="begin"/>
            </w:r>
            <w:r w:rsidRPr="0090707A">
              <w:rPr>
                <w:sz w:val="20"/>
                <w:szCs w:val="20"/>
              </w:rPr>
              <w:instrText xml:space="preserve"> IF </w:instrText>
            </w:r>
            <w:r w:rsidRPr="0090707A">
              <w:rPr>
                <w:sz w:val="20"/>
                <w:szCs w:val="20"/>
              </w:rPr>
              <w:fldChar w:fldCharType="begin"/>
            </w:r>
            <w:r w:rsidRPr="0090707A">
              <w:rPr>
                <w:sz w:val="20"/>
                <w:szCs w:val="20"/>
              </w:rPr>
              <w:instrText xml:space="preserve"> MERGEFIELD ДатаНачалаДоверенности </w:instrText>
            </w:r>
            <w:r w:rsidR="00243E5D">
              <w:rPr>
                <w:sz w:val="20"/>
                <w:szCs w:val="20"/>
              </w:rPr>
              <w:fldChar w:fldCharType="separate"/>
            </w:r>
            <w:r w:rsidR="00B010E0" w:rsidRPr="00D85539">
              <w:rPr>
                <w:noProof/>
                <w:sz w:val="20"/>
                <w:szCs w:val="20"/>
              </w:rPr>
              <w:instrText>05 ноября 2018</w:instrText>
            </w:r>
            <w:r w:rsidRPr="0090707A">
              <w:rPr>
                <w:sz w:val="20"/>
                <w:szCs w:val="20"/>
              </w:rPr>
              <w:fldChar w:fldCharType="end"/>
            </w:r>
            <w:r w:rsidRPr="0090707A">
              <w:rPr>
                <w:sz w:val="20"/>
                <w:szCs w:val="20"/>
              </w:rPr>
              <w:instrText xml:space="preserve"> = "" "</w:instrText>
            </w:r>
            <w:r>
              <w:rPr>
                <w:sz w:val="20"/>
                <w:szCs w:val="20"/>
              </w:rPr>
              <w:instrText>__________</w:instrText>
            </w:r>
            <w:r w:rsidRPr="0090707A">
              <w:rPr>
                <w:sz w:val="20"/>
                <w:szCs w:val="20"/>
              </w:rPr>
              <w:instrText>" "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begin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MERGEFIELD "ДатаНачалаДоверенности" </w:instrText>
            </w:r>
            <w:r w:rsidR="00243E5D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05 ноября 2018</w:instrText>
            </w:r>
            <w:r w:rsidRPr="00DE46DE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Pr="00DE46DE">
              <w:rPr>
                <w:b/>
                <w:i/>
                <w:sz w:val="18"/>
                <w:szCs w:val="18"/>
                <w:u w:val="single"/>
              </w:rPr>
              <w:instrText xml:space="preserve"> г.</w:instrText>
            </w:r>
            <w:r w:rsidRPr="0090707A">
              <w:rPr>
                <w:sz w:val="20"/>
                <w:szCs w:val="20"/>
              </w:rPr>
              <w:instrText xml:space="preserve">" </w:instrText>
            </w:r>
            <w:r w:rsidRPr="0090707A">
              <w:rPr>
                <w:sz w:val="20"/>
                <w:szCs w:val="20"/>
              </w:rPr>
              <w:fldChar w:fldCharType="separate"/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begin"/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MERGEFIELD "ДатаНачалаДоверенности" </w:instrText>
            </w:r>
            <w:r w:rsidR="00B010E0">
              <w:rPr>
                <w:b/>
                <w:i/>
                <w:noProof/>
                <w:sz w:val="18"/>
                <w:szCs w:val="18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18"/>
                <w:szCs w:val="18"/>
                <w:u w:val="single"/>
              </w:rPr>
              <w:instrText>05 ноября 2018</w:instrText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fldChar w:fldCharType="end"/>
            </w:r>
            <w:r w:rsidR="00B010E0" w:rsidRPr="00DE46DE">
              <w:rPr>
                <w:b/>
                <w:i/>
                <w:noProof/>
                <w:sz w:val="18"/>
                <w:szCs w:val="18"/>
                <w:u w:val="single"/>
              </w:rPr>
              <w:instrText xml:space="preserve"> г.</w:instrText>
            </w:r>
            <w:r w:rsidRPr="0090707A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Доверенность выдана на срок</w:instrText>
            </w:r>
            <w:r>
              <w:rPr>
                <w:sz w:val="20"/>
                <w:szCs w:val="20"/>
              </w:rPr>
              <w:instrText xml:space="preserve"> </w:instrText>
            </w:r>
            <w:r w:rsidRPr="008D4160">
              <w:rPr>
                <w:sz w:val="20"/>
                <w:szCs w:val="20"/>
              </w:rPr>
              <w:fldChar w:fldCharType="begin"/>
            </w:r>
            <w:r w:rsidRPr="008D4160">
              <w:rPr>
                <w:sz w:val="20"/>
                <w:szCs w:val="20"/>
              </w:rPr>
              <w:instrText xml:space="preserve"> IF </w:instrText>
            </w:r>
            <w:r w:rsidRPr="008D4160">
              <w:rPr>
                <w:sz w:val="20"/>
                <w:szCs w:val="20"/>
              </w:rPr>
              <w:fldChar w:fldCharType="begin"/>
            </w:r>
            <w:r w:rsidRPr="008D4160">
              <w:rPr>
                <w:sz w:val="20"/>
                <w:szCs w:val="20"/>
              </w:rPr>
              <w:instrText xml:space="preserve"> MERGEFIELD ДатаНачалаДоверенности </w:instrText>
            </w:r>
            <w:r w:rsidR="00243E5D">
              <w:rPr>
                <w:sz w:val="20"/>
                <w:szCs w:val="20"/>
              </w:rPr>
              <w:fldChar w:fldCharType="separate"/>
            </w:r>
            <w:r w:rsidR="00B010E0" w:rsidRPr="00D85539">
              <w:rPr>
                <w:noProof/>
                <w:sz w:val="20"/>
                <w:szCs w:val="20"/>
              </w:rPr>
              <w:instrText>05 ноября 2018</w:instrText>
            </w:r>
            <w:r w:rsidRPr="008D4160">
              <w:rPr>
                <w:sz w:val="20"/>
                <w:szCs w:val="20"/>
              </w:rPr>
              <w:fldChar w:fldCharType="end"/>
            </w:r>
            <w:r w:rsidRPr="008D4160">
              <w:rPr>
                <w:sz w:val="20"/>
                <w:szCs w:val="20"/>
              </w:rPr>
              <w:instrText xml:space="preserve"> = "" "__________" "</w:instrText>
            </w:r>
            <w:r w:rsidR="00456201" w:rsidRPr="00456201">
              <w:rPr>
                <w:b/>
                <w:i/>
                <w:sz w:val="20"/>
                <w:szCs w:val="20"/>
                <w:u w:val="single"/>
              </w:rPr>
              <w:fldChar w:fldCharType="begin"/>
            </w:r>
            <w:r w:rsidR="00456201" w:rsidRPr="00456201">
              <w:rPr>
                <w:b/>
                <w:i/>
                <w:sz w:val="20"/>
                <w:szCs w:val="20"/>
                <w:u w:val="single"/>
              </w:rPr>
              <w:instrText xml:space="preserve"> MERGEFIELD "СрокДоверенностиTXT" </w:instrText>
            </w:r>
            <w:r w:rsidR="00456201" w:rsidRPr="00456201">
              <w:rPr>
                <w:b/>
                <w:i/>
                <w:sz w:val="20"/>
                <w:szCs w:val="20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20"/>
                <w:szCs w:val="20"/>
                <w:u w:val="single"/>
              </w:rPr>
              <w:instrText>один год</w:instrText>
            </w:r>
            <w:r w:rsidR="00456201" w:rsidRPr="00456201">
              <w:rPr>
                <w:b/>
                <w:i/>
                <w:sz w:val="20"/>
                <w:szCs w:val="20"/>
                <w:u w:val="single"/>
              </w:rPr>
              <w:fldChar w:fldCharType="end"/>
            </w:r>
            <w:r w:rsidR="00456201" w:rsidRPr="006F7AD7">
              <w:rPr>
                <w:sz w:val="20"/>
                <w:szCs w:val="20"/>
              </w:rPr>
              <w:instrText>.</w:instrText>
            </w:r>
            <w:r w:rsidRPr="008D4160">
              <w:rPr>
                <w:sz w:val="20"/>
                <w:szCs w:val="20"/>
              </w:rPr>
              <w:instrText xml:space="preserve">" </w:instrText>
            </w:r>
            <w:r w:rsidRPr="008D4160">
              <w:rPr>
                <w:sz w:val="20"/>
                <w:szCs w:val="20"/>
              </w:rPr>
              <w:fldChar w:fldCharType="separate"/>
            </w:r>
            <w:r w:rsidR="00B010E0" w:rsidRPr="00456201">
              <w:rPr>
                <w:b/>
                <w:i/>
                <w:noProof/>
                <w:sz w:val="20"/>
                <w:szCs w:val="20"/>
                <w:u w:val="single"/>
              </w:rPr>
              <w:fldChar w:fldCharType="begin"/>
            </w:r>
            <w:r w:rsidR="00B010E0" w:rsidRPr="00456201">
              <w:rPr>
                <w:b/>
                <w:i/>
                <w:noProof/>
                <w:sz w:val="20"/>
                <w:szCs w:val="20"/>
                <w:u w:val="single"/>
              </w:rPr>
              <w:instrText xml:space="preserve"> MERGEFIELD "СрокДоверенностиTXT" </w:instrText>
            </w:r>
            <w:r w:rsidR="00B010E0" w:rsidRPr="00456201">
              <w:rPr>
                <w:b/>
                <w:i/>
                <w:noProof/>
                <w:sz w:val="20"/>
                <w:szCs w:val="20"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sz w:val="20"/>
                <w:szCs w:val="20"/>
                <w:u w:val="single"/>
              </w:rPr>
              <w:instrText>один год</w:instrText>
            </w:r>
            <w:r w:rsidR="00B010E0" w:rsidRPr="00456201">
              <w:rPr>
                <w:b/>
                <w:i/>
                <w:noProof/>
                <w:sz w:val="20"/>
                <w:szCs w:val="20"/>
                <w:u w:val="single"/>
              </w:rPr>
              <w:fldChar w:fldCharType="end"/>
            </w:r>
            <w:r w:rsidR="00B010E0" w:rsidRPr="006F7AD7">
              <w:rPr>
                <w:noProof/>
                <w:sz w:val="20"/>
                <w:szCs w:val="20"/>
              </w:rPr>
              <w:instrText>.</w:instrText>
            </w:r>
            <w:r w:rsidRPr="008D4160">
              <w:rPr>
                <w:sz w:val="20"/>
                <w:szCs w:val="20"/>
              </w:rPr>
              <w:fldChar w:fldCharType="end"/>
            </w:r>
            <w:r w:rsidRPr="00E852F7">
              <w:rPr>
                <w:sz w:val="20"/>
                <w:szCs w:val="20"/>
              </w:rPr>
              <w:instrText xml:space="preserve"> </w:instrText>
            </w:r>
          </w:p>
        </w:tc>
      </w:tr>
    </w:tbl>
    <w:p w:rsidR="000A403E" w:rsidRDefault="00A14D4E" w:rsidP="000E237F">
      <w:pPr>
        <w:spacing w:before="120"/>
      </w:pPr>
      <w:r>
        <w:instrText xml:space="preserve">" </w:instrText>
      </w:r>
      <w:r>
        <w:fldChar w:fldCharType="end"/>
      </w:r>
      <w:r>
        <w:instrText xml:space="preserve">" "" </w:instrText>
      </w:r>
      <w:r>
        <w:fldChar w:fldCharType="end"/>
      </w:r>
      <w:r w:rsidR="000A403E">
        <w:fldChar w:fldCharType="begin"/>
      </w:r>
      <w:r w:rsidR="000A403E">
        <w:instrText xml:space="preserve"> IF </w:instrText>
      </w:r>
      <w:r w:rsidR="000A403E">
        <w:fldChar w:fldCharType="begin"/>
      </w:r>
      <w:r w:rsidR="000A403E">
        <w:instrText xml:space="preserve"> MERGEFIELD ЗапускИзОтчПоКартам </w:instrText>
      </w:r>
      <w:r w:rsidR="000A403E">
        <w:fldChar w:fldCharType="separate"/>
      </w:r>
      <w:r w:rsidR="00AE11A7">
        <w:rPr>
          <w:noProof/>
        </w:rPr>
        <w:instrText>0</w:instrText>
      </w:r>
      <w:r w:rsidR="000A403E">
        <w:fldChar w:fldCharType="end"/>
      </w:r>
      <w:r w:rsidR="000A403E">
        <w:instrText xml:space="preserve"> = 1 "</w:instrTex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89"/>
        <w:gridCol w:w="288"/>
        <w:gridCol w:w="289"/>
        <w:gridCol w:w="288"/>
        <w:gridCol w:w="289"/>
        <w:gridCol w:w="289"/>
        <w:gridCol w:w="288"/>
        <w:gridCol w:w="262"/>
        <w:gridCol w:w="27"/>
        <w:gridCol w:w="288"/>
        <w:gridCol w:w="289"/>
        <w:gridCol w:w="288"/>
        <w:gridCol w:w="289"/>
        <w:gridCol w:w="289"/>
        <w:gridCol w:w="288"/>
        <w:gridCol w:w="289"/>
        <w:gridCol w:w="288"/>
        <w:gridCol w:w="289"/>
        <w:gridCol w:w="69"/>
        <w:gridCol w:w="220"/>
        <w:gridCol w:w="1614"/>
        <w:gridCol w:w="633"/>
        <w:gridCol w:w="1862"/>
        <w:gridCol w:w="491"/>
      </w:tblGrid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31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403E" w:rsidRPr="00624D7A" w:rsidRDefault="000A403E" w:rsidP="004E36B0">
            <w:pPr>
              <w:pStyle w:val="aa"/>
              <w:jc w:val="both"/>
              <w:rPr>
                <w:b/>
                <w:sz w:val="22"/>
              </w:rPr>
            </w:pPr>
            <w:r w:rsidRPr="00DC6292">
              <w:rPr>
                <w:b/>
                <w:sz w:val="22"/>
              </w:rPr>
              <w:instrText>Информационные данные расчетной (дебетовой) банковской карты Банка ГПБ (АО)</w:instrText>
            </w:r>
            <w:r>
              <w:rPr>
                <w:b/>
                <w:sz w:val="22"/>
              </w:rPr>
              <w:br/>
            </w:r>
            <w:r w:rsidRPr="00DC6292">
              <w:rPr>
                <w:b/>
                <w:sz w:val="22"/>
              </w:rPr>
              <w:instrText>(далее – карта):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Pr="005B48F7" w:rsidRDefault="000A403E" w:rsidP="004E36B0">
            <w:pPr>
              <w:pStyle w:val="aa"/>
              <w:jc w:val="both"/>
              <w:rPr>
                <w:b/>
                <w:sz w:val="22"/>
                <w:szCs w:val="22"/>
              </w:rPr>
            </w:pPr>
            <w:r w:rsidRPr="005B48F7">
              <w:rPr>
                <w:b/>
                <w:color w:val="000000"/>
                <w:spacing w:val="-4"/>
                <w:sz w:val="22"/>
                <w:szCs w:val="22"/>
              </w:rPr>
              <w:instrText xml:space="preserve">Прошу выдать мне банковскую карту «Зарплатная» </w:instrText>
            </w:r>
            <w:r w:rsidRPr="005B48F7">
              <w:rPr>
                <w:b/>
                <w:sz w:val="22"/>
                <w:szCs w:val="22"/>
              </w:rPr>
              <w:instrText>(далее – карта):</w:instrText>
            </w:r>
          </w:p>
        </w:tc>
      </w:tr>
      <w:tr w:rsidR="000A403E" w:rsidRPr="00BC58BE" w:rsidTr="005E148B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9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  <w:r w:rsidRPr="00836CA4">
              <w:rPr>
                <w:b/>
                <w:spacing w:val="-4"/>
                <w:sz w:val="22"/>
                <w:szCs w:val="22"/>
              </w:rPr>
              <w:instrText>Категория карты*</w:instrTex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Pr="005E148B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031" w:type="dxa"/>
            <w:gridSpan w:val="2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Pr="00435E2F" w:rsidRDefault="000A403E" w:rsidP="004E36B0">
            <w:pPr>
              <w:pStyle w:val="aa"/>
              <w:jc w:val="both"/>
              <w:rPr>
                <w:sz w:val="15"/>
                <w:szCs w:val="15"/>
              </w:rPr>
            </w:pPr>
            <w:r w:rsidRPr="00E9731E">
              <w:rPr>
                <w:sz w:val="15"/>
                <w:szCs w:val="15"/>
              </w:rPr>
              <w:instrText>* - Карта дает право ее держателю участвовать в программе Банка ГПБ (АО) и/или третьих лиц соответствующей этому типу банковских карт (для совместных банковских карт).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031" w:type="dxa"/>
            <w:gridSpan w:val="2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Pr="0027578C" w:rsidRDefault="000A403E" w:rsidP="004E36B0">
            <w:pPr>
              <w:pStyle w:val="aa"/>
              <w:jc w:val="both"/>
              <w:rPr>
                <w:b/>
                <w:sz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instrText xml:space="preserve">В соответствии с частями 5, 5.5 и 5.6 статьи 30.5 Федерального закона от 27.06.2011 № 161-ФЗ поручаю Банку ГПБ (АО) открывать отдельный счет карты платежной системы «МИР» (в </w:instrText>
            </w:r>
            <w:r w:rsidRPr="004D447E">
              <w:rPr>
                <w:rFonts w:ascii="Times New Roman CYR" w:hAnsi="Times New Roman CYR"/>
                <w:sz w:val="16"/>
                <w:szCs w:val="16"/>
              </w:rPr>
              <w:instrText>рублях) для</w:instrText>
            </w:r>
            <w:r>
              <w:rPr>
                <w:rFonts w:ascii="Times New Roman CYR" w:hAnsi="Times New Roman CYR"/>
                <w:sz w:val="16"/>
                <w:szCs w:val="16"/>
              </w:rPr>
              <w:instrText xml:space="preserve"> зачисления выплат за счет средств бюджетов бюджетной системы Российской Федерации, в случае получения Банком информации о таких выплатах </w:instrText>
            </w:r>
            <w:r>
              <w:rPr>
                <w:color w:val="000000"/>
                <w:spacing w:val="-4"/>
                <w:sz w:val="16"/>
                <w:szCs w:val="16"/>
              </w:rPr>
              <w:instrText>(в т.ч. и от АО «НСПК»).</w:instrText>
            </w:r>
          </w:p>
        </w:tc>
      </w:tr>
      <w:tr w:rsidR="000A403E" w:rsidRPr="00BC58BE" w:rsidTr="005E148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18" w:type="dxa"/>
            <w:gridSpan w:val="9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0A403E" w:rsidRPr="000A403E" w:rsidRDefault="000A403E" w:rsidP="000A403E">
            <w:pPr>
              <w:pStyle w:val="aa"/>
              <w:jc w:val="both"/>
              <w:rPr>
                <w:b/>
              </w:rPr>
            </w:pPr>
            <w:r w:rsidRPr="00836CA4">
              <w:rPr>
                <w:b/>
                <w:sz w:val="22"/>
                <w:szCs w:val="15"/>
              </w:rPr>
              <w:instrText>Пакет привилегий</w:instrTex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403E" w:rsidRPr="005E148B" w:rsidRDefault="000A403E" w:rsidP="004E36B0">
            <w:pPr>
              <w:pStyle w:val="aa"/>
              <w:jc w:val="both"/>
              <w:rPr>
                <w:b/>
                <w:sz w:val="18"/>
                <w:szCs w:val="18"/>
              </w:rPr>
            </w:pPr>
          </w:p>
        </w:tc>
      </w:tr>
      <w:tr w:rsidR="000A403E" w:rsidRPr="00BC58BE" w:rsidTr="005E14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518" w:type="dxa"/>
            <w:gridSpan w:val="9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rPr>
                <w:b/>
              </w:rPr>
            </w:pPr>
            <w:r w:rsidRPr="002A657A">
              <w:rPr>
                <w:b/>
                <w:sz w:val="22"/>
                <w:szCs w:val="18"/>
              </w:rPr>
              <w:instrText>Опции лояльности</w:instrText>
            </w:r>
            <w:r w:rsidRPr="00315311">
              <w:rPr>
                <w:b/>
                <w:sz w:val="20"/>
                <w:szCs w:val="18"/>
              </w:rPr>
              <w:instrText>:</w:instrTex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Pr="005E148B" w:rsidRDefault="000A403E" w:rsidP="004E36B0">
            <w:pPr>
              <w:tabs>
                <w:tab w:val="left" w:pos="2605"/>
              </w:tabs>
              <w:rPr>
                <w:sz w:val="18"/>
                <w:szCs w:val="18"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31" w:type="dxa"/>
            <w:gridSpan w:val="25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Pr="00DA683B" w:rsidRDefault="000A403E" w:rsidP="004E36B0">
            <w:pPr>
              <w:spacing w:line="216" w:lineRule="auto"/>
              <w:jc w:val="both"/>
              <w:rPr>
                <w:sz w:val="14"/>
                <w:szCs w:val="16"/>
              </w:rPr>
            </w:pPr>
            <w:r w:rsidRPr="00E9731E">
              <w:rPr>
                <w:rFonts w:ascii="Times New Roman CYR" w:hAnsi="Times New Roman CYR"/>
                <w:b/>
                <w:sz w:val="18"/>
                <w:szCs w:val="22"/>
              </w:rPr>
              <w:instrText>Фамилия и имя латинскими буквами</w:instrText>
            </w:r>
            <w:r w:rsidRPr="00E9731E">
              <w:rPr>
                <w:rFonts w:ascii="Times New Roman CYR" w:hAnsi="Times New Roman CYR"/>
                <w:sz w:val="20"/>
              </w:rPr>
              <w:instrText xml:space="preserve"> </w:instrText>
            </w:r>
            <w:r w:rsidRPr="00E9731E">
              <w:rPr>
                <w:rFonts w:ascii="Times New Roman CYR" w:hAnsi="Times New Roman CYR"/>
                <w:sz w:val="15"/>
                <w:szCs w:val="15"/>
              </w:rPr>
              <w:instrText>(</w:instrText>
            </w:r>
            <w:r w:rsidRPr="00E9731E">
              <w:rPr>
                <w:spacing w:val="-4"/>
                <w:sz w:val="15"/>
                <w:szCs w:val="15"/>
              </w:rPr>
              <w:instrText>как в общегражданском заграничном паспорте гражданина Российской Федерации или ином документе, удостоверяющем личность и предназначенном для использования на территории иностранного государства, при отсутствии такового – по выбору клиента</w:instrText>
            </w:r>
            <w:r w:rsidRPr="00E9731E">
              <w:rPr>
                <w:rFonts w:ascii="Times New Roman CYR" w:hAnsi="Times New Roman CYR"/>
                <w:sz w:val="15"/>
                <w:szCs w:val="15"/>
              </w:rPr>
              <w:instrText>):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right"/>
              <w:rPr>
                <w:b/>
              </w:rPr>
            </w:pPr>
            <w:r w:rsidRPr="004D21A4">
              <w:rPr>
                <w:b/>
                <w:noProof/>
                <w:spacing w:val="-4"/>
                <w:sz w:val="16"/>
                <w:szCs w:val="16"/>
              </w:rPr>
              <w:instrText>Доверяю Банку указать самостоятельно</w:instrText>
            </w: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031" w:type="dxa"/>
            <w:gridSpan w:val="25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spacing w:line="10" w:lineRule="atLeast"/>
              <w:ind w:left="1416" w:firstLine="708"/>
              <w:rPr>
                <w:rFonts w:ascii="Times New Roman CYR" w:hAnsi="Times New Roman CYR"/>
                <w:noProof/>
                <w:sz w:val="16"/>
                <w:szCs w:val="16"/>
              </w:rPr>
            </w:pPr>
            <w:r w:rsidRPr="00DB0D2F">
              <w:rPr>
                <w:rFonts w:ascii="Times New Roman CYR" w:hAnsi="Times New Roman CYR"/>
                <w:noProof/>
                <w:sz w:val="16"/>
                <w:szCs w:val="16"/>
              </w:rPr>
              <w:instrText>(не более 19 символов)</w:instrText>
            </w:r>
          </w:p>
          <w:p w:rsidR="000A403E" w:rsidRPr="00DB0D2F" w:rsidRDefault="000A403E" w:rsidP="004E36B0">
            <w:pPr>
              <w:spacing w:line="10" w:lineRule="atLeast"/>
              <w:ind w:left="1416" w:firstLine="708"/>
              <w:rPr>
                <w:rFonts w:ascii="Times New Roman CYR" w:hAnsi="Times New Roman CYR"/>
                <w:noProof/>
                <w:sz w:val="16"/>
                <w:szCs w:val="16"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31" w:type="dxa"/>
            <w:gridSpan w:val="2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  <w:r w:rsidRPr="00C60BB8">
              <w:rPr>
                <w:b/>
                <w:sz w:val="22"/>
              </w:rPr>
              <w:instrText>Контрольная и служебная информация выдаваемой расчетной (дебетовой) банковской карты: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31" w:type="dxa"/>
            <w:gridSpan w:val="25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Pr="00C60BB8" w:rsidRDefault="000A403E" w:rsidP="004E36B0">
            <w:pPr>
              <w:spacing w:before="60" w:after="60"/>
              <w:rPr>
                <w:b/>
                <w:sz w:val="18"/>
                <w:szCs w:val="22"/>
                <w:u w:val="single"/>
              </w:rPr>
            </w:pPr>
            <w:r w:rsidRPr="00E9731E">
              <w:rPr>
                <w:b/>
                <w:sz w:val="18"/>
                <w:szCs w:val="22"/>
                <w:u w:val="single"/>
              </w:rPr>
              <w:instrText>КОНТРОЛЬНАЯ ИНФОРМАЦИЯ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Pr="00C60BB8" w:rsidRDefault="000A403E" w:rsidP="004E36B0">
            <w:pPr>
              <w:rPr>
                <w:b/>
                <w:sz w:val="15"/>
                <w:szCs w:val="15"/>
              </w:rPr>
            </w:pPr>
            <w:r w:rsidRPr="00E9731E">
              <w:rPr>
                <w:sz w:val="15"/>
                <w:szCs w:val="15"/>
              </w:rPr>
              <w:instrText>Укажите любое ключевое слово для идентификации Вас как держателя карты при обслуживании через дистанционные каналы связи и запомните его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046" w:type="dxa"/>
            <w:gridSpan w:val="2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A403E" w:rsidRPr="00E9731E" w:rsidTr="004E36B0">
              <w:trPr>
                <w:trHeight w:val="212"/>
              </w:trPr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284" w:type="dxa"/>
                </w:tcPr>
                <w:p w:rsidR="000A403E" w:rsidRPr="00E9731E" w:rsidRDefault="000A403E" w:rsidP="004E36B0">
                  <w:pPr>
                    <w:rPr>
                      <w:b/>
                      <w:sz w:val="14"/>
                    </w:rPr>
                  </w:pPr>
                </w:p>
              </w:tc>
            </w:tr>
          </w:tbl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31" w:type="dxa"/>
            <w:gridSpan w:val="25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  <w:r w:rsidRPr="00E9731E">
              <w:rPr>
                <w:b/>
                <w:sz w:val="18"/>
                <w:szCs w:val="22"/>
                <w:u w:val="single"/>
              </w:rPr>
              <w:instrText xml:space="preserve">СЛУЖЕБНЫЕ ДАННЫЕ </w:instrText>
            </w:r>
            <w:r w:rsidRPr="00CA6A33">
              <w:rPr>
                <w:sz w:val="20"/>
                <w:szCs w:val="22"/>
              </w:rPr>
              <w:instrText>(</w:instrText>
            </w:r>
            <w:r w:rsidRPr="00E9731E">
              <w:rPr>
                <w:i/>
                <w:sz w:val="16"/>
                <w:szCs w:val="20"/>
              </w:rPr>
              <w:instrText>заполняется в случае выпуска зарплатной банковской карты):</w:instrText>
            </w: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c>
          <w:tcPr>
            <w:tcW w:w="2516" w:type="dxa"/>
            <w:gridSpan w:val="9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A403E" w:rsidRPr="00E9731E" w:rsidRDefault="000A403E" w:rsidP="004E36B0">
            <w:pPr>
              <w:spacing w:line="10" w:lineRule="atLeast"/>
              <w:rPr>
                <w:i/>
                <w:sz w:val="18"/>
                <w:szCs w:val="20"/>
              </w:rPr>
            </w:pPr>
            <w:r w:rsidRPr="00E9731E">
              <w:rPr>
                <w:sz w:val="18"/>
                <w:szCs w:val="18"/>
              </w:rPr>
              <w:instrText>Наименование места работы</w:instrText>
            </w:r>
          </w:p>
        </w:tc>
        <w:tc>
          <w:tcPr>
            <w:tcW w:w="7515" w:type="dxa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c>
          <w:tcPr>
            <w:tcW w:w="2516" w:type="dxa"/>
            <w:gridSpan w:val="9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A403E" w:rsidRPr="00E9731E" w:rsidRDefault="000A403E" w:rsidP="004E36B0">
            <w:pPr>
              <w:tabs>
                <w:tab w:val="left" w:pos="1891"/>
              </w:tabs>
              <w:spacing w:line="10" w:lineRule="atLeast"/>
              <w:rPr>
                <w:i/>
                <w:sz w:val="18"/>
                <w:szCs w:val="20"/>
              </w:rPr>
            </w:pPr>
            <w:r w:rsidRPr="00E9731E">
              <w:rPr>
                <w:sz w:val="18"/>
                <w:szCs w:val="18"/>
              </w:rPr>
              <w:instrText>Местонахождение  организации</w:instrText>
            </w:r>
          </w:p>
        </w:tc>
        <w:tc>
          <w:tcPr>
            <w:tcW w:w="7515" w:type="dxa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c>
          <w:tcPr>
            <w:tcW w:w="2516" w:type="dxa"/>
            <w:gridSpan w:val="9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A403E" w:rsidRPr="00E9731E" w:rsidRDefault="000A403E" w:rsidP="004E36B0">
            <w:pPr>
              <w:spacing w:line="10" w:lineRule="atLeast"/>
              <w:rPr>
                <w:i/>
                <w:sz w:val="18"/>
                <w:szCs w:val="20"/>
              </w:rPr>
            </w:pPr>
            <w:r w:rsidRPr="00E9731E">
              <w:rPr>
                <w:sz w:val="18"/>
                <w:szCs w:val="18"/>
              </w:rPr>
              <w:instrText>Должность</w:instrTex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center"/>
              <w:rPr>
                <w:b/>
              </w:rPr>
            </w:pPr>
            <w:r w:rsidRPr="00E9731E">
              <w:rPr>
                <w:sz w:val="18"/>
                <w:szCs w:val="18"/>
              </w:rPr>
              <w:instrText>Служебный телефон</w:instrTex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  <w:tr w:rsidR="000A403E" w:rsidRPr="00BC58BE" w:rsidTr="000E237F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93"/>
              <w:tblW w:w="9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7"/>
              <w:gridCol w:w="263"/>
              <w:gridCol w:w="264"/>
              <w:gridCol w:w="263"/>
              <w:gridCol w:w="264"/>
              <w:gridCol w:w="263"/>
              <w:gridCol w:w="264"/>
              <w:gridCol w:w="263"/>
              <w:gridCol w:w="264"/>
              <w:gridCol w:w="263"/>
              <w:gridCol w:w="264"/>
              <w:gridCol w:w="263"/>
              <w:gridCol w:w="264"/>
              <w:gridCol w:w="263"/>
              <w:gridCol w:w="264"/>
              <w:gridCol w:w="263"/>
              <w:gridCol w:w="264"/>
            </w:tblGrid>
            <w:tr w:rsidR="000A403E" w:rsidRPr="003B18E5" w:rsidTr="004E36B0">
              <w:tc>
                <w:tcPr>
                  <w:tcW w:w="56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18E5">
                    <w:rPr>
                      <w:b/>
                      <w:bCs/>
                      <w:color w:val="000000"/>
                      <w:sz w:val="20"/>
                      <w:szCs w:val="20"/>
                    </w:rPr>
                    <w:instrText xml:space="preserve">Номер банковской карты </w:instrText>
                  </w:r>
                  <w:r w:rsidRPr="003B18E5">
                    <w:rPr>
                      <w:bCs/>
                      <w:i/>
                      <w:color w:val="000000"/>
                      <w:sz w:val="20"/>
                      <w:szCs w:val="20"/>
                    </w:rPr>
                    <w:instrText>(указывается категория карты)</w:instrText>
                  </w:r>
                  <w:r w:rsidRPr="003B18E5">
                    <w:rPr>
                      <w:b/>
                      <w:bCs/>
                      <w:color w:val="000000"/>
                      <w:sz w:val="20"/>
                      <w:szCs w:val="20"/>
                    </w:rPr>
                    <w:instrText>:</w:instrText>
                  </w:r>
                </w:p>
              </w:tc>
              <w:tc>
                <w:tcPr>
                  <w:tcW w:w="2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0A403E" w:rsidRPr="003B18E5" w:rsidRDefault="000A403E" w:rsidP="004E36B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A403E" w:rsidRPr="00A15A71" w:rsidRDefault="000A403E" w:rsidP="004E36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3275">
              <w:rPr>
                <w:b/>
                <w:sz w:val="22"/>
                <w:szCs w:val="22"/>
              </w:rPr>
              <w:instrText>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Pr="00DA5075">
              <w:rPr>
                <w:b/>
                <w:bCs/>
                <w:color w:val="000000"/>
                <w:sz w:val="20"/>
                <w:szCs w:val="20"/>
              </w:rPr>
              <w:instrText>Банковская карта предоставляется впервые</w:instrText>
            </w:r>
          </w:p>
          <w:p w:rsidR="000A403E" w:rsidRPr="00DA5075" w:rsidRDefault="000A403E" w:rsidP="004E36B0">
            <w:pPr>
              <w:keepNext/>
              <w:keepLines/>
              <w:autoSpaceDE w:val="0"/>
              <w:autoSpaceDN w:val="0"/>
              <w:adjustRightInd w:val="0"/>
              <w:spacing w:before="120"/>
              <w:ind w:left="426" w:hanging="426"/>
              <w:rPr>
                <w:b/>
                <w:bCs/>
                <w:color w:val="000000"/>
                <w:sz w:val="20"/>
                <w:szCs w:val="20"/>
              </w:rPr>
            </w:pPr>
            <w:r w:rsidRPr="00843275">
              <w:rPr>
                <w:b/>
                <w:sz w:val="22"/>
                <w:szCs w:val="22"/>
              </w:rPr>
              <w:instrText>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Pr="00DA5075">
              <w:rPr>
                <w:b/>
                <w:bCs/>
                <w:color w:val="000000"/>
                <w:sz w:val="20"/>
                <w:szCs w:val="20"/>
              </w:rPr>
              <w:instrText xml:space="preserve">Банковская карта предоставляется взамен ранее выданной </w:instrText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карты </w:instrText>
            </w:r>
            <w:r w:rsidRPr="003B18E5">
              <w:rPr>
                <w:bCs/>
                <w:i/>
                <w:color w:val="000000"/>
                <w:sz w:val="20"/>
                <w:szCs w:val="20"/>
              </w:rPr>
              <w:instrText>(указывается категория карты)</w:instrText>
            </w:r>
          </w:p>
          <w:p w:rsidR="000A403E" w:rsidRDefault="000A403E" w:rsidP="004E36B0">
            <w:pPr>
              <w:keepNext/>
              <w:keepLines/>
              <w:autoSpaceDE w:val="0"/>
              <w:autoSpaceDN w:val="0"/>
              <w:adjustRightInd w:val="0"/>
              <w:spacing w:before="120"/>
              <w:ind w:left="426" w:hanging="426"/>
              <w:rPr>
                <w:b/>
                <w:bCs/>
                <w:color w:val="000000"/>
                <w:sz w:val="20"/>
                <w:szCs w:val="20"/>
              </w:rPr>
            </w:pPr>
            <w:r w:rsidRPr="00DA5075">
              <w:rPr>
                <w:b/>
                <w:bCs/>
                <w:color w:val="000000"/>
                <w:sz w:val="20"/>
                <w:szCs w:val="20"/>
              </w:rPr>
              <w:instrText>№ ____________________________</w:instrText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</w:instrText>
            </w:r>
            <w:r w:rsidRPr="00DA5075">
              <w:rPr>
                <w:b/>
                <w:bCs/>
                <w:color w:val="000000"/>
                <w:sz w:val="20"/>
                <w:szCs w:val="20"/>
              </w:rPr>
              <w:instrText>срок действия____/____ по причине:</w:instrText>
            </w:r>
          </w:p>
          <w:p w:rsidR="000A403E" w:rsidRDefault="000A403E" w:rsidP="004E36B0">
            <w:pPr>
              <w:pStyle w:val="aa"/>
              <w:jc w:val="both"/>
              <w:rPr>
                <w:b/>
              </w:rPr>
            </w:pPr>
          </w:p>
        </w:tc>
      </w:tr>
    </w:tbl>
    <w:p w:rsidR="00E85409" w:rsidRDefault="000A403E" w:rsidP="002D0EC1">
      <w:pPr>
        <w:jc w:val="both"/>
        <w:rPr>
          <w:b/>
          <w:sz w:val="20"/>
          <w:szCs w:val="20"/>
        </w:rPr>
      </w:pPr>
      <w:r>
        <w:instrText xml:space="preserve">" "" </w:instrText>
      </w:r>
      <w:r>
        <w:fldChar w:fldCharType="end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F001B" w:rsidRPr="00BC58BE" w:rsidTr="00CB5B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65" w:type="dxa"/>
            <w:shd w:val="clear" w:color="auto" w:fill="F2F2F2"/>
            <w:vAlign w:val="bottom"/>
          </w:tcPr>
          <w:p w:rsidR="00920C29" w:rsidRPr="00920C29" w:rsidRDefault="00920C29" w:rsidP="00517676">
            <w:pPr>
              <w:pStyle w:val="af3"/>
              <w:spacing w:before="120" w:line="276" w:lineRule="auto"/>
              <w:jc w:val="both"/>
              <w:rPr>
                <w:b/>
                <w:sz w:val="24"/>
                <w:szCs w:val="24"/>
              </w:rPr>
            </w:pPr>
            <w:r w:rsidRPr="00920C29">
              <w:rPr>
                <w:b/>
                <w:sz w:val="24"/>
                <w:szCs w:val="24"/>
              </w:rPr>
              <w:t>ОБЯЗАТЕЛЬСТВА И ПОДТВЕРЖДЕНИЯ КЛИЕНТА</w:t>
            </w:r>
          </w:p>
          <w:p w:rsidR="006F001B" w:rsidRPr="00705A90" w:rsidRDefault="006F001B" w:rsidP="00621C7E">
            <w:pPr>
              <w:pStyle w:val="af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5A90">
              <w:rPr>
                <w:b/>
                <w:sz w:val="22"/>
                <w:szCs w:val="22"/>
              </w:rPr>
              <w:t xml:space="preserve">Подтверждаю, что НЕ ЯВЛЯЮСЬ НАЛОГОВЫМ РЕЗИДЕНТОМ США и НЕ ОБЛАДАЮ НИ ОДНИМ ИЗ ПЕРЕЧИСЛЕННЫХ НИЖЕ ПРИЗНАКОВ НАЛОГОВОГО РЕЗИДЕНТА США: </w:t>
            </w:r>
          </w:p>
          <w:p w:rsidR="006F001B" w:rsidRPr="00705A90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>(в целях соблюдения Банком</w:t>
            </w:r>
            <w:r>
              <w:rPr>
                <w:sz w:val="18"/>
                <w:szCs w:val="18"/>
              </w:rPr>
              <w:t xml:space="preserve"> ГПБ (АО) (далее – Банк)</w:t>
            </w:r>
            <w:r w:rsidRPr="00705A90">
              <w:rPr>
                <w:sz w:val="18"/>
                <w:szCs w:val="18"/>
              </w:rPr>
              <w:t xml:space="preserve"> требований 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– Федеральный закон</w:t>
            </w:r>
            <w:r w:rsidR="00652867">
              <w:rPr>
                <w:sz w:val="18"/>
                <w:szCs w:val="18"/>
              </w:rPr>
              <w:t xml:space="preserve"> № 173-ФЗ</w:t>
            </w:r>
            <w:r w:rsidRPr="00705A90">
              <w:rPr>
                <w:sz w:val="18"/>
                <w:szCs w:val="18"/>
              </w:rPr>
              <w:t>)</w:t>
            </w:r>
            <w:r w:rsidR="00B05C6F">
              <w:t xml:space="preserve"> </w:t>
            </w:r>
            <w:r w:rsidR="00B05C6F" w:rsidRPr="00B05C6F">
              <w:rPr>
                <w:sz w:val="18"/>
                <w:szCs w:val="18"/>
              </w:rPr>
              <w:t>и Закона США о налогообложении иностранных счетов (Foreign Account Tax Compliance Act, далее - FATCA)</w:t>
            </w:r>
            <w:r w:rsidRPr="00705A90">
              <w:rPr>
                <w:sz w:val="18"/>
                <w:szCs w:val="18"/>
              </w:rPr>
              <w:t>:</w:t>
            </w:r>
          </w:p>
          <w:p w:rsidR="00B76C46" w:rsidRPr="00CF2D03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 xml:space="preserve">1) </w:t>
            </w:r>
            <w:r w:rsidR="008A115C">
              <w:rPr>
                <w:sz w:val="18"/>
                <w:szCs w:val="18"/>
              </w:rPr>
              <w:t xml:space="preserve">не </w:t>
            </w:r>
            <w:r w:rsidRPr="00705A90">
              <w:rPr>
                <w:sz w:val="18"/>
                <w:szCs w:val="18"/>
              </w:rPr>
              <w:t>имею гражданство США (в том числе в случае наличия двух и более гражданств)</w:t>
            </w:r>
            <w:r w:rsidR="00B76C46" w:rsidRPr="00B76C46">
              <w:rPr>
                <w:sz w:val="18"/>
                <w:szCs w:val="18"/>
              </w:rPr>
              <w:t>;</w:t>
            </w:r>
            <w:r w:rsidRPr="00705A90">
              <w:rPr>
                <w:sz w:val="18"/>
                <w:szCs w:val="18"/>
              </w:rPr>
              <w:t xml:space="preserve"> </w:t>
            </w:r>
          </w:p>
          <w:p w:rsidR="00B76C46" w:rsidRPr="004E504F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 xml:space="preserve">2) </w:t>
            </w:r>
            <w:r w:rsidR="008A115C">
              <w:rPr>
                <w:sz w:val="18"/>
                <w:szCs w:val="18"/>
              </w:rPr>
              <w:t xml:space="preserve">не </w:t>
            </w:r>
            <w:r w:rsidRPr="00705A90">
              <w:rPr>
                <w:sz w:val="18"/>
                <w:szCs w:val="18"/>
              </w:rPr>
              <w:t>имею разрешение на постоянное пребывание в США (карточка постоянного жителя (форма I-551 «Green Card»)</w:t>
            </w:r>
            <w:r w:rsidR="00B76C46" w:rsidRPr="004E504F">
              <w:rPr>
                <w:sz w:val="18"/>
                <w:szCs w:val="18"/>
              </w:rPr>
              <w:t>;</w:t>
            </w:r>
            <w:r w:rsidRPr="00705A90">
              <w:rPr>
                <w:sz w:val="18"/>
                <w:szCs w:val="18"/>
              </w:rPr>
              <w:t xml:space="preserve"> </w:t>
            </w:r>
          </w:p>
          <w:p w:rsidR="00B76C46" w:rsidRPr="004E504F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>3)</w:t>
            </w:r>
            <w:r w:rsidR="008A115C">
              <w:rPr>
                <w:sz w:val="18"/>
                <w:szCs w:val="18"/>
              </w:rPr>
              <w:t xml:space="preserve"> не</w:t>
            </w:r>
            <w:r w:rsidRPr="00705A90">
              <w:rPr>
                <w:sz w:val="18"/>
                <w:szCs w:val="18"/>
              </w:rPr>
              <w:t xml:space="preserve"> соответствую критерию «Долгосрочного пребывания» на территории США (см. примечание)</w:t>
            </w:r>
            <w:r w:rsidR="00B76C46" w:rsidRPr="004E504F">
              <w:rPr>
                <w:sz w:val="18"/>
                <w:szCs w:val="18"/>
              </w:rPr>
              <w:t>;</w:t>
            </w:r>
            <w:r w:rsidRPr="00705A90">
              <w:rPr>
                <w:sz w:val="18"/>
                <w:szCs w:val="18"/>
              </w:rPr>
              <w:t xml:space="preserve"> </w:t>
            </w:r>
          </w:p>
          <w:p w:rsidR="00B76C46" w:rsidRPr="004E504F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 xml:space="preserve">4) местом моего рождения </w:t>
            </w:r>
            <w:r w:rsidR="008A115C">
              <w:rPr>
                <w:sz w:val="18"/>
                <w:szCs w:val="18"/>
              </w:rPr>
              <w:t xml:space="preserve">не </w:t>
            </w:r>
            <w:r w:rsidRPr="00705A90">
              <w:rPr>
                <w:sz w:val="18"/>
                <w:szCs w:val="18"/>
              </w:rPr>
              <w:t>является территория США</w:t>
            </w:r>
            <w:r w:rsidR="00B76C46" w:rsidRPr="004E504F">
              <w:rPr>
                <w:sz w:val="18"/>
                <w:szCs w:val="18"/>
              </w:rPr>
              <w:t>;</w:t>
            </w:r>
            <w:r w:rsidRPr="00705A90">
              <w:rPr>
                <w:sz w:val="18"/>
                <w:szCs w:val="18"/>
              </w:rPr>
              <w:t xml:space="preserve"> </w:t>
            </w:r>
          </w:p>
          <w:p w:rsidR="00B76C46" w:rsidRPr="004E504F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 xml:space="preserve">5) </w:t>
            </w:r>
            <w:r w:rsidR="008A115C">
              <w:rPr>
                <w:sz w:val="18"/>
                <w:szCs w:val="18"/>
              </w:rPr>
              <w:t xml:space="preserve">не </w:t>
            </w:r>
            <w:r w:rsidRPr="00705A90">
              <w:rPr>
                <w:sz w:val="18"/>
                <w:szCs w:val="18"/>
              </w:rPr>
              <w:t>имею адреса проживания и/или почтовые адреса, номер контактного телефона и/или факса на территории США</w:t>
            </w:r>
            <w:r w:rsidR="00B76C46" w:rsidRPr="004E504F">
              <w:rPr>
                <w:sz w:val="18"/>
                <w:szCs w:val="18"/>
              </w:rPr>
              <w:t>;</w:t>
            </w:r>
            <w:r w:rsidRPr="00705A90">
              <w:rPr>
                <w:sz w:val="18"/>
                <w:szCs w:val="18"/>
              </w:rPr>
              <w:t xml:space="preserve"> </w:t>
            </w:r>
          </w:p>
          <w:p w:rsidR="00B76C46" w:rsidRPr="004E504F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 xml:space="preserve">6) </w:t>
            </w:r>
            <w:r w:rsidR="008A115C">
              <w:rPr>
                <w:sz w:val="18"/>
                <w:szCs w:val="18"/>
              </w:rPr>
              <w:t xml:space="preserve">не </w:t>
            </w:r>
            <w:r w:rsidRPr="00705A90">
              <w:rPr>
                <w:sz w:val="18"/>
                <w:szCs w:val="18"/>
              </w:rPr>
              <w:t xml:space="preserve">предоставлял заявление/инструкцию/платежное поручение на осуществление в течение какого-либо срока </w:t>
            </w:r>
            <w:r w:rsidR="00B76C46" w:rsidRPr="00705A90">
              <w:rPr>
                <w:sz w:val="18"/>
                <w:szCs w:val="18"/>
              </w:rPr>
              <w:t>периодических платежей</w:t>
            </w:r>
            <w:r w:rsidRPr="00705A90">
              <w:rPr>
                <w:sz w:val="18"/>
                <w:szCs w:val="18"/>
              </w:rPr>
              <w:t xml:space="preserve"> на счет в США</w:t>
            </w:r>
            <w:r w:rsidR="00B76C46" w:rsidRPr="004E504F">
              <w:rPr>
                <w:sz w:val="18"/>
                <w:szCs w:val="18"/>
              </w:rPr>
              <w:t>;</w:t>
            </w:r>
            <w:r w:rsidRPr="00705A90">
              <w:rPr>
                <w:sz w:val="18"/>
                <w:szCs w:val="18"/>
              </w:rPr>
              <w:t xml:space="preserve"> </w:t>
            </w:r>
          </w:p>
          <w:p w:rsidR="006F001B" w:rsidRPr="00CF2D03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sz w:val="18"/>
                <w:szCs w:val="18"/>
              </w:rPr>
              <w:t xml:space="preserve">7) </w:t>
            </w:r>
            <w:r w:rsidR="008A115C">
              <w:rPr>
                <w:sz w:val="18"/>
                <w:szCs w:val="18"/>
              </w:rPr>
              <w:t xml:space="preserve">не </w:t>
            </w:r>
            <w:r w:rsidR="003239D1">
              <w:rPr>
                <w:sz w:val="18"/>
                <w:szCs w:val="18"/>
              </w:rPr>
              <w:t>выдавал</w:t>
            </w:r>
            <w:r w:rsidRPr="00705A90">
              <w:rPr>
                <w:sz w:val="18"/>
                <w:szCs w:val="18"/>
              </w:rPr>
              <w:t xml:space="preserve"> доверенность на распоряжение своими счетами лицу с адресом места жительства (регистрации) в США/адресом места пребывания в США/почтовым адресом в США.</w:t>
            </w:r>
          </w:p>
          <w:p w:rsidR="00B76C46" w:rsidRPr="00266755" w:rsidRDefault="00B76C46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606E23">
              <w:rPr>
                <w:b/>
                <w:sz w:val="22"/>
                <w:szCs w:val="22"/>
              </w:rPr>
              <w:sym w:font="Times New Roman" w:char="F00C"/>
            </w:r>
            <w:r w:rsidRPr="00606E23">
              <w:rPr>
                <w:b/>
                <w:sz w:val="22"/>
                <w:szCs w:val="22"/>
              </w:rPr>
              <w:t xml:space="preserve">  ДА, подтверждаю    </w:t>
            </w:r>
            <w:r w:rsidRPr="00606E23">
              <w:rPr>
                <w:b/>
                <w:sz w:val="22"/>
                <w:szCs w:val="22"/>
              </w:rPr>
              <w:sym w:font="Times New Roman" w:char="F00C"/>
            </w:r>
            <w:r w:rsidRPr="00606E23">
              <w:rPr>
                <w:b/>
                <w:sz w:val="22"/>
                <w:szCs w:val="22"/>
              </w:rPr>
              <w:t xml:space="preserve"> НЕТ, не подтверждаю</w:t>
            </w:r>
          </w:p>
          <w:p w:rsidR="006F001B" w:rsidRPr="00705A90" w:rsidRDefault="006F001B" w:rsidP="00380D25">
            <w:p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  <w:u w:val="single"/>
              </w:rPr>
              <w:t>Примечание</w:t>
            </w:r>
            <w:r w:rsidRPr="00705A90">
              <w:rPr>
                <w:i/>
                <w:sz w:val="16"/>
                <w:szCs w:val="16"/>
              </w:rPr>
              <w:t>:</w:t>
            </w:r>
          </w:p>
          <w:p w:rsidR="006F001B" w:rsidRPr="00705A90" w:rsidRDefault="006F001B" w:rsidP="00380D25">
            <w:pPr>
              <w:pStyle w:val="ad"/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>Уважаемый Клиент, для целей корректного указания информации в данном блоке просим Вас проанализировать дополнительную информацию.</w:t>
            </w:r>
          </w:p>
          <w:p w:rsidR="006F001B" w:rsidRPr="00705A90" w:rsidRDefault="006F001B" w:rsidP="006F001B">
            <w:pPr>
              <w:numPr>
                <w:ilvl w:val="0"/>
                <w:numId w:val="27"/>
              </w:numPr>
              <w:jc w:val="both"/>
              <w:rPr>
                <w:b/>
                <w:i/>
                <w:sz w:val="16"/>
                <w:szCs w:val="16"/>
              </w:rPr>
            </w:pPr>
            <w:r w:rsidRPr="00705A90">
              <w:rPr>
                <w:b/>
                <w:i/>
                <w:sz w:val="16"/>
                <w:szCs w:val="16"/>
              </w:rPr>
              <w:t>Определение налогового резидента США.</w:t>
            </w:r>
          </w:p>
          <w:p w:rsidR="006F001B" w:rsidRPr="00705A90" w:rsidRDefault="006F001B" w:rsidP="00380D25">
            <w:p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 xml:space="preserve">В соответствии с условиями </w:t>
            </w:r>
            <w:r w:rsidR="00B05C6F" w:rsidRPr="00B05C6F">
              <w:rPr>
                <w:i/>
                <w:sz w:val="16"/>
                <w:szCs w:val="16"/>
              </w:rPr>
              <w:t>FATCA</w:t>
            </w:r>
            <w:r w:rsidRPr="00705A90">
              <w:rPr>
                <w:i/>
                <w:sz w:val="16"/>
                <w:szCs w:val="16"/>
              </w:rPr>
              <w:t xml:space="preserve"> физические лица признаются налоговыми резидентами США, если выполняется одно из следующих условий:</w:t>
            </w:r>
          </w:p>
          <w:p w:rsidR="006F001B" w:rsidRPr="00705A90" w:rsidRDefault="006F001B" w:rsidP="006F001B">
            <w:pPr>
              <w:numPr>
                <w:ilvl w:val="0"/>
                <w:numId w:val="28"/>
              </w:num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</w:t>
            </w:r>
            <w:r w:rsidRPr="00705A90">
              <w:rPr>
                <w:i/>
                <w:sz w:val="16"/>
                <w:szCs w:val="16"/>
              </w:rPr>
              <w:t>изическое лицо является гражданином США;</w:t>
            </w:r>
          </w:p>
          <w:p w:rsidR="006F001B" w:rsidRPr="00705A90" w:rsidRDefault="006F001B" w:rsidP="006F001B">
            <w:pPr>
              <w:numPr>
                <w:ilvl w:val="0"/>
                <w:numId w:val="28"/>
              </w:numPr>
              <w:ind w:left="0" w:firstLine="36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</w:t>
            </w:r>
            <w:r w:rsidRPr="00705A90">
              <w:rPr>
                <w:i/>
                <w:sz w:val="16"/>
                <w:szCs w:val="16"/>
              </w:rPr>
              <w:t xml:space="preserve">изическое лицо имеет разрешение на постоянное пребывание в США (карточка постоянного жителя (форма I-551 («Green </w:t>
            </w:r>
            <w:r w:rsidRPr="00705A90">
              <w:rPr>
                <w:i/>
                <w:sz w:val="16"/>
                <w:szCs w:val="16"/>
              </w:rPr>
              <w:lastRenderedPageBreak/>
              <w:t xml:space="preserve">Card»); </w:t>
            </w:r>
          </w:p>
          <w:p w:rsidR="006F001B" w:rsidRPr="00705A90" w:rsidRDefault="006F001B" w:rsidP="006F001B">
            <w:pPr>
              <w:numPr>
                <w:ilvl w:val="0"/>
                <w:numId w:val="28"/>
              </w:num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</w:t>
            </w:r>
            <w:r w:rsidRPr="00705A90">
              <w:rPr>
                <w:i/>
                <w:sz w:val="16"/>
                <w:szCs w:val="16"/>
              </w:rPr>
              <w:t>изическое лицо соответствует критериям «Долгосрочного пребывания».</w:t>
            </w:r>
          </w:p>
          <w:p w:rsidR="006F001B" w:rsidRPr="00705A90" w:rsidRDefault="006F001B" w:rsidP="00380D25">
            <w:pPr>
              <w:jc w:val="both"/>
              <w:rPr>
                <w:b/>
                <w:i/>
                <w:sz w:val="16"/>
                <w:szCs w:val="16"/>
              </w:rPr>
            </w:pPr>
            <w:r w:rsidRPr="00705A90">
              <w:rPr>
                <w:b/>
                <w:i/>
                <w:sz w:val="16"/>
                <w:szCs w:val="16"/>
              </w:rPr>
              <w:t>2. Критерии «Долгосрочного пребывания» на территории США.</w:t>
            </w:r>
          </w:p>
          <w:p w:rsidR="006F001B" w:rsidRPr="00705A90" w:rsidRDefault="006F001B" w:rsidP="00380D25">
            <w:p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 xml:space="preserve">Физическое лицо признается </w:t>
            </w:r>
            <w:r w:rsidR="00802647" w:rsidRPr="00802647">
              <w:rPr>
                <w:i/>
                <w:sz w:val="16"/>
                <w:szCs w:val="16"/>
              </w:rPr>
              <w:t>соответствующим критерию «Долгосрочного пребывания» на территории</w:t>
            </w:r>
            <w:r w:rsidRPr="00705A90">
              <w:rPr>
                <w:i/>
                <w:sz w:val="16"/>
                <w:szCs w:val="16"/>
              </w:rPr>
              <w:t xml:space="preserve"> США,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США в текущем году, а также двух предшествующих годах, умножается на установленный коэффициент:</w:t>
            </w:r>
          </w:p>
          <w:p w:rsidR="006F001B" w:rsidRPr="00705A90" w:rsidRDefault="006F001B" w:rsidP="006F001B">
            <w:pPr>
              <w:numPr>
                <w:ilvl w:val="0"/>
                <w:numId w:val="29"/>
              </w:num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>коэффициент  для текущего года равен 1 (т.е. учитываются все дни, проведенные в США в текущем году);</w:t>
            </w:r>
          </w:p>
          <w:p w:rsidR="006F001B" w:rsidRPr="00705A90" w:rsidRDefault="006F001B" w:rsidP="006F001B">
            <w:pPr>
              <w:numPr>
                <w:ilvl w:val="0"/>
                <w:numId w:val="29"/>
              </w:num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 xml:space="preserve">коэффициент предшествующего года равен 1/3; </w:t>
            </w:r>
          </w:p>
          <w:p w:rsidR="006F001B" w:rsidRPr="00705A90" w:rsidRDefault="006F001B" w:rsidP="006F001B">
            <w:pPr>
              <w:numPr>
                <w:ilvl w:val="0"/>
                <w:numId w:val="29"/>
              </w:num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 xml:space="preserve">коэффициент позапрошлого года – 1/6. </w:t>
            </w:r>
          </w:p>
          <w:p w:rsidR="006F001B" w:rsidRDefault="006F001B" w:rsidP="00380D25">
            <w:pPr>
              <w:jc w:val="both"/>
              <w:rPr>
                <w:i/>
                <w:sz w:val="16"/>
                <w:szCs w:val="16"/>
              </w:rPr>
            </w:pPr>
            <w:r w:rsidRPr="00705A90">
              <w:rPr>
                <w:i/>
                <w:sz w:val="16"/>
                <w:szCs w:val="16"/>
              </w:rPr>
              <w:t>Пример: Вы провели на территории США в 2014 г. 130 дней, в 2013 г. – 120 дней, в 2012 г. – 120 дней. Таким образом, подсчет будет произведен следующим образом: (130 + 120*1/3 + 120*1/6)=190. Поскольку общее количество дней превышает в сумме 183, и в текущем году Вы провели в США более 31 дня, то в 2014 г. Вы будете признаны налоговым резидентом США.</w:t>
            </w:r>
          </w:p>
          <w:p w:rsidR="00734C76" w:rsidRDefault="003D5706" w:rsidP="00CF2D03">
            <w:pPr>
              <w:pStyle w:val="af3"/>
              <w:spacing w:before="60" w:line="276" w:lineRule="auto"/>
              <w:jc w:val="both"/>
              <w:rPr>
                <w:b/>
                <w:sz w:val="22"/>
                <w:szCs w:val="22"/>
              </w:rPr>
            </w:pPr>
            <w:r w:rsidRPr="00705A90">
              <w:rPr>
                <w:b/>
                <w:sz w:val="22"/>
                <w:szCs w:val="22"/>
              </w:rPr>
              <w:t xml:space="preserve">Подтверждаю, что ЯВЛЯЮСЬ НАЛОГОВЫМ РЕЗИДЕНТОМ </w:t>
            </w:r>
            <w:r>
              <w:rPr>
                <w:b/>
                <w:sz w:val="22"/>
                <w:szCs w:val="22"/>
              </w:rPr>
              <w:t xml:space="preserve">только Российской Федерации </w:t>
            </w:r>
          </w:p>
          <w:p w:rsidR="00734C76" w:rsidRPr="00734C76" w:rsidRDefault="00734C76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34C76">
              <w:rPr>
                <w:sz w:val="18"/>
                <w:szCs w:val="18"/>
              </w:rPr>
              <w:t>(в целях соблюдения Банком требований Федерального закона от 27.11.</w:t>
            </w:r>
            <w:r w:rsidRPr="002B7540">
              <w:rPr>
                <w:sz w:val="18"/>
                <w:szCs w:val="18"/>
              </w:rPr>
              <w:t>2017 № 340</w:t>
            </w:r>
            <w:r w:rsidRPr="005C16D7">
              <w:rPr>
                <w:sz w:val="18"/>
                <w:szCs w:val="18"/>
              </w:rPr>
              <w:t xml:space="preserve">-ФЗ </w:t>
            </w:r>
            <w:r>
              <w:rPr>
                <w:sz w:val="18"/>
                <w:szCs w:val="18"/>
              </w:rPr>
              <w:t>«</w:t>
            </w:r>
            <w:r w:rsidRPr="00734C76">
              <w:rPr>
                <w:sz w:val="18"/>
                <w:szCs w:val="18"/>
              </w:rPr>
              <w:t>О внесении изменений в Налоговый кодекс Российской Федерации в связи с реализацией международного автоматического обмена информацией о финансовых счетах и документацией по международным группам компаний»</w:t>
            </w:r>
            <w:r w:rsidR="005C16D7">
              <w:rPr>
                <w:sz w:val="18"/>
                <w:szCs w:val="18"/>
              </w:rPr>
              <w:t>)</w:t>
            </w:r>
            <w:r w:rsidRPr="00734C76">
              <w:rPr>
                <w:sz w:val="18"/>
                <w:szCs w:val="18"/>
              </w:rPr>
              <w:t>.</w:t>
            </w:r>
          </w:p>
          <w:p w:rsidR="003D5706" w:rsidRPr="00734C76" w:rsidRDefault="00734C76" w:rsidP="00380D25">
            <w:pPr>
              <w:pStyle w:val="af3"/>
              <w:spacing w:line="276" w:lineRule="auto"/>
              <w:jc w:val="both"/>
              <w:rPr>
                <w:color w:val="0070C0"/>
                <w:u w:val="single"/>
              </w:rPr>
            </w:pPr>
            <w:r w:rsidRPr="00734C76">
              <w:t>С</w:t>
            </w:r>
            <w:r w:rsidR="003D5706" w:rsidRPr="002C72A0">
              <w:t xml:space="preserve">правочная информация касательно критериев налогового резидентства </w:t>
            </w:r>
            <w:r w:rsidR="003D5706">
              <w:t xml:space="preserve">различных налоговых юрисдикций </w:t>
            </w:r>
            <w:r w:rsidR="003D5706" w:rsidRPr="002C72A0">
              <w:t xml:space="preserve">размещена на </w:t>
            </w:r>
            <w:r w:rsidR="003D5706">
              <w:t>веб-</w:t>
            </w:r>
            <w:r w:rsidR="003D5706" w:rsidRPr="002C72A0">
              <w:t xml:space="preserve">сайте ОЭСР, </w:t>
            </w:r>
            <w:hyperlink r:id="rId10" w:history="1">
              <w:r w:rsidR="003D5706" w:rsidRPr="00E86439">
                <w:rPr>
                  <w:rStyle w:val="af0"/>
                </w:rPr>
                <w:t>http://www.oecd.org/tax/automatic-exchange/crs-implementation-and-assistance/tax-residency/</w:t>
              </w:r>
            </w:hyperlink>
            <w:r>
              <w:rPr>
                <w:color w:val="0070C0"/>
                <w:u w:val="single"/>
              </w:rPr>
              <w:t>.</w:t>
            </w:r>
          </w:p>
          <w:p w:rsidR="003D5706" w:rsidRDefault="003D5706" w:rsidP="00380D25">
            <w:pPr>
              <w:pStyle w:val="af3"/>
              <w:spacing w:line="276" w:lineRule="auto"/>
              <w:jc w:val="both"/>
              <w:rPr>
                <w:i/>
                <w:sz w:val="16"/>
                <w:szCs w:val="16"/>
              </w:rPr>
            </w:pPr>
            <w:r w:rsidRPr="00606E23">
              <w:rPr>
                <w:b/>
                <w:sz w:val="22"/>
                <w:szCs w:val="22"/>
              </w:rPr>
              <w:sym w:font="Times New Roman" w:char="F00C"/>
            </w:r>
            <w:r w:rsidRPr="00606E23">
              <w:rPr>
                <w:b/>
                <w:sz w:val="22"/>
                <w:szCs w:val="22"/>
              </w:rPr>
              <w:t xml:space="preserve">  ДА, подтверждаю    </w:t>
            </w:r>
            <w:r w:rsidRPr="00606E23">
              <w:rPr>
                <w:b/>
                <w:sz w:val="22"/>
                <w:szCs w:val="22"/>
              </w:rPr>
              <w:sym w:font="Times New Roman" w:char="F00C"/>
            </w:r>
            <w:r w:rsidRPr="00606E23">
              <w:rPr>
                <w:b/>
                <w:sz w:val="22"/>
                <w:szCs w:val="22"/>
              </w:rPr>
              <w:t xml:space="preserve"> НЕТ, не подтверждаю</w:t>
            </w:r>
          </w:p>
          <w:p w:rsidR="006F001B" w:rsidRPr="007F2335" w:rsidRDefault="006F001B" w:rsidP="0060410F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705A90">
              <w:rPr>
                <w:i/>
                <w:sz w:val="16"/>
                <w:szCs w:val="16"/>
              </w:rPr>
              <w:t xml:space="preserve">ЕСЛИ </w:t>
            </w:r>
            <w:r w:rsidR="004E504F">
              <w:rPr>
                <w:i/>
                <w:sz w:val="16"/>
                <w:szCs w:val="16"/>
              </w:rPr>
              <w:t>ВЫ</w:t>
            </w:r>
            <w:r w:rsidRPr="00705A90">
              <w:rPr>
                <w:i/>
                <w:sz w:val="16"/>
                <w:szCs w:val="16"/>
              </w:rPr>
              <w:t xml:space="preserve"> ОТВЕТ</w:t>
            </w:r>
            <w:r w:rsidR="004E504F">
              <w:rPr>
                <w:i/>
                <w:sz w:val="16"/>
                <w:szCs w:val="16"/>
              </w:rPr>
              <w:t>ИЛИ</w:t>
            </w:r>
            <w:r w:rsidRPr="00705A90">
              <w:rPr>
                <w:i/>
                <w:sz w:val="16"/>
                <w:szCs w:val="16"/>
              </w:rPr>
              <w:t xml:space="preserve"> </w:t>
            </w:r>
            <w:r w:rsidRPr="00705A90">
              <w:rPr>
                <w:b/>
                <w:i/>
                <w:sz w:val="16"/>
                <w:szCs w:val="16"/>
              </w:rPr>
              <w:t>«НЕТ, не подтверждаю»</w:t>
            </w:r>
            <w:r w:rsidRPr="00705A90">
              <w:rPr>
                <w:i/>
                <w:sz w:val="16"/>
                <w:szCs w:val="16"/>
              </w:rPr>
              <w:t xml:space="preserve"> </w:t>
            </w:r>
            <w:r w:rsidR="003239D1">
              <w:rPr>
                <w:i/>
                <w:sz w:val="16"/>
                <w:szCs w:val="16"/>
              </w:rPr>
              <w:t xml:space="preserve">ХОТЯ БЫ </w:t>
            </w:r>
            <w:r w:rsidR="00EA3B8F">
              <w:rPr>
                <w:i/>
                <w:sz w:val="16"/>
                <w:szCs w:val="16"/>
              </w:rPr>
              <w:t>НА ОДНО ИЗ ВЫШЕ</w:t>
            </w:r>
            <w:r w:rsidR="003239D1">
              <w:rPr>
                <w:i/>
                <w:sz w:val="16"/>
                <w:szCs w:val="16"/>
              </w:rPr>
              <w:t xml:space="preserve">ПЕРЕЧИСЛЕННЫХ ПОДТВЕРЖДЕНИЙ, </w:t>
            </w:r>
            <w:r w:rsidRPr="00705A90">
              <w:rPr>
                <w:i/>
                <w:sz w:val="16"/>
                <w:szCs w:val="16"/>
              </w:rPr>
              <w:t>ЗАПОЛНИТ</w:t>
            </w:r>
            <w:r w:rsidR="004E504F">
              <w:rPr>
                <w:i/>
                <w:sz w:val="16"/>
                <w:szCs w:val="16"/>
              </w:rPr>
              <w:t>Е</w:t>
            </w:r>
            <w:r w:rsidRPr="00705A90">
              <w:rPr>
                <w:i/>
                <w:sz w:val="16"/>
                <w:szCs w:val="16"/>
              </w:rPr>
              <w:t xml:space="preserve"> «ПОДРОБНУЮ ФОРМУ САМОСЕРТИФИКАЦИИ ДЛЯ КЛИЕНТОВ – ФИЗИЧЕСКИХ ЛИЦ, ИНДИВИДУАЛЬНЫХ ПРЕДПРИНИМАТЕЛЕЙ И ЛИЦ, ЗАНИМАЮЩИХСЯ ЧАСТНОЙ ПРАКТИКОЙ» </w:t>
            </w:r>
            <w:r w:rsidRPr="00705A90">
              <w:rPr>
                <w:i/>
                <w:color w:val="333300"/>
                <w:sz w:val="16"/>
                <w:szCs w:val="16"/>
              </w:rPr>
              <w:t xml:space="preserve">И ФОРМУ W-9 (ПРИ </w:t>
            </w:r>
            <w:r w:rsidR="004E504F">
              <w:rPr>
                <w:i/>
                <w:color w:val="333300"/>
                <w:sz w:val="16"/>
                <w:szCs w:val="16"/>
              </w:rPr>
              <w:t>НАЛИЧИИ НАЛОГОВОГО РЕЗИДЕНСТВА США</w:t>
            </w:r>
            <w:r w:rsidRPr="00705A90">
              <w:rPr>
                <w:i/>
                <w:color w:val="333300"/>
                <w:sz w:val="16"/>
                <w:szCs w:val="16"/>
              </w:rPr>
              <w:t>)</w:t>
            </w:r>
            <w:r w:rsidRPr="00705A90">
              <w:rPr>
                <w:i/>
                <w:sz w:val="16"/>
                <w:szCs w:val="16"/>
              </w:rPr>
              <w:t>.</w:t>
            </w:r>
          </w:p>
          <w:p w:rsidR="006F001B" w:rsidRPr="00580A40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580A40">
              <w:rPr>
                <w:sz w:val="18"/>
                <w:szCs w:val="18"/>
              </w:rPr>
              <w:t xml:space="preserve">Я подтверждаю, что указанные </w:t>
            </w:r>
            <w:r w:rsidR="004E504F">
              <w:rPr>
                <w:sz w:val="18"/>
                <w:szCs w:val="18"/>
              </w:rPr>
              <w:t>выше сведения</w:t>
            </w:r>
            <w:r w:rsidRPr="00580A40">
              <w:rPr>
                <w:sz w:val="18"/>
                <w:szCs w:val="18"/>
              </w:rPr>
              <w:t xml:space="preserve"> являются достоверными и полными. </w:t>
            </w:r>
          </w:p>
          <w:p w:rsidR="006F001B" w:rsidRPr="00580A40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580A40">
              <w:rPr>
                <w:sz w:val="18"/>
                <w:szCs w:val="18"/>
              </w:rPr>
              <w:t>Я понимаю, что я несу ответственность за предоставление недостоверных и неполных сведений о себе в соответствии с применяемым законодательством.</w:t>
            </w:r>
          </w:p>
          <w:p w:rsidR="006F001B" w:rsidRPr="00266755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580A40">
              <w:rPr>
                <w:sz w:val="18"/>
                <w:szCs w:val="18"/>
              </w:rPr>
              <w:t xml:space="preserve">Я понимаю, что в случае моего отказа от предоставления Банку в течение 15 </w:t>
            </w:r>
            <w:r w:rsidR="00A8334F">
              <w:rPr>
                <w:sz w:val="18"/>
                <w:szCs w:val="18"/>
              </w:rPr>
              <w:t xml:space="preserve">(пятнадцати) </w:t>
            </w:r>
            <w:r w:rsidRPr="00580A40">
              <w:rPr>
                <w:sz w:val="18"/>
                <w:szCs w:val="18"/>
              </w:rPr>
              <w:t>рабочих дней информации, запрашиваемой Банком в целях соблюдения требований Федерального закона</w:t>
            </w:r>
            <w:r w:rsidR="0053592B">
              <w:rPr>
                <w:sz w:val="18"/>
                <w:szCs w:val="18"/>
              </w:rPr>
              <w:t xml:space="preserve"> № 173-ФЗ</w:t>
            </w:r>
            <w:r w:rsidRPr="00580A40">
              <w:rPr>
                <w:sz w:val="18"/>
                <w:szCs w:val="18"/>
              </w:rPr>
              <w:t>, Банк имеет право принять решение об отказе от совершения операций, осуществляемых в мою пользу или по моему поручению по договору, предусматривающему оказание финансовых услуг, и расторгнуть в одностороннем порядке договор, предусматривающий оказание финансовых услуг, в случаях, предусмотренных Федеральным законом</w:t>
            </w:r>
            <w:r w:rsidR="00443A45" w:rsidRPr="00443A45">
              <w:rPr>
                <w:sz w:val="18"/>
                <w:szCs w:val="18"/>
              </w:rPr>
              <w:t xml:space="preserve"> </w:t>
            </w:r>
            <w:r w:rsidR="00443A45">
              <w:rPr>
                <w:sz w:val="18"/>
                <w:szCs w:val="18"/>
              </w:rPr>
              <w:t>№ 173-ФЗ</w:t>
            </w:r>
            <w:r w:rsidRPr="00580A40">
              <w:rPr>
                <w:sz w:val="18"/>
                <w:szCs w:val="18"/>
              </w:rPr>
              <w:t>.</w:t>
            </w:r>
          </w:p>
          <w:p w:rsidR="00EA3B8F" w:rsidRPr="00EA3B8F" w:rsidRDefault="00EA3B8F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EA3B8F">
              <w:rPr>
                <w:sz w:val="18"/>
                <w:szCs w:val="18"/>
              </w:rPr>
              <w:t>Я понимаю, что в случае отказа от предоставления информации о налоговом резидентстве по запросу Банка, связанному с выполнением мероприятий в соответствии с положениями главы 20</w:t>
            </w:r>
            <w:r w:rsidR="004E504F">
              <w:rPr>
                <w:sz w:val="18"/>
                <w:szCs w:val="18"/>
              </w:rPr>
              <w:t>.1</w:t>
            </w:r>
            <w:r w:rsidRPr="00EA3B8F">
              <w:rPr>
                <w:sz w:val="18"/>
                <w:szCs w:val="18"/>
              </w:rPr>
              <w:t xml:space="preserve"> Налогового кодекса Российской Федерации, а также в случае предоставления неполной информации (в частности, в случае непредоставления идентификационного номера налогоплательщика или его аналога) или заведомо неверной информации, Банк вправе отказаться от заключения со мной нового договора или отказаться от совершения операций, осуществляемых в мою пользу или по моему поручению по существующему договору или расторгнуть в одностороннем порядке существующий договор в случаях и порядке, предусмотренных законодательством Российской Федерации.</w:t>
            </w:r>
          </w:p>
          <w:p w:rsidR="006F001B" w:rsidRPr="004E504F" w:rsidRDefault="006F001B" w:rsidP="00380D25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580A40">
              <w:rPr>
                <w:sz w:val="18"/>
                <w:szCs w:val="18"/>
              </w:rPr>
              <w:t xml:space="preserve">В случае изменения идентификационных сведений, представленных в рамках </w:t>
            </w:r>
            <w:r w:rsidR="004E504F">
              <w:rPr>
                <w:sz w:val="18"/>
                <w:szCs w:val="18"/>
              </w:rPr>
              <w:t>указанных выше пунктов</w:t>
            </w:r>
            <w:r w:rsidRPr="00580A40">
              <w:rPr>
                <w:sz w:val="18"/>
                <w:szCs w:val="18"/>
              </w:rPr>
              <w:t>, я предоставлю обновленную информацию Банку не позднее 1</w:t>
            </w:r>
            <w:r w:rsidR="0053592B">
              <w:rPr>
                <w:sz w:val="18"/>
                <w:szCs w:val="18"/>
              </w:rPr>
              <w:t>5</w:t>
            </w:r>
            <w:r w:rsidRPr="00580A40">
              <w:rPr>
                <w:sz w:val="18"/>
                <w:szCs w:val="18"/>
              </w:rPr>
              <w:t xml:space="preserve"> </w:t>
            </w:r>
            <w:r w:rsidR="00A8334F">
              <w:rPr>
                <w:sz w:val="18"/>
                <w:szCs w:val="18"/>
              </w:rPr>
              <w:t xml:space="preserve">(пятнадцати) </w:t>
            </w:r>
            <w:r w:rsidRPr="00580A40">
              <w:rPr>
                <w:sz w:val="18"/>
                <w:szCs w:val="18"/>
              </w:rPr>
              <w:t>календарных дней с момента изменения сведений.</w:t>
            </w:r>
          </w:p>
          <w:p w:rsidR="006F001B" w:rsidRDefault="006F001B" w:rsidP="00133C7F">
            <w:pPr>
              <w:pStyle w:val="ad"/>
              <w:tabs>
                <w:tab w:val="left" w:pos="708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580A40">
              <w:rPr>
                <w:sz w:val="18"/>
                <w:szCs w:val="18"/>
              </w:rPr>
              <w:t>Я понимаю, что Банк оставляет за собой право запрашивать дополнительные документы, необходимые для подтверждения информации, указанной в настоящем блоке.</w:t>
            </w:r>
          </w:p>
          <w:p w:rsidR="0053592B" w:rsidRPr="00EE504D" w:rsidRDefault="0053592B" w:rsidP="00133C7F">
            <w:pPr>
              <w:pStyle w:val="ad"/>
              <w:tabs>
                <w:tab w:val="left" w:pos="708"/>
              </w:tabs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606E23">
              <w:rPr>
                <w:b/>
                <w:sz w:val="22"/>
                <w:szCs w:val="22"/>
              </w:rPr>
              <w:sym w:font="Times New Roman" w:char="F00C"/>
            </w:r>
            <w:r w:rsidRPr="00606E23">
              <w:rPr>
                <w:b/>
                <w:sz w:val="22"/>
                <w:szCs w:val="22"/>
              </w:rPr>
              <w:t xml:space="preserve">  ДА, подтверждаю    </w:t>
            </w:r>
            <w:r w:rsidRPr="00606E23">
              <w:rPr>
                <w:b/>
                <w:sz w:val="22"/>
                <w:szCs w:val="22"/>
              </w:rPr>
              <w:sym w:font="Times New Roman" w:char="F00C"/>
            </w:r>
            <w:r w:rsidRPr="00606E23">
              <w:rPr>
                <w:b/>
                <w:sz w:val="22"/>
                <w:szCs w:val="22"/>
              </w:rPr>
              <w:t xml:space="preserve"> НЕТ, не подтверждаю</w:t>
            </w:r>
          </w:p>
        </w:tc>
      </w:tr>
      <w:tr w:rsidR="006F001B" w:rsidRPr="00BC58BE" w:rsidTr="00CB5B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65" w:type="dxa"/>
            <w:shd w:val="clear" w:color="auto" w:fill="F2F2F2"/>
            <w:vAlign w:val="bottom"/>
          </w:tcPr>
          <w:p w:rsidR="006F001B" w:rsidRPr="00705A90" w:rsidRDefault="006F001B" w:rsidP="00380D25">
            <w:pPr>
              <w:pStyle w:val="af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5A90">
              <w:rPr>
                <w:b/>
                <w:sz w:val="22"/>
                <w:szCs w:val="22"/>
              </w:rPr>
              <w:lastRenderedPageBreak/>
              <w:t xml:space="preserve">Являетесь ли Вы ПДЛ или лицом, связанным с ПДЛ*?          </w:t>
            </w:r>
            <w:r w:rsidRPr="00705A90">
              <w:rPr>
                <w:b/>
                <w:sz w:val="22"/>
                <w:szCs w:val="22"/>
              </w:rPr>
              <w:t xml:space="preserve"> да </w:t>
            </w:r>
            <w:r w:rsidRPr="00705A90">
              <w:rPr>
                <w:b/>
                <w:sz w:val="22"/>
                <w:szCs w:val="22"/>
              </w:rPr>
              <w:t> нет</w:t>
            </w:r>
          </w:p>
          <w:p w:rsidR="00395C2D" w:rsidRDefault="006F001B" w:rsidP="00395C2D">
            <w:pPr>
              <w:pStyle w:val="af3"/>
              <w:jc w:val="both"/>
              <w:rPr>
                <w:sz w:val="16"/>
                <w:szCs w:val="16"/>
              </w:rPr>
            </w:pPr>
            <w:r w:rsidRPr="00D46DA2">
              <w:rPr>
                <w:sz w:val="16"/>
                <w:szCs w:val="16"/>
              </w:rPr>
              <w:t xml:space="preserve">ЕСЛИ  ВЫБРАН  ВАРИАНТ  ОТВЕТА  «ДА», </w:t>
            </w:r>
            <w:r w:rsidR="00395C2D">
              <w:rPr>
                <w:sz w:val="16"/>
                <w:szCs w:val="16"/>
              </w:rPr>
              <w:t>то требуется заполнить:</w:t>
            </w:r>
          </w:p>
          <w:p w:rsidR="00395C2D" w:rsidRDefault="00395C2D" w:rsidP="00395C2D">
            <w:pPr>
              <w:pStyle w:val="af3"/>
              <w:jc w:val="both"/>
              <w:rPr>
                <w:i/>
              </w:rPr>
            </w:pPr>
            <w:r w:rsidRPr="002E61C9">
              <w:rPr>
                <w:b/>
                <w:sz w:val="18"/>
                <w:szCs w:val="18"/>
              </w:rPr>
              <w:t>для ПДЛ: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E61C9">
              <w:rPr>
                <w:sz w:val="18"/>
                <w:szCs w:val="18"/>
              </w:rPr>
              <w:t>Должность/положение</w:t>
            </w:r>
            <w:r>
              <w:rPr>
                <w:sz w:val="18"/>
                <w:szCs w:val="18"/>
              </w:rPr>
              <w:t>___________________, н</w:t>
            </w:r>
            <w:r w:rsidRPr="002E61C9">
              <w:rPr>
                <w:sz w:val="18"/>
                <w:szCs w:val="18"/>
              </w:rPr>
              <w:t>аименование и адрес работодателя</w:t>
            </w:r>
            <w:r>
              <w:rPr>
                <w:sz w:val="18"/>
                <w:szCs w:val="18"/>
              </w:rPr>
              <w:t xml:space="preserve"> ____________________________.</w:t>
            </w:r>
          </w:p>
          <w:p w:rsidR="006F001B" w:rsidRPr="00D46DA2" w:rsidRDefault="00395C2D" w:rsidP="00395C2D">
            <w:pPr>
              <w:pStyle w:val="af3"/>
              <w:spacing w:line="276" w:lineRule="auto"/>
              <w:jc w:val="both"/>
              <w:rPr>
                <w:sz w:val="16"/>
                <w:szCs w:val="16"/>
              </w:rPr>
            </w:pPr>
            <w:r w:rsidRPr="002E61C9">
              <w:rPr>
                <w:b/>
                <w:sz w:val="18"/>
                <w:szCs w:val="18"/>
              </w:rPr>
              <w:t>для лиц, связанных с ПДЛ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E14DCE">
              <w:t>Отношение к ПДЛ</w:t>
            </w:r>
            <w:r>
              <w:t xml:space="preserve"> __________________, </w:t>
            </w:r>
            <w:r w:rsidRPr="00E14DCE">
              <w:t>должность/положение</w:t>
            </w:r>
            <w:r>
              <w:t xml:space="preserve"> _________________,</w:t>
            </w:r>
            <w:r w:rsidRPr="00E14DCE">
              <w:t xml:space="preserve"> наименование и адрес работодателя ПДЛ</w:t>
            </w:r>
            <w:r>
              <w:t xml:space="preserve"> _________________________________.</w:t>
            </w:r>
          </w:p>
          <w:p w:rsidR="006F001B" w:rsidRDefault="006F001B" w:rsidP="00150C70">
            <w:pPr>
              <w:pStyle w:val="a3"/>
              <w:spacing w:line="276" w:lineRule="auto"/>
              <w:rPr>
                <w:bCs/>
                <w:sz w:val="16"/>
                <w:szCs w:val="16"/>
              </w:rPr>
            </w:pPr>
            <w:r w:rsidRPr="00D46DA2">
              <w:rPr>
                <w:bCs/>
                <w:sz w:val="16"/>
                <w:szCs w:val="16"/>
              </w:rPr>
              <w:t xml:space="preserve">* </w:t>
            </w:r>
            <w:r w:rsidRPr="00D46DA2">
              <w:rPr>
                <w:b/>
                <w:bCs/>
                <w:sz w:val="16"/>
                <w:szCs w:val="16"/>
              </w:rPr>
              <w:t xml:space="preserve">ПДЛ </w:t>
            </w:r>
            <w:r w:rsidRPr="00B960E3">
              <w:rPr>
                <w:bCs/>
                <w:sz w:val="16"/>
                <w:szCs w:val="16"/>
              </w:rPr>
              <w:t>– физическое лицо, индивидуальный предприниматель, лицо, занимающееся в установленном законодательством Российской Федерации порядке частной практикой, независимо от его гражданства, являющееся иностранным публичным должностным лицом, должностным лицом публичных международных организаций и/или российским публичным должностным лицом</w:t>
            </w:r>
            <w:r>
              <w:rPr>
                <w:bCs/>
                <w:sz w:val="16"/>
                <w:szCs w:val="16"/>
              </w:rPr>
              <w:t>.</w:t>
            </w:r>
          </w:p>
          <w:p w:rsidR="006F001B" w:rsidRPr="009B6755" w:rsidRDefault="006F001B" w:rsidP="00150C70">
            <w:pPr>
              <w:pStyle w:val="a3"/>
              <w:spacing w:line="276" w:lineRule="auto"/>
              <w:rPr>
                <w:bCs/>
                <w:sz w:val="18"/>
                <w:szCs w:val="18"/>
              </w:rPr>
            </w:pPr>
            <w:r w:rsidRPr="00D46DA2">
              <w:rPr>
                <w:b/>
                <w:bCs/>
                <w:sz w:val="16"/>
                <w:szCs w:val="16"/>
              </w:rPr>
              <w:t>Лицо, связанное с ПДЛ</w:t>
            </w:r>
            <w:r w:rsidRPr="00D46DA2">
              <w:rPr>
                <w:bCs/>
                <w:sz w:val="16"/>
                <w:szCs w:val="16"/>
              </w:rPr>
              <w:t xml:space="preserve"> – супруг или супруга ПДЛ, его близкий родственник (родственник по прямой восходящей и нисходящей линии (родители и дети, дедушки, бабушки и внуки), полнородный и неполнородный (имеющий общего отца или мать) брат и сестра, усыновитель и усыновленный), партнер по бизнесу и личный советник/консультант, а также лицо, которое получает значительную материальную выгоду ввиду отношений с ПДЛ.</w:t>
            </w:r>
          </w:p>
          <w:p w:rsidR="006F001B" w:rsidRPr="00705A90" w:rsidRDefault="006F001B" w:rsidP="00380D25">
            <w:pPr>
              <w:pStyle w:val="a3"/>
              <w:spacing w:line="276" w:lineRule="auto"/>
              <w:ind w:right="-181"/>
              <w:rPr>
                <w:b/>
                <w:sz w:val="22"/>
                <w:szCs w:val="22"/>
              </w:rPr>
            </w:pPr>
            <w:r w:rsidRPr="00705A90">
              <w:rPr>
                <w:b/>
                <w:bCs/>
                <w:sz w:val="22"/>
                <w:szCs w:val="22"/>
              </w:rPr>
              <w:t>Сведения о наличии выгодоприобретателей</w:t>
            </w:r>
            <w:r w:rsidR="007A7E8C" w:rsidRPr="00705A90">
              <w:rPr>
                <w:b/>
                <w:sz w:val="22"/>
                <w:szCs w:val="22"/>
              </w:rPr>
              <w:t>*</w:t>
            </w:r>
            <w:r w:rsidR="007A7E8C">
              <w:rPr>
                <w:b/>
                <w:sz w:val="22"/>
                <w:szCs w:val="22"/>
              </w:rPr>
              <w:t>*</w:t>
            </w:r>
            <w:r w:rsidRPr="00705A90">
              <w:rPr>
                <w:b/>
                <w:bCs/>
                <w:sz w:val="22"/>
                <w:szCs w:val="22"/>
              </w:rPr>
              <w:t xml:space="preserve"> </w:t>
            </w:r>
            <w:r w:rsidRPr="00705A90">
              <w:rPr>
                <w:b/>
                <w:sz w:val="22"/>
                <w:szCs w:val="22"/>
              </w:rPr>
              <w:t xml:space="preserve"> да </w:t>
            </w:r>
            <w:r w:rsidRPr="00705A90">
              <w:rPr>
                <w:b/>
                <w:sz w:val="22"/>
                <w:szCs w:val="22"/>
              </w:rPr>
              <w:t> нет</w:t>
            </w:r>
          </w:p>
          <w:p w:rsidR="006F001B" w:rsidRPr="00043CCC" w:rsidRDefault="007A7E8C" w:rsidP="00380D2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D46DA2">
              <w:rPr>
                <w:bCs/>
                <w:sz w:val="16"/>
                <w:szCs w:val="16"/>
              </w:rPr>
              <w:t>*</w:t>
            </w:r>
            <w:r>
              <w:rPr>
                <w:bCs/>
                <w:sz w:val="16"/>
                <w:szCs w:val="16"/>
              </w:rPr>
              <w:t xml:space="preserve">* </w:t>
            </w:r>
            <w:r w:rsidR="006F001B" w:rsidRPr="00043CCC">
              <w:rPr>
                <w:b/>
                <w:sz w:val="16"/>
                <w:szCs w:val="16"/>
              </w:rPr>
              <w:t>Выгодоприобретатель</w:t>
            </w:r>
            <w:r w:rsidR="006F001B" w:rsidRPr="00043CCC">
              <w:rPr>
                <w:sz w:val="16"/>
                <w:szCs w:val="16"/>
              </w:rPr>
              <w:t xml:space="preserve"> </w:t>
            </w:r>
            <w:r w:rsidRPr="00B960E3">
              <w:rPr>
                <w:bCs/>
                <w:sz w:val="16"/>
                <w:szCs w:val="16"/>
              </w:rPr>
              <w:t>–</w:t>
            </w:r>
            <w:r w:rsidR="006F001B" w:rsidRPr="00043CCC">
              <w:rPr>
                <w:sz w:val="16"/>
                <w:szCs w:val="16"/>
              </w:rPr>
              <w:t xml:space="preserve"> лицо, не являющееся непосредственно участником операции, к выгоде которого Вы действуете,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      </w:r>
          </w:p>
          <w:p w:rsidR="006F001B" w:rsidRPr="00043CCC" w:rsidRDefault="006F001B" w:rsidP="00A8334F">
            <w:pPr>
              <w:pStyle w:val="af3"/>
              <w:spacing w:line="276" w:lineRule="auto"/>
              <w:jc w:val="both"/>
              <w:rPr>
                <w:sz w:val="16"/>
                <w:szCs w:val="16"/>
              </w:rPr>
            </w:pPr>
            <w:r w:rsidRPr="00043CCC">
              <w:rPr>
                <w:sz w:val="16"/>
                <w:szCs w:val="16"/>
              </w:rPr>
              <w:t>ЕСЛИ ВЫБРАН ВАРИАНТ ОТВЕТА «НЕТ», то Заявитель не работает по договорам поручения, комиссии, доверительного управления, агентским договорам (либо иным гражданско-правовым договором в пользу третьих лиц), все сделки и платежи проводит к собственной выгоде и за свой счёт. В случае заключения в дальнейшем агентских договоров, договоров поручения, комиссии, доверительного управления, осуществления платежей в пользу третьих лиц (за третьих лиц) сведения о лице(</w:t>
            </w:r>
            <w:r w:rsidRPr="007936D0">
              <w:rPr>
                <w:sz w:val="16"/>
                <w:szCs w:val="16"/>
              </w:rPr>
              <w:t>-</w:t>
            </w:r>
            <w:r w:rsidRPr="00043CCC">
              <w:rPr>
                <w:sz w:val="16"/>
                <w:szCs w:val="16"/>
              </w:rPr>
              <w:t>ах), в чьих интересах заключен(</w:t>
            </w:r>
            <w:r w:rsidRPr="007936D0">
              <w:rPr>
                <w:sz w:val="16"/>
                <w:szCs w:val="16"/>
              </w:rPr>
              <w:t>-</w:t>
            </w:r>
            <w:r w:rsidRPr="00043CCC">
              <w:rPr>
                <w:sz w:val="16"/>
                <w:szCs w:val="16"/>
              </w:rPr>
              <w:t>ы) договор(</w:t>
            </w:r>
            <w:r w:rsidRPr="007936D0">
              <w:rPr>
                <w:sz w:val="16"/>
                <w:szCs w:val="16"/>
              </w:rPr>
              <w:t>-</w:t>
            </w:r>
            <w:r w:rsidRPr="00043CCC">
              <w:rPr>
                <w:sz w:val="16"/>
                <w:szCs w:val="16"/>
              </w:rPr>
              <w:t>ы) либо осуществлен платеж, будут предоставлены в Банк до совершения таких операций, но не позднее 3</w:t>
            </w:r>
            <w:r w:rsidRPr="007936D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трех)</w:t>
            </w:r>
            <w:r w:rsidRPr="00043CCC">
              <w:rPr>
                <w:sz w:val="16"/>
                <w:szCs w:val="16"/>
              </w:rPr>
              <w:t xml:space="preserve"> рабочих дней со дня совершения  </w:t>
            </w:r>
            <w:r w:rsidRPr="00043CCC">
              <w:rPr>
                <w:sz w:val="16"/>
                <w:szCs w:val="16"/>
              </w:rPr>
              <w:lastRenderedPageBreak/>
              <w:t>таких операций</w:t>
            </w:r>
            <w:r>
              <w:rPr>
                <w:sz w:val="16"/>
                <w:szCs w:val="16"/>
              </w:rPr>
              <w:t>.</w:t>
            </w:r>
          </w:p>
          <w:p w:rsidR="006F001B" w:rsidRPr="00BC73FF" w:rsidRDefault="006F001B" w:rsidP="00CF2D03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043CCC">
              <w:rPr>
                <w:sz w:val="16"/>
                <w:szCs w:val="16"/>
              </w:rPr>
              <w:t>ЕСЛИ ВЫБРАН ВАРИАНТ ОТВЕТА «ДА», то требуется  заполнить Анкету выгодоприобретателя!</w:t>
            </w:r>
          </w:p>
          <w:p w:rsidR="006F001B" w:rsidRPr="006D1215" w:rsidRDefault="006F001B" w:rsidP="00CF2D03">
            <w:pPr>
              <w:pStyle w:val="af3"/>
              <w:spacing w:line="276" w:lineRule="auto"/>
              <w:jc w:val="both"/>
              <w:rPr>
                <w:rFonts w:ascii="Helv" w:hAnsi="Helv" w:cs="Helv"/>
                <w:b/>
                <w:bCs/>
                <w:color w:val="000000"/>
                <w:sz w:val="22"/>
                <w:szCs w:val="22"/>
              </w:rPr>
            </w:pPr>
            <w:r w:rsidRPr="00705A90">
              <w:rPr>
                <w:b/>
                <w:bCs/>
                <w:sz w:val="22"/>
                <w:szCs w:val="22"/>
              </w:rPr>
              <w:t>Наличие бенефициарных владельцев</w:t>
            </w:r>
            <w:r w:rsidRPr="00705A90">
              <w:rPr>
                <w:sz w:val="22"/>
                <w:szCs w:val="22"/>
              </w:rPr>
              <w:t>**</w:t>
            </w:r>
            <w:r w:rsidR="00E32F08">
              <w:rPr>
                <w:sz w:val="22"/>
                <w:szCs w:val="22"/>
              </w:rPr>
              <w:t>*</w:t>
            </w:r>
            <w:r w:rsidR="000E1951">
              <w:rPr>
                <w:sz w:val="22"/>
                <w:szCs w:val="22"/>
              </w:rPr>
              <w:t xml:space="preserve"> </w:t>
            </w:r>
            <w:r w:rsidR="006240FF" w:rsidRPr="00705A90">
              <w:rPr>
                <w:b/>
                <w:sz w:val="22"/>
                <w:szCs w:val="22"/>
              </w:rPr>
              <w:t xml:space="preserve"> да </w:t>
            </w:r>
            <w:r w:rsidR="006240FF" w:rsidRPr="00705A90">
              <w:rPr>
                <w:b/>
                <w:sz w:val="22"/>
                <w:szCs w:val="22"/>
              </w:rPr>
              <w:t> нет</w:t>
            </w:r>
            <w:r w:rsidRPr="00705A90">
              <w:rPr>
                <w:rFonts w:ascii="Helv" w:hAnsi="Helv" w:cs="Helv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6240FF" w:rsidRPr="00D46DA2" w:rsidRDefault="006240FF" w:rsidP="006240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D46DA2">
              <w:rPr>
                <w:sz w:val="16"/>
                <w:szCs w:val="16"/>
              </w:rPr>
              <w:t xml:space="preserve">ЕСЛИ ВЫБРАН ВАРИАНТ ОТВЕТА «ДА», ТО ТРЕБУЕТСЯ ПРЕДОСТАВИТЬ СВЕДЕНИЯ О КАЖДОМ БЕНЕФИЦИАРНОМ ВЛАДЕЛЬЦЕ! </w:t>
            </w:r>
          </w:p>
          <w:p w:rsidR="00621C7E" w:rsidRDefault="006F001B" w:rsidP="00621C7E">
            <w:pPr>
              <w:jc w:val="both"/>
              <w:rPr>
                <w:sz w:val="16"/>
                <w:szCs w:val="16"/>
              </w:rPr>
            </w:pPr>
            <w:r w:rsidRPr="00B960E3">
              <w:rPr>
                <w:sz w:val="16"/>
                <w:szCs w:val="16"/>
              </w:rPr>
              <w:t>**</w:t>
            </w:r>
            <w:r w:rsidR="00E32F08">
              <w:rPr>
                <w:sz w:val="16"/>
                <w:szCs w:val="16"/>
              </w:rPr>
              <w:t>*</w:t>
            </w:r>
            <w:r w:rsidR="000E1951">
              <w:rPr>
                <w:sz w:val="16"/>
                <w:szCs w:val="16"/>
              </w:rPr>
              <w:t xml:space="preserve"> </w:t>
            </w:r>
            <w:r w:rsidRPr="00B960E3">
              <w:rPr>
                <w:b/>
                <w:bCs/>
                <w:sz w:val="16"/>
                <w:szCs w:val="16"/>
              </w:rPr>
              <w:t>Бенефициарный владелец</w:t>
            </w:r>
            <w:r w:rsidRPr="00B960E3">
              <w:rPr>
                <w:rFonts w:ascii="Helv" w:hAnsi="Helv" w:cs="Helv"/>
                <w:color w:val="000000"/>
                <w:sz w:val="16"/>
                <w:szCs w:val="16"/>
              </w:rPr>
              <w:t xml:space="preserve"> </w:t>
            </w:r>
            <w:r w:rsidRPr="003E282E">
              <w:rPr>
                <w:rFonts w:ascii="Calibri" w:hAnsi="Calibri" w:cs="Helv"/>
                <w:color w:val="000000"/>
                <w:sz w:val="16"/>
                <w:szCs w:val="16"/>
              </w:rPr>
              <w:t xml:space="preserve">– </w:t>
            </w:r>
            <w:r w:rsidRPr="00B960E3">
              <w:rPr>
                <w:bCs/>
                <w:sz w:val="16"/>
                <w:szCs w:val="16"/>
              </w:rPr>
              <w:t>физическое лицо, которое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контролирует Ваши действия, в том числе имеет возможность определять решения, принимаемые Вами</w:t>
            </w:r>
            <w:r>
              <w:rPr>
                <w:sz w:val="16"/>
                <w:szCs w:val="16"/>
              </w:rPr>
              <w:t>.</w:t>
            </w:r>
          </w:p>
          <w:p w:rsidR="006F001B" w:rsidRPr="00150C70" w:rsidRDefault="006F001B" w:rsidP="00621C7E">
            <w:pPr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5C1076">
              <w:rPr>
                <w:b/>
                <w:color w:val="000000"/>
                <w:sz w:val="22"/>
                <w:szCs w:val="22"/>
              </w:rPr>
              <w:t>Цель установления отношений и предполагаемый характер деловых отношений с Банком</w:t>
            </w:r>
            <w:r w:rsidR="00150C70" w:rsidRPr="00150C70">
              <w:rPr>
                <w:b/>
                <w:color w:val="000000"/>
                <w:sz w:val="22"/>
                <w:szCs w:val="22"/>
              </w:rPr>
              <w:t>:</w:t>
            </w:r>
          </w:p>
          <w:p w:rsidR="006F001B" w:rsidRPr="009C6D56" w:rsidRDefault="006F001B" w:rsidP="0060410F">
            <w:pPr>
              <w:spacing w:after="60" w:line="240" w:lineRule="atLeast"/>
              <w:jc w:val="both"/>
              <w:rPr>
                <w:color w:val="000000"/>
              </w:rPr>
            </w:pPr>
            <w:r w:rsidRPr="009C6D56">
              <w:rPr>
                <w:color w:val="000000"/>
              </w:rPr>
              <w:t>__________________________________________________________________________________</w:t>
            </w:r>
          </w:p>
          <w:p w:rsidR="006F001B" w:rsidRPr="00FC3662" w:rsidRDefault="006F001B" w:rsidP="00380D25">
            <w:pPr>
              <w:rPr>
                <w:sz w:val="22"/>
                <w:szCs w:val="22"/>
              </w:rPr>
            </w:pPr>
            <w:r w:rsidRPr="00FC3662">
              <w:rPr>
                <w:b/>
                <w:bCs/>
                <w:sz w:val="22"/>
                <w:szCs w:val="22"/>
              </w:rPr>
              <w:t>Цели финансово-хоз</w:t>
            </w:r>
            <w:r w:rsidR="0020487F">
              <w:rPr>
                <w:b/>
                <w:bCs/>
                <w:sz w:val="22"/>
                <w:szCs w:val="22"/>
              </w:rPr>
              <w:t>яйственной деятельности</w:t>
            </w:r>
            <w:r w:rsidR="0020487F" w:rsidRPr="0020487F">
              <w:rPr>
                <w:b/>
                <w:bCs/>
                <w:sz w:val="22"/>
                <w:szCs w:val="22"/>
              </w:rPr>
              <w:t xml:space="preserve">  </w:t>
            </w: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60410F">
              <w:rPr>
                <w:sz w:val="20"/>
                <w:szCs w:val="20"/>
              </w:rPr>
              <w:t>обеспечение жизнедеятельности</w:t>
            </w:r>
            <w:r w:rsidR="0020487F" w:rsidRPr="0020487F">
              <w:rPr>
                <w:sz w:val="20"/>
                <w:szCs w:val="20"/>
              </w:rPr>
              <w:t xml:space="preserve"> </w:t>
            </w:r>
            <w:r w:rsidRPr="0060410F">
              <w:rPr>
                <w:b/>
                <w:sz w:val="22"/>
                <w:szCs w:val="22"/>
              </w:rPr>
              <w:t></w:t>
            </w:r>
            <w:r w:rsidRPr="0060410F">
              <w:rPr>
                <w:sz w:val="22"/>
                <w:szCs w:val="22"/>
              </w:rPr>
              <w:t xml:space="preserve"> </w:t>
            </w:r>
            <w:r w:rsidRPr="0060410F">
              <w:rPr>
                <w:sz w:val="20"/>
                <w:szCs w:val="20"/>
              </w:rPr>
              <w:t>иное ______________</w:t>
            </w:r>
          </w:p>
          <w:p w:rsidR="006F001B" w:rsidRPr="00150C70" w:rsidRDefault="006F001B" w:rsidP="00380D25">
            <w:pPr>
              <w:rPr>
                <w:sz w:val="22"/>
                <w:szCs w:val="22"/>
              </w:rPr>
            </w:pPr>
            <w:r w:rsidRPr="00FC3662">
              <w:rPr>
                <w:b/>
                <w:bCs/>
                <w:sz w:val="22"/>
                <w:szCs w:val="22"/>
              </w:rPr>
              <w:t>Финансовое положение</w:t>
            </w:r>
            <w:r w:rsidR="0020487F" w:rsidRPr="00701696">
              <w:rPr>
                <w:b/>
                <w:bCs/>
                <w:sz w:val="22"/>
                <w:szCs w:val="22"/>
              </w:rPr>
              <w:t xml:space="preserve">   </w:t>
            </w: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517676">
              <w:rPr>
                <w:sz w:val="20"/>
                <w:szCs w:val="20"/>
              </w:rPr>
              <w:t>стабильное</w:t>
            </w:r>
            <w:r w:rsidR="0020487F" w:rsidRPr="00701696">
              <w:rPr>
                <w:sz w:val="20"/>
                <w:szCs w:val="20"/>
              </w:rPr>
              <w:t xml:space="preserve">   </w:t>
            </w: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517676">
              <w:rPr>
                <w:sz w:val="20"/>
                <w:szCs w:val="20"/>
              </w:rPr>
              <w:t>неустойчивое</w:t>
            </w:r>
          </w:p>
          <w:p w:rsidR="00701696" w:rsidRPr="00701696" w:rsidRDefault="006F001B" w:rsidP="00380D25">
            <w:pPr>
              <w:rPr>
                <w:b/>
                <w:bCs/>
                <w:sz w:val="22"/>
                <w:szCs w:val="22"/>
              </w:rPr>
            </w:pPr>
            <w:r w:rsidRPr="00FC3662">
              <w:rPr>
                <w:b/>
                <w:bCs/>
                <w:sz w:val="22"/>
                <w:szCs w:val="22"/>
              </w:rPr>
              <w:t>Источники происхождения денежных средств</w:t>
            </w:r>
            <w:r w:rsidR="00701696" w:rsidRPr="00701696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001B" w:rsidRPr="0020487F" w:rsidRDefault="006F001B" w:rsidP="00701696">
            <w:pPr>
              <w:rPr>
                <w:sz w:val="20"/>
                <w:szCs w:val="20"/>
              </w:rPr>
            </w:pP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517676">
              <w:rPr>
                <w:sz w:val="20"/>
                <w:szCs w:val="20"/>
              </w:rPr>
              <w:t xml:space="preserve">заработная плата </w:t>
            </w: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517676">
              <w:rPr>
                <w:sz w:val="20"/>
                <w:szCs w:val="20"/>
              </w:rPr>
              <w:t>использование заемных средств</w:t>
            </w:r>
            <w:r w:rsidR="00701696" w:rsidRPr="00701696">
              <w:rPr>
                <w:sz w:val="20"/>
                <w:szCs w:val="20"/>
              </w:rPr>
              <w:t xml:space="preserve"> </w:t>
            </w: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517676">
              <w:rPr>
                <w:sz w:val="20"/>
                <w:szCs w:val="20"/>
              </w:rPr>
              <w:t>личные сбережения</w:t>
            </w:r>
            <w:r w:rsidR="00701696" w:rsidRPr="00701696">
              <w:rPr>
                <w:sz w:val="20"/>
                <w:szCs w:val="20"/>
              </w:rPr>
              <w:t xml:space="preserve"> </w:t>
            </w:r>
            <w:r w:rsidRPr="00FC3662">
              <w:rPr>
                <w:b/>
                <w:sz w:val="22"/>
                <w:szCs w:val="22"/>
              </w:rPr>
              <w:t></w:t>
            </w:r>
            <w:r>
              <w:rPr>
                <w:sz w:val="22"/>
                <w:szCs w:val="22"/>
              </w:rPr>
              <w:t xml:space="preserve"> </w:t>
            </w:r>
            <w:r w:rsidRPr="00517676">
              <w:rPr>
                <w:sz w:val="20"/>
                <w:szCs w:val="20"/>
              </w:rPr>
              <w:t>иное________________________</w:t>
            </w:r>
          </w:p>
          <w:p w:rsidR="0020487F" w:rsidRPr="0020487F" w:rsidRDefault="0020487F" w:rsidP="00024AE6">
            <w:pPr>
              <w:spacing w:after="60"/>
              <w:jc w:val="both"/>
              <w:rPr>
                <w:b/>
              </w:rPr>
            </w:pPr>
            <w:r w:rsidRPr="00ED50F7">
              <w:rPr>
                <w:b/>
                <w:sz w:val="22"/>
                <w:szCs w:val="22"/>
              </w:rPr>
              <w:t>Являюсь самоз</w:t>
            </w:r>
            <w:r>
              <w:rPr>
                <w:b/>
                <w:sz w:val="22"/>
                <w:szCs w:val="22"/>
              </w:rPr>
              <w:t>а</w:t>
            </w:r>
            <w:r w:rsidRPr="00ED50F7">
              <w:rPr>
                <w:b/>
                <w:sz w:val="22"/>
                <w:szCs w:val="22"/>
              </w:rPr>
              <w:t xml:space="preserve">нятым     </w:t>
            </w:r>
            <w:r w:rsidR="00024AE6" w:rsidRPr="00EA07EC">
              <w:rPr>
                <w:b/>
                <w:sz w:val="22"/>
                <w:szCs w:val="22"/>
              </w:rPr>
              <w:t xml:space="preserve"> да </w:t>
            </w:r>
            <w:r w:rsidR="00024AE6" w:rsidRPr="00EA07EC">
              <w:rPr>
                <w:b/>
                <w:sz w:val="22"/>
                <w:szCs w:val="22"/>
              </w:rPr>
              <w:t> нет</w:t>
            </w:r>
          </w:p>
        </w:tc>
      </w:tr>
    </w:tbl>
    <w:p w:rsidR="00B010E0" w:rsidRPr="001A65D0" w:rsidRDefault="00580CC0" w:rsidP="00B010E0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IF </w:instrText>
      </w:r>
      <w:r>
        <w:fldChar w:fldCharType="begin"/>
      </w:r>
      <w:r>
        <w:instrText xml:space="preserve"> MERGEFIELD ФамилияПредставителя </w:instrText>
      </w:r>
      <w:r>
        <w:fldChar w:fldCharType="end"/>
      </w:r>
      <w:r>
        <w:instrText xml:space="preserve"> = "" "</w:instrText>
      </w:r>
      <w:r w:rsidR="00B010E0">
        <w:fldChar w:fldCharType="begin"/>
      </w:r>
      <w:r w:rsidR="00B010E0">
        <w:instrText xml:space="preserve"> IF </w:instrText>
      </w:r>
      <w:r w:rsidR="00B010E0">
        <w:fldChar w:fldCharType="begin"/>
      </w:r>
      <w:r w:rsidR="00B010E0">
        <w:instrText xml:space="preserve"> MERGEFIELD </w:instrText>
      </w:r>
      <w:r w:rsidR="00827B79" w:rsidRPr="00827B79">
        <w:instrText>PrnSogl</w:instrText>
      </w:r>
      <w:r w:rsidR="00B010E0">
        <w:instrText xml:space="preserve"> </w:instrText>
      </w:r>
      <w:r w:rsidR="00B010E0">
        <w:fldChar w:fldCharType="separate"/>
      </w:r>
      <w:r w:rsidR="00AE11A7">
        <w:rPr>
          <w:noProof/>
        </w:rPr>
        <w:instrText>1</w:instrText>
      </w:r>
      <w:r w:rsidR="00B010E0">
        <w:fldChar w:fldCharType="end"/>
      </w:r>
      <w:r w:rsidR="00B010E0">
        <w:instrText xml:space="preserve"> = </w:instrText>
      </w:r>
      <w:r w:rsidR="00A92C81">
        <w:rPr>
          <w:lang w:val="en-US"/>
        </w:rPr>
        <w:instrText>1</w:instrText>
      </w:r>
      <w:r w:rsidR="00B010E0">
        <w:instrText xml:space="preserve"> "</w:instrTex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010E0" w:rsidRPr="00BC58BE" w:rsidTr="0006251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65" w:type="dxa"/>
            <w:shd w:val="clear" w:color="auto" w:fill="BFBFBF"/>
            <w:vAlign w:val="center"/>
          </w:tcPr>
          <w:p w:rsidR="00B010E0" w:rsidRPr="001C47AB" w:rsidRDefault="00B010E0" w:rsidP="0006251C">
            <w:pPr>
              <w:pStyle w:val="aa"/>
              <w:jc w:val="both"/>
              <w:rPr>
                <w:b/>
                <w:i/>
              </w:rPr>
            </w:pPr>
            <w:r>
              <w:rPr>
                <w:b/>
              </w:rPr>
              <w:instrText>СОГЛАСИЯ КЛИЕНТА</w:instrText>
            </w:r>
          </w:p>
        </w:tc>
      </w:tr>
      <w:tr w:rsidR="00B010E0" w:rsidRPr="00BC58BE" w:rsidTr="0006251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0065" w:type="dxa"/>
            <w:shd w:val="clear" w:color="auto" w:fill="F2F2F2"/>
            <w:vAlign w:val="bottom"/>
          </w:tcPr>
          <w:p w:rsidR="00D5579E" w:rsidRPr="00D5579E" w:rsidRDefault="00A867BB" w:rsidP="00D5579E">
            <w:pPr>
              <w:pStyle w:val="af3"/>
              <w:jc w:val="both"/>
              <w:rPr>
                <w:bCs/>
                <w:i/>
                <w:sz w:val="18"/>
                <w:szCs w:val="18"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ЗапускИзОтчПоКартам </w:instrText>
            </w:r>
            <w:r>
              <w:fldChar w:fldCharType="separate"/>
            </w:r>
            <w:r w:rsidR="00AE11A7" w:rsidRPr="00B025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1 "</w:instrText>
            </w:r>
            <w:r w:rsidR="00D5579E">
              <w:rPr>
                <w:b/>
                <w:bCs/>
                <w:sz w:val="22"/>
                <w:szCs w:val="22"/>
              </w:rPr>
              <w:instrText>Согласие в рамках заключения Договора об открытии банковского счета, об эмиссии и использовании банковских карт Банка ГПБ (АО)</w:instrText>
            </w:r>
            <w:r w:rsidR="005E08FF">
              <w:rPr>
                <w:b/>
                <w:bCs/>
                <w:sz w:val="22"/>
                <w:szCs w:val="22"/>
              </w:rPr>
              <w:fldChar w:fldCharType="begin"/>
            </w:r>
            <w:r w:rsidR="005E08FF">
              <w:rPr>
                <w:b/>
                <w:bCs/>
                <w:sz w:val="22"/>
                <w:szCs w:val="22"/>
              </w:rPr>
              <w:instrText xml:space="preserve"> MERGEFIELD "RQ" </w:instrText>
            </w:r>
            <w:r w:rsidR="005E08FF">
              <w:rPr>
                <w:b/>
                <w:bCs/>
                <w:sz w:val="22"/>
                <w:szCs w:val="22"/>
              </w:rPr>
              <w:fldChar w:fldCharType="separate"/>
            </w:r>
            <w:r w:rsidR="00EE4B37" w:rsidRPr="002D4DD8">
              <w:rPr>
                <w:b/>
                <w:bCs/>
                <w:noProof/>
                <w:sz w:val="22"/>
                <w:szCs w:val="22"/>
              </w:rPr>
              <w:instrText>»</w:instrText>
            </w:r>
            <w:r w:rsidR="005E08FF">
              <w:rPr>
                <w:b/>
                <w:bCs/>
                <w:sz w:val="22"/>
                <w:szCs w:val="22"/>
              </w:rPr>
              <w:fldChar w:fldCharType="end"/>
            </w:r>
            <w:r w:rsidR="00D5579E">
              <w:rPr>
                <w:b/>
                <w:bCs/>
                <w:sz w:val="22"/>
                <w:szCs w:val="22"/>
              </w:rPr>
              <w:instrText xml:space="preserve"> (далее – Договор):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1. Достоверность содержащихся в настоящем Заявлении сведений подтверждаю. Согласен(-на) с тем, что Банк имеет право проверить содержащиеся в настоящем Заявлении сведения. 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2. С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Условиями использования</w:instrText>
            </w:r>
            <w:r w:rsidR="005E08FF">
              <w:rPr>
                <w:sz w:val="18"/>
                <w:szCs w:val="17"/>
              </w:rPr>
              <w:instrText xml:space="preserve"> банковских карт Банка ГПБ (АО)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"RQ"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,  и соответствующими Тарифами Банка по обслуживанию  банковских карт Банка, указанных мною в настоящем Заявлении, ознакомлен (-а) и обязуюсь их выполнять. 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3. Уведомлен (-а) о том, что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Условия использования банковских карт Банка ГПБ (АО)</w:instrText>
            </w:r>
            <w:r w:rsidR="005A1530">
              <w:rPr>
                <w:sz w:val="18"/>
                <w:szCs w:val="17"/>
              </w:rPr>
              <w:fldChar w:fldCharType="begin"/>
            </w:r>
            <w:r w:rsidR="005A1530">
              <w:rPr>
                <w:sz w:val="18"/>
                <w:szCs w:val="17"/>
              </w:rPr>
              <w:instrText xml:space="preserve"> MERGEFIELD "RQ" </w:instrText>
            </w:r>
            <w:r w:rsidR="005A1530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5A1530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, и Тарифы Банка размещены на </w:instrText>
            </w:r>
            <w:r>
              <w:rPr>
                <w:sz w:val="18"/>
                <w:szCs w:val="18"/>
              </w:rPr>
              <w:instrText xml:space="preserve">официальном сайте Банка в сети Интернет </w:instrText>
            </w:r>
            <w:hyperlink r:id="rId11" w:history="1">
              <w:r>
                <w:rPr>
                  <w:rStyle w:val="af0"/>
                  <w:sz w:val="18"/>
                  <w:szCs w:val="18"/>
                </w:rPr>
                <w:instrText>www.gazprombank.ru</w:instrText>
              </w:r>
            </w:hyperlink>
            <w:r>
              <w:rPr>
                <w:sz w:val="18"/>
                <w:szCs w:val="18"/>
              </w:rPr>
              <w:instrText xml:space="preserve"> (далее – Сайт Банка)</w:instrText>
            </w:r>
            <w:r>
              <w:rPr>
                <w:sz w:val="18"/>
                <w:szCs w:val="17"/>
              </w:rPr>
              <w:instrText xml:space="preserve"> и в подразделениях Банка.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4. Уведомлен(-а) о том, что информационные материалы (памятка) по безопасности использования карт, включая информацию о возможных ограничениях способов и мест использования и случаях повышенного риска использования карт, размещены на веб-сайте Банка  в подразделе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Документы и тарифы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"RQ"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раздела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Информация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"RQ"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рубрики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Банковские карты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"RQ"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, а также в  подразделениях Банка.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5. Подтверждаю, что ознакомлен(-а) с содержанием памятки.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6. Согласен(-на) с тем, что Банк не несет ответственности за выполнение обязательств третьими лицами по предоставлению  услуг, сервисов, специальных предложений (в том числе скидок)  по картам, держателем которых я являюсь.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7. В случае если карта дает мне право на участие в акциях, проводимых Банком/программах Банка и/или третьих лиц, даю свое согласие на участие в акциях/программах, а также поручаю Банку передавать мои персональные данные, указанные в настоящем Заявлении, вышеуказанным третьим лицам, либо компаниям, осуществляющим реализацию этих программ, а именно: ___</w:instrText>
            </w:r>
            <w:r w:rsidRPr="0020487F">
              <w:rPr>
                <w:sz w:val="18"/>
                <w:szCs w:val="17"/>
              </w:rPr>
              <w:instrText>_________________________________</w:instrText>
            </w:r>
            <w:r>
              <w:rPr>
                <w:i/>
                <w:sz w:val="18"/>
                <w:szCs w:val="17"/>
              </w:rPr>
              <w:instrText>___</w:instrText>
            </w:r>
            <w:r>
              <w:rPr>
                <w:sz w:val="18"/>
                <w:szCs w:val="17"/>
              </w:rPr>
              <w:instrText>, расположенному по адресу ______________________</w:instrText>
            </w:r>
            <w:r w:rsidRPr="0020487F">
              <w:rPr>
                <w:sz w:val="18"/>
                <w:szCs w:val="17"/>
              </w:rPr>
              <w:instrText>_______________</w:instrText>
            </w:r>
            <w:r>
              <w:rPr>
                <w:sz w:val="18"/>
                <w:szCs w:val="17"/>
              </w:rPr>
              <w:instrText>.</w:instrText>
            </w:r>
          </w:p>
          <w:p w:rsidR="00D5579E" w:rsidRPr="0020487F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6"/>
                <w:szCs w:val="16"/>
              </w:rPr>
            </w:pPr>
            <w:r w:rsidRPr="0020487F">
              <w:rPr>
                <w:i/>
                <w:sz w:val="16"/>
                <w:szCs w:val="16"/>
              </w:rPr>
              <w:instrText xml:space="preserve">                           </w:instrText>
            </w:r>
            <w:r w:rsidRPr="0041422C">
              <w:rPr>
                <w:i/>
                <w:sz w:val="16"/>
                <w:szCs w:val="16"/>
              </w:rPr>
              <w:instrText>(наименование юридического лица)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8"/>
              </w:rPr>
              <w:instrText xml:space="preserve">Уведомлен(-а) о том, что </w:instrText>
            </w:r>
            <w:r>
              <w:rPr>
                <w:sz w:val="18"/>
                <w:szCs w:val="17"/>
              </w:rPr>
              <w:instrText>неотъемлемой частью настоящего Заявления является соответствующая программа для данного типа банковских карт/правила участия в программах для данного типа банковских карт. С условиями соответствующей программы ознакомлен(-а) и согласен(-на).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В случае если карта платежной системы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Мир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"RQ"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дает мне право на участие в программе лояльности для держателей кобрендинговых карт </w:instrText>
            </w:r>
            <w:r w:rsidR="005E08FF">
              <w:rPr>
                <w:sz w:val="18"/>
                <w:szCs w:val="17"/>
              </w:rPr>
              <w:fldChar w:fldCharType="begin"/>
            </w:r>
            <w:r w:rsidR="005E08FF">
              <w:rPr>
                <w:sz w:val="18"/>
                <w:szCs w:val="17"/>
              </w:rPr>
              <w:instrText xml:space="preserve"> MERGEFIELD "LQ" </w:instrText>
            </w:r>
            <w:r w:rsidR="005E08FF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5E08FF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Газпромбанк – Газпром Профсоюз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"RQ"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в соответствии с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Правилами программы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Газпромбанк – Газпром Профсоюз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"RQ"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, Правилами программы лояльности для Держателей карт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Мир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, я даю поручение зарегистрировать меня в программе лояльности для Держателей карт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Мир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и даю согласие Банку обрабатывать мои персональные данные, указанные в настоящем заявлении, в т.ч. числе передавать их Акционерному обществу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Национальная система платежных карт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(далее – АО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НСПК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), местонахождение: 115184, Москва, ул. Большая Татарская, д. 11, и третьим лицам (партнерам АО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НСПК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), информация о которых размещена на информационном ресурсе в сети Интернет по адресу: https://privetmir.ru в целях и на условиях, определенных Правилами, с которыми я ознакомлен(-а) и согласен (-на). 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Выражаю свое согласие на осуществление взаимодействия Банком, АО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НСПК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со мной с помощью сети Интернет, почтовой и иных средств связи, включая направление SMS- / MMS-сообщений</w:instrText>
            </w:r>
            <w:r w:rsidRPr="006265BE">
              <w:rPr>
                <w:sz w:val="18"/>
                <w:szCs w:val="18"/>
              </w:rPr>
              <w:fldChar w:fldCharType="begin"/>
            </w:r>
            <w:r w:rsidRPr="006265BE">
              <w:rPr>
                <w:sz w:val="18"/>
                <w:szCs w:val="18"/>
              </w:rPr>
              <w:instrText xml:space="preserve"> IF </w:instrText>
            </w:r>
            <w:r w:rsidRPr="006265BE">
              <w:rPr>
                <w:sz w:val="18"/>
                <w:szCs w:val="18"/>
              </w:rPr>
              <w:fldChar w:fldCharType="begin"/>
            </w:r>
            <w:r w:rsidRPr="006265BE">
              <w:rPr>
                <w:sz w:val="18"/>
                <w:szCs w:val="18"/>
              </w:rPr>
              <w:instrText xml:space="preserve"> MERGEFIELD КартаМИР </w:instrText>
            </w:r>
            <w:r w:rsidRPr="006265BE">
              <w:rPr>
                <w:sz w:val="18"/>
                <w:szCs w:val="18"/>
              </w:rPr>
              <w:fldChar w:fldCharType="separate"/>
            </w:r>
            <w:r w:rsidR="00EE4B37" w:rsidRPr="002D4DD8">
              <w:rPr>
                <w:noProof/>
                <w:sz w:val="18"/>
                <w:szCs w:val="18"/>
              </w:rPr>
              <w:instrText>1</w:instrText>
            </w:r>
            <w:r w:rsidRPr="006265BE">
              <w:rPr>
                <w:sz w:val="18"/>
                <w:szCs w:val="18"/>
              </w:rPr>
              <w:fldChar w:fldCharType="end"/>
            </w:r>
            <w:r w:rsidRPr="006265BE">
              <w:rPr>
                <w:sz w:val="18"/>
                <w:szCs w:val="18"/>
              </w:rPr>
              <w:instrText xml:space="preserve"> = 1 "</w:instrText>
            </w:r>
            <w:r w:rsidRPr="0020487F">
              <w:rPr>
                <w:sz w:val="18"/>
                <w:szCs w:val="18"/>
              </w:rPr>
              <w:instrText xml:space="preserve"> </w:instrText>
            </w:r>
            <w:r w:rsidRPr="006265BE">
              <w:rPr>
                <w:sz w:val="18"/>
                <w:szCs w:val="18"/>
              </w:rPr>
              <w:instrText xml:space="preserve">и Push-уведомлений" "" </w:instrText>
            </w:r>
            <w:r w:rsidR="0008725A">
              <w:rPr>
                <w:sz w:val="18"/>
                <w:szCs w:val="18"/>
              </w:rPr>
              <w:fldChar w:fldCharType="separate"/>
            </w:r>
            <w:r w:rsidR="00EE4B37" w:rsidRPr="0020487F">
              <w:rPr>
                <w:noProof/>
                <w:sz w:val="18"/>
                <w:szCs w:val="18"/>
              </w:rPr>
              <w:instrText xml:space="preserve"> </w:instrText>
            </w:r>
            <w:r w:rsidR="00EE4B37" w:rsidRPr="006265BE">
              <w:rPr>
                <w:noProof/>
                <w:sz w:val="18"/>
                <w:szCs w:val="18"/>
              </w:rPr>
              <w:instrText>и Push-уведомлений</w:instrText>
            </w:r>
            <w:r w:rsidRPr="006265BE">
              <w:rPr>
                <w:sz w:val="18"/>
                <w:szCs w:val="18"/>
              </w:rPr>
              <w:fldChar w:fldCharType="end"/>
            </w:r>
            <w:r w:rsidRPr="006265BE">
              <w:rPr>
                <w:sz w:val="18"/>
                <w:szCs w:val="18"/>
              </w:rPr>
              <w:instrText>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8. Предоставляю Банку право осуществлять на основании запроса территориального органа Пенсионного фонда Российской Федерации, направленного в Банк, и без дополнительного распоряжения возврат со счета карты на счет территориального органа Пенсионного фонда Российской Федерации денежных средств в размере ошибочно перечисленных сумм пенсий и иных социальных выплат (в том числе, в результате счетной ошибки или после наступления обстоятельств, влекущих прекращение выплаты пенсий и иных социальных выплат в соответствии с законодательством Российской Федерации).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9. В соответствии с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Правилами предоставления физическим лицам услуг по переводам в валюте Российской Федерации с карт, эмитированных Банком ГПБ (АО), по альтернативным идентификаторам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, являющимися неотъемлемой частью Договора комплексного банковского обслуживания, я предоставляю Банку право зачислять на мой банковский счет денежные средства по переводам, получателем которых я являюсь, совершенным в мою пользу в рамках Сервисов. 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В целях осуществления по моему распоряжению перевода денежных средств и зачисления денежных средств на мой банковский счет в рамках Сервисов в соответствии с Федеральным законом 27.07.2006 № 152-ФЗ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О персональных данных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даю свое согласие Банку на </w:instrText>
            </w:r>
            <w:r w:rsidRPr="00F26A2B">
              <w:rPr>
                <w:sz w:val="18"/>
                <w:szCs w:val="17"/>
              </w:rPr>
              <w:instrText>обработку, в том числе</w:instrText>
            </w:r>
            <w:r>
              <w:rPr>
                <w:sz w:val="18"/>
                <w:szCs w:val="17"/>
              </w:rPr>
              <w:instrText xml:space="preserve"> передачу (предоставление, доступ) нижеуказанными лицами/организациями следующих моих персональных данных: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- в Акционерное общество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Национальная система платежных карт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(место нахождения: 115184, г. Москва, ул. Большая Татарская, дом 11): фамилия, имя, отчество (при наличии); номер банковского счета/счета карты; номер мобильного телефона, зарегистрированный в Банке, и/или иной указанный мной идентификатор (адрес электронной почты/идентификатор социальных сетей); сведения об удостоверяющем мою личность документе; ИНН и/или адрес временной/постоянной регистрации/фактического проживания; 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- участникам СБП: Банку отправителя – фамилия, имя, отчество (при наличии); номер банковского счета/счета карты; номер мобильного телефона, зарегистрированный в Банке, и/или иной указанный мной идентификатор (адрес электронной почты/идентификатор социальных сетей); Банку получателя – фамилия, имя, отчество (при наличии); номер счета карты; номер мобильного телефона, зарегистрированного в Банке и/или иной указанный мной идентификатор (адрес электронной почты/идентификатор социальных сетей); сведения об удостоверяющем мою личность документе; ИНН и/или адрес временной/постоянной регистрации</w:instrText>
            </w:r>
            <w:r>
              <w:rPr>
                <w:sz w:val="18"/>
                <w:szCs w:val="18"/>
              </w:rPr>
              <w:instrText>/фактического проживания</w:instrText>
            </w:r>
            <w:r>
              <w:rPr>
                <w:sz w:val="18"/>
                <w:szCs w:val="17"/>
              </w:rPr>
              <w:instrText>;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- контрагенту по операции (отправителю/получателю), осуществляемой в рамках СБП/СВП: фамилия, имя, отчество (при наличии) в формате, установленном соответствующим Сервисом;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- в компанию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Visa International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 xml:space="preserve"> (включая ее дочерние и аффилированные компании): фамилия, имя, отчество (при наличии); номер карты; номер мобильного телефона, зарегистрированный в Банке, и/или иной указанный мной идентификатор (адрес электронной почты/идентификатор социальных сетей); адрес временной/постоянной регистрации/фактического проживания;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>- участникам Сервиса Alias Directory Service (Банку отправителя) и контрагенту по операции (отправителю), осуществляемой в рамках данного сервиса: фамилия, имя, отчество (при наличии), а также номер банковской карты в форматах, установленных Сервисом Alias Directory Service.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Настоящее согласие предоставляется с даты его подписания и действительно в течение срока действия Договора, согласие может быть отозвано при предоставлении в Банк заявления об отзыве согласия, составленного в простой письменной форме либо с использованием системы </w:instrText>
            </w:r>
            <w:r w:rsidR="00D41FEA">
              <w:rPr>
                <w:sz w:val="18"/>
                <w:szCs w:val="17"/>
              </w:rPr>
              <w:fldChar w:fldCharType="begin"/>
            </w:r>
            <w:r w:rsidR="00D41FEA">
              <w:rPr>
                <w:sz w:val="18"/>
                <w:szCs w:val="17"/>
              </w:rPr>
              <w:instrText xml:space="preserve"> MERGEFIELD "LQ" </w:instrText>
            </w:r>
            <w:r w:rsidR="00D41FEA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D41FEA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Мобильный Банк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/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"LQ"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Интернет-Банк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"RQ"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/банкомата Банка/обратной связи с Банком через SMS-сообщение (с применением одноразовых паролей). Условия настоящего согласия могут быть изменены при предоставлении Клиентом в Банк отдельного Согласия на передачу персональных данных в рамках Сервисов переводов/платежей, реализованных в Системе ДБО по форме Банка.</w:instrText>
            </w:r>
          </w:p>
          <w:p w:rsidR="00D5579E" w:rsidRDefault="00D5579E" w:rsidP="00D5579E">
            <w:pPr>
              <w:pStyle w:val="BodyTextIndent2"/>
              <w:tabs>
                <w:tab w:val="left" w:pos="180"/>
              </w:tabs>
              <w:spacing w:after="0"/>
              <w:ind w:firstLine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instrText xml:space="preserve">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оснований, </w:instrText>
            </w:r>
            <w:r>
              <w:rPr>
                <w:sz w:val="18"/>
                <w:szCs w:val="18"/>
              </w:rPr>
              <w:instrText>установленных</w:instrText>
            </w:r>
            <w:r>
              <w:rPr>
                <w:sz w:val="18"/>
                <w:szCs w:val="17"/>
              </w:rPr>
              <w:instrText xml:space="preserve"> Федеральным законом  от 27.07.2006 № 152-ФЗ </w:instrText>
            </w:r>
            <w:r w:rsidR="00FE7FF1">
              <w:rPr>
                <w:sz w:val="18"/>
                <w:szCs w:val="17"/>
              </w:rPr>
              <w:fldChar w:fldCharType="begin"/>
            </w:r>
            <w:r w:rsidR="00FE7FF1">
              <w:rPr>
                <w:sz w:val="18"/>
                <w:szCs w:val="17"/>
              </w:rPr>
              <w:instrText xml:space="preserve"> MERGEFIELD "LQ" </w:instrText>
            </w:r>
            <w:r w:rsidR="00FE7FF1"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 w:rsidR="00FE7FF1"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7"/>
              </w:rPr>
              <w:instrText>О персональных данных.</w:instrText>
            </w:r>
          </w:p>
          <w:p w:rsidR="000B3786" w:rsidRDefault="00D5579E" w:rsidP="007776B3">
            <w:pPr>
              <w:pStyle w:val="af3"/>
              <w:jc w:val="both"/>
            </w:pPr>
            <w:r w:rsidRPr="00641AFB">
              <w:rPr>
                <w:b/>
                <w:bCs/>
                <w:sz w:val="22"/>
                <w:szCs w:val="22"/>
              </w:rPr>
              <w:sym w:font="Times New Roman" w:char="F00C"/>
            </w:r>
            <w:r w:rsidRPr="00641AFB">
              <w:rPr>
                <w:b/>
                <w:bCs/>
                <w:sz w:val="22"/>
                <w:szCs w:val="22"/>
              </w:rPr>
              <w:instrText xml:space="preserve"> согласен    </w:instrText>
            </w:r>
            <w:r w:rsidRPr="00641AFB">
              <w:rPr>
                <w:b/>
                <w:bCs/>
                <w:sz w:val="22"/>
                <w:szCs w:val="22"/>
              </w:rPr>
              <w:sym w:font="Times New Roman" w:char="F00C"/>
            </w:r>
            <w:r w:rsidRPr="00641AFB">
              <w:rPr>
                <w:b/>
                <w:bCs/>
                <w:sz w:val="22"/>
                <w:szCs w:val="22"/>
              </w:rPr>
              <w:instrText xml:space="preserve"> не согласен</w:instrText>
            </w:r>
            <w:r>
              <w:instrText xml:space="preserve"> </w:instrText>
            </w:r>
            <w:r w:rsidR="00A867BB">
              <w:instrText xml:space="preserve">" "" </w:instrText>
            </w:r>
            <w:r w:rsidR="00A867BB">
              <w:fldChar w:fldCharType="end"/>
            </w:r>
          </w:p>
          <w:p w:rsidR="000B3786" w:rsidRDefault="000B3786" w:rsidP="000B3786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IF </w:instrTex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</w:instrText>
            </w:r>
            <w:r w:rsidR="002059C5">
              <w:instrText>ВИПКлиент</w:instrText>
            </w:r>
            <w:r>
              <w:rPr>
                <w:lang w:val="en-US"/>
              </w:rPr>
              <w:instrText xml:space="preserve"> </w:instrText>
            </w:r>
            <w:r w:rsidR="003128C2">
              <w:rPr>
                <w:lang w:val="en-US"/>
              </w:rPr>
              <w:fldChar w:fldCharType="separate"/>
            </w:r>
            <w:r w:rsidR="00AE11A7" w:rsidRPr="00B025E4">
              <w:rPr>
                <w:noProof/>
                <w:lang w:val="en-US"/>
              </w:rPr>
              <w:instrText>0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instrText xml:space="preserve"> = 1 "" "</w:instrText>
            </w:r>
            <w:r>
              <w:rPr>
                <w:b/>
                <w:bCs/>
                <w:sz w:val="22"/>
                <w:szCs w:val="22"/>
              </w:rPr>
              <w:instrText xml:space="preserve"> Согласие на обработку биометрических персональных данных:</w:instrText>
            </w:r>
          </w:p>
          <w:p w:rsidR="000B3786" w:rsidRDefault="000B3786" w:rsidP="000B3786">
            <w:pPr>
              <w:tabs>
                <w:tab w:val="left" w:pos="851"/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instrText>C</w:instrText>
            </w:r>
            <w:r>
              <w:rPr>
                <w:sz w:val="18"/>
                <w:szCs w:val="18"/>
              </w:rPr>
              <w:instrText xml:space="preserve"> целью аутентификации меня как клиента Банка даю свое согласие свободно, своей волей и в своем интересе Банку, на обработку моих биометрических персональных данных, а именно: голоса, изображения лица с соблюдением принципов и правил обработки, определенных Федеральным законом от 27.07.2006 № 152-ФЗ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AE11A7"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О персональных данных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AE11A7"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, за исключением передачи и предоставления доступа к ним третьих лиц.</w:instrText>
            </w:r>
          </w:p>
          <w:p w:rsidR="000B3786" w:rsidRDefault="000B3786" w:rsidP="000B3786">
            <w:pPr>
              <w:tabs>
                <w:tab w:val="left" w:pos="851"/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Согласие дается на обработку моих биометрических персональных данных с использованием средств автоматизации, а также смешанную обработку. </w:instrText>
            </w:r>
          </w:p>
          <w:p w:rsidR="000B3786" w:rsidRDefault="000B3786" w:rsidP="000B3786">
            <w:pPr>
              <w:tabs>
                <w:tab w:val="left" w:pos="851"/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Банк вправе осуществлять обработку моих биометрических персональных данных путем совершения следующих действий: сбор, запись, систематизацию, накопление, хранение, уточнение (обновление, изменение), извлечение, использование, блокирование, удаление и уничтожение персональных данных, в целях аутентификации моей личности, как клиента Банка в соответствии с утвержденными в Банке Правилами комплексного банковского обслуживания физических лиц в Банке ГПБ (АО), размещенных на Сайте Банка.</w:instrText>
            </w:r>
          </w:p>
          <w:p w:rsidR="000B3786" w:rsidRDefault="000B3786" w:rsidP="000B3786">
            <w:pPr>
              <w:tabs>
                <w:tab w:val="left" w:pos="851"/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Согласие предоставляется с даты подписания настоящего согласия и действует до даты отзыва, если иное не предусмотрено законодательством Российской Федерации.</w:instrText>
            </w:r>
          </w:p>
          <w:p w:rsidR="000B3786" w:rsidRDefault="000B3786" w:rsidP="000B37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Мне разъяснено, что настоящее согласие может быть отозвано мной путем подачи заявления в Банк в простой письменной форме, в соответствии с частью 2 статьи 9 Федерального закона от 27.07.2006 № 152-ФЗ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AE11A7"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О персональных данных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AE11A7"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.</w:instrText>
            </w:r>
          </w:p>
          <w:p w:rsidR="00AE11A7" w:rsidRDefault="000B3786" w:rsidP="000B3786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</w:rPr>
              <w:instrText>√</w:instrText>
            </w:r>
            <w:r>
              <w:instrText xml:space="preserve"> </w:instrText>
            </w:r>
            <w:r>
              <w:rPr>
                <w:b/>
                <w:sz w:val="16"/>
                <w:szCs w:val="16"/>
              </w:rPr>
              <w:instrText>_______________________</w:instrText>
            </w:r>
            <w:r>
              <w:rPr>
                <w:lang w:val="en-US"/>
              </w:rPr>
              <w:instrText>"</w:instrText>
            </w:r>
            <w:r>
              <w:instrText xml:space="preserve"> </w:instrText>
            </w:r>
            <w:r w:rsidR="004E4F4C">
              <w:fldChar w:fldCharType="separate"/>
            </w:r>
            <w:r w:rsidR="00AE11A7">
              <w:rPr>
                <w:b/>
                <w:bCs/>
                <w:noProof/>
                <w:sz w:val="22"/>
                <w:szCs w:val="22"/>
              </w:rPr>
              <w:instrText xml:space="preserve"> Согласие на обработку биометрических персональных данных: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instrText>C</w:instrText>
            </w:r>
            <w:r>
              <w:rPr>
                <w:noProof/>
                <w:sz w:val="18"/>
                <w:szCs w:val="18"/>
              </w:rPr>
              <w:instrText xml:space="preserve"> целью аутентификации меня как клиента Банка даю свое согласие свободно, своей волей и в своем интересе Банку, на обработку моих биометрических персональных данных, а именно: голоса, изображения лица с соблюдением принципов и правил обработки, определенных Федеральным законом от 27.07.2006 № 152-ФЗ 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О персональных данных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, за исключением передачи и предоставления доступа к ним третьих лиц.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Согласие дается на обработку моих биометрических персональных данных с использованием средств автоматизации, а также смешанную обработку. 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>Банк вправе осуществлять обработку моих биометрических персональных данных путем совершения следующих действий: сбор, запись, систематизацию, накопление, хранение, уточнение (обновление, изменение), извлечение, использование, блокирование, удаление и уничтожение персональных данных, в целях аутентификации моей личности, как клиента Банка в соответствии с утвержденными в Банке Правилами комплексного банковского обслуживания физических лиц в Банке ГПБ (АО), размещенных на Сайте Банка.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>Согласие предоставляется с даты подписания настоящего согласия и действует до даты отзыва, если иное не предусмотрено законодательством Российской Федерации.</w:instrText>
            </w:r>
          </w:p>
          <w:p w:rsidR="00AE11A7" w:rsidRDefault="00AE11A7" w:rsidP="000B3786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Мне разъяснено, что настоящее согласие может быть отозвано мной путем подачи заявления в Банк в простой письменной форме, в соответствии с частью 2 статьи 9 Федерального закона от 27.07.2006 № 152-ФЗ 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О персональных данных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.</w:instrText>
            </w:r>
          </w:p>
          <w:p w:rsidR="007776B3" w:rsidRDefault="00AE11A7" w:rsidP="000B3786">
            <w:pPr>
              <w:pStyle w:val="af3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noProof/>
              </w:rPr>
              <w:instrText>√</w:instrText>
            </w:r>
            <w:r>
              <w:rPr>
                <w:noProof/>
              </w:rPr>
              <w:instrText xml:space="preserve"> </w:instrText>
            </w:r>
            <w:r>
              <w:rPr>
                <w:b/>
                <w:noProof/>
                <w:sz w:val="16"/>
                <w:szCs w:val="16"/>
              </w:rPr>
              <w:instrText>_______________________</w:instrText>
            </w:r>
            <w:r w:rsidR="000B3786">
              <w:fldChar w:fldCharType="end"/>
            </w:r>
          </w:p>
          <w:p w:rsidR="00352C2B" w:rsidRPr="0020487F" w:rsidRDefault="00B7631F" w:rsidP="00352C2B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ВИПКлиент </w:instrText>
            </w:r>
            <w:r>
              <w:fldChar w:fldCharType="separate"/>
            </w:r>
            <w:r w:rsidR="00AE11A7" w:rsidRPr="00B025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</w:instrText>
            </w:r>
            <w:r w:rsidR="00352C2B" w:rsidRPr="0020487F">
              <w:instrText>0</w:instrText>
            </w:r>
            <w:r>
              <w:instrText xml:space="preserve"> "</w:instrText>
            </w:r>
          </w:p>
          <w:p w:rsidR="00352C2B" w:rsidRDefault="00352C2B" w:rsidP="00352C2B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instrText>Согласие на получение рекламной информации об услугах и продуктах Банка, в том числе информации в целях улучшения качества обслуживания клиентов:</w:instrText>
            </w:r>
          </w:p>
          <w:p w:rsidR="00352C2B" w:rsidRDefault="00352C2B" w:rsidP="00352C2B">
            <w:pPr>
              <w:pStyle w:val="af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Согласен(-на) на:</w:instrText>
            </w:r>
          </w:p>
          <w:p w:rsidR="00352C2B" w:rsidRDefault="00352C2B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направление мне сообщений в целях исполнения Договора комплексного обслуживания (далее – ДКО) </w:instrText>
            </w:r>
            <w:r w:rsidRPr="006763EB">
              <w:rPr>
                <w:sz w:val="18"/>
                <w:szCs w:val="18"/>
              </w:rPr>
              <w:instrText>и любых договоров, заключаемых в рамках ДКО</w:instrText>
            </w:r>
            <w:r>
              <w:rPr>
                <w:sz w:val="18"/>
                <w:szCs w:val="18"/>
              </w:rPr>
              <w:instrText xml:space="preserve">, в том числе с использованием указанных в настоящем Заявлении номеров телефонов (для направления </w:instrText>
            </w:r>
            <w:r w:rsidRPr="006763EB">
              <w:rPr>
                <w:sz w:val="18"/>
                <w:szCs w:val="18"/>
              </w:rPr>
              <w:instrText>SMS</w:instrText>
            </w:r>
            <w:r>
              <w:rPr>
                <w:sz w:val="18"/>
                <w:szCs w:val="18"/>
              </w:rPr>
              <w:instrText xml:space="preserve">-сообщений, </w:instrText>
            </w:r>
            <w:r w:rsidRPr="006763EB">
              <w:rPr>
                <w:sz w:val="18"/>
                <w:szCs w:val="18"/>
              </w:rPr>
              <w:instrText>Push</w:instrText>
            </w:r>
            <w:r w:rsidRPr="005A0AD4">
              <w:rPr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>
              <w:rPr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 электронной почте).</w:instrText>
            </w:r>
          </w:p>
          <w:p w:rsidR="00352C2B" w:rsidRPr="0020487F" w:rsidRDefault="00352C2B" w:rsidP="00352C2B">
            <w:pPr>
              <w:pStyle w:val="af3"/>
              <w:shd w:val="clear" w:color="auto" w:fill="F2F2F2"/>
              <w:tabs>
                <w:tab w:val="left" w:pos="176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не согласен                           </w:instrText>
            </w:r>
          </w:p>
          <w:p w:rsidR="00352C2B" w:rsidRDefault="00352C2B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получение рекламы Банка и его партнеров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instrText>
            </w:r>
            <w:r>
              <w:rPr>
                <w:sz w:val="18"/>
                <w:szCs w:val="18"/>
                <w:lang w:val="en-US"/>
              </w:rPr>
              <w:instrText>SMS</w:instrText>
            </w:r>
            <w:r>
              <w:rPr>
                <w:sz w:val="18"/>
                <w:szCs w:val="18"/>
              </w:rPr>
              <w:instrText>-сообщений</w:instrText>
            </w:r>
            <w:r w:rsidRPr="005A0AD4">
              <w:rPr>
                <w:sz w:val="18"/>
                <w:szCs w:val="18"/>
              </w:rPr>
              <w:instrText xml:space="preserve">, </w:instrText>
            </w:r>
            <w:r w:rsidRPr="005A0AD4">
              <w:rPr>
                <w:sz w:val="18"/>
                <w:szCs w:val="18"/>
                <w:lang w:val="en-US"/>
              </w:rPr>
              <w:instrText>Push</w:instrText>
            </w:r>
            <w:r w:rsidRPr="005A0AD4">
              <w:rPr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>
              <w:rPr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 электронной почте).</w:instrText>
            </w:r>
          </w:p>
          <w:p w:rsidR="00352C2B" w:rsidRPr="001032A6" w:rsidRDefault="00352C2B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не согласен</w:instrText>
            </w:r>
          </w:p>
          <w:p w:rsidR="00352C2B" w:rsidRPr="007776B3" w:rsidRDefault="00352C2B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7776B3">
              <w:rPr>
                <w:sz w:val="18"/>
                <w:szCs w:val="18"/>
              </w:rPr>
              <w:instrText xml:space="preserve">обработку персональных данных в целях продвижения на рынке услуг Банка и его партнеров путем осуществления со мной прямых контактов с помощью средств связи с использованием указанных в настоящем Заявлении номеров телефонов (для направления </w:instrText>
            </w:r>
            <w:r w:rsidRPr="00CF1D07">
              <w:rPr>
                <w:sz w:val="18"/>
                <w:szCs w:val="18"/>
              </w:rPr>
              <w:instrText>SMS</w:instrText>
            </w:r>
            <w:r w:rsidRPr="007776B3">
              <w:rPr>
                <w:sz w:val="18"/>
                <w:szCs w:val="18"/>
              </w:rPr>
              <w:instrText xml:space="preserve">-сообщений, </w:instrText>
            </w:r>
            <w:r w:rsidRPr="00CF1D07">
              <w:rPr>
                <w:sz w:val="18"/>
                <w:szCs w:val="18"/>
              </w:rPr>
              <w:instrText>Push</w:instrText>
            </w:r>
            <w:r w:rsidRPr="005A0AD4">
              <w:rPr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 w:rsidRPr="007776B3">
              <w:rPr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</w:instrText>
            </w:r>
            <w:r w:rsidR="00277BCC">
              <w:rPr>
                <w:sz w:val="18"/>
                <w:szCs w:val="18"/>
              </w:rPr>
              <w:instrText xml:space="preserve"> электронной почте).</w:instrText>
            </w:r>
          </w:p>
          <w:p w:rsidR="00352C2B" w:rsidRPr="007776B3" w:rsidRDefault="00352C2B" w:rsidP="00352C2B">
            <w:pPr>
              <w:pStyle w:val="af3"/>
              <w:shd w:val="clear" w:color="auto" w:fill="F2F2F2"/>
              <w:tabs>
                <w:tab w:val="left" w:pos="-7337"/>
              </w:tabs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sz w:val="22"/>
                <w:szCs w:val="22"/>
              </w:rPr>
              <w:instrText xml:space="preserve"> не согласен                           </w:instrText>
            </w:r>
          </w:p>
          <w:p w:rsidR="00352C2B" w:rsidRDefault="00352C2B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instrText xml:space="preserve">направление мне сообщений в целях участия в опросах и/или анкетирования, проводимых Банком для изучения и исследования мнения клиентов о качестве обслуживания и услугах Банка (при условии гарантии неразглашения данной информации третьим лицам)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instrText>
            </w:r>
            <w:r w:rsidRPr="00CF1D07">
              <w:rPr>
                <w:sz w:val="18"/>
                <w:szCs w:val="18"/>
              </w:rPr>
              <w:instrText>SMS</w:instrText>
            </w:r>
            <w:r>
              <w:rPr>
                <w:sz w:val="18"/>
                <w:szCs w:val="18"/>
              </w:rPr>
              <w:instrText xml:space="preserve">-сообщений, </w:instrText>
            </w:r>
            <w:r w:rsidRPr="00CF1D07">
              <w:rPr>
                <w:sz w:val="18"/>
                <w:szCs w:val="18"/>
              </w:rPr>
              <w:instrText>Push</w:instrText>
            </w:r>
            <w:r>
              <w:rPr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 звонков по телефону) и адреса электронной почты (для направления сообщений по электронной почте).</w:instrText>
            </w:r>
          </w:p>
          <w:p w:rsidR="00352C2B" w:rsidRDefault="00352C2B" w:rsidP="00352C2B">
            <w:pPr>
              <w:pStyle w:val="af3"/>
              <w:shd w:val="clear" w:color="auto" w:fill="F2F2F2"/>
              <w:tabs>
                <w:tab w:val="left" w:pos="180"/>
              </w:tabs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szCs w:val="24"/>
              </w:rPr>
              <w:instrText>√</w:instrText>
            </w:r>
            <w:r>
              <w:instrText xml:space="preserve"> </w:instrText>
            </w:r>
            <w:r>
              <w:rPr>
                <w:b/>
                <w:sz w:val="16"/>
                <w:szCs w:val="16"/>
              </w:rPr>
              <w:instrText>_______________________</w:instrText>
            </w:r>
          </w:p>
          <w:p w:rsidR="00352C2B" w:rsidRDefault="00352C2B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left="45" w:firstLine="0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instrText xml:space="preserve">                                                                          </w:instrText>
            </w:r>
          </w:p>
          <w:p w:rsidR="00352C2B" w:rsidRDefault="00352C2B" w:rsidP="00352C2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instrText>Согласие на получение кредитного отчета:</w:instrText>
            </w:r>
          </w:p>
          <w:p w:rsidR="00352C2B" w:rsidRDefault="00352C2B" w:rsidP="00352C2B">
            <w:pPr>
              <w:shd w:val="clear" w:color="auto" w:fill="F2F2F2"/>
              <w:spacing w:before="6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В соответствии с Федеральным законом от 30.12.2004 № 218-ФЗ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AE11A7"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О кредитных историях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AE11A7"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 xml:space="preserve"> (далее – Федеральный закон </w:instrText>
            </w:r>
            <w:r>
              <w:rPr>
                <w:sz w:val="18"/>
                <w:szCs w:val="18"/>
              </w:rPr>
              <w:br/>
              <w:instrText>№ 218-ФЗ) даю согласие Банку на получение информации, характеризующей мою кредитную историю, из любого бюро кредитных историй, сведения о котором содержатся в государственном реестре бюро кредитных историй (далее – БКИ), в целях получения от Банка рекламной информации об услугах и продуктах/</w:instrText>
            </w:r>
            <w:r>
              <w:rPr>
                <w:bCs/>
                <w:sz w:val="18"/>
                <w:szCs w:val="18"/>
              </w:rPr>
              <w:instrText>персональных предложений по услугам и продуктам</w:instrText>
            </w:r>
            <w:r>
              <w:rPr>
                <w:sz w:val="18"/>
                <w:szCs w:val="18"/>
              </w:rPr>
              <w:instrText xml:space="preserve"> на основании моих индивидуальных рейтингов (скоринговых отчетов), сформированных БКИ в соответствии с информацией, содержащейся в кредитной истории.</w:instrText>
            </w:r>
            <w:r w:rsidRPr="005B2951">
              <w:rPr>
                <w:bCs/>
                <w:sz w:val="18"/>
                <w:szCs w:val="18"/>
              </w:rPr>
              <w:fldChar w:fldCharType="begin"/>
            </w:r>
            <w:r w:rsidRPr="005B2951">
              <w:rPr>
                <w:bCs/>
                <w:sz w:val="18"/>
                <w:szCs w:val="18"/>
              </w:rPr>
              <w:instrText xml:space="preserve"> IF </w:instrText>
            </w:r>
            <w:r w:rsidRPr="005B2951">
              <w:rPr>
                <w:bCs/>
                <w:sz w:val="18"/>
                <w:szCs w:val="18"/>
              </w:rPr>
              <w:fldChar w:fldCharType="begin"/>
            </w:r>
            <w:r w:rsidRPr="005B2951">
              <w:rPr>
                <w:bCs/>
                <w:sz w:val="18"/>
                <w:szCs w:val="18"/>
              </w:rPr>
              <w:instrText xml:space="preserve"> MERGEFIELD ЗапускИзОтчПоКартам </w:instrText>
            </w:r>
            <w:r w:rsidRPr="005B2951">
              <w:rPr>
                <w:bCs/>
                <w:sz w:val="18"/>
                <w:szCs w:val="18"/>
              </w:rPr>
              <w:fldChar w:fldCharType="separate"/>
            </w:r>
            <w:r w:rsidR="00AE11A7" w:rsidRPr="00B025E4">
              <w:rPr>
                <w:bCs/>
                <w:noProof/>
                <w:sz w:val="18"/>
                <w:szCs w:val="18"/>
              </w:rPr>
              <w:instrText>0</w:instrText>
            </w:r>
            <w:r w:rsidRPr="005B2951">
              <w:rPr>
                <w:bCs/>
                <w:sz w:val="18"/>
                <w:szCs w:val="18"/>
              </w:rPr>
              <w:fldChar w:fldCharType="end"/>
            </w:r>
            <w:r w:rsidRPr="005B2951">
              <w:rPr>
                <w:bCs/>
                <w:sz w:val="18"/>
                <w:szCs w:val="18"/>
              </w:rPr>
              <w:instrText xml:space="preserve"> = 1 "</w:instrText>
            </w:r>
            <w:r>
              <w:rPr>
                <w:bCs/>
                <w:sz w:val="18"/>
                <w:szCs w:val="18"/>
              </w:rPr>
              <w:instrText xml:space="preserve"> </w:instrText>
            </w:r>
          </w:p>
          <w:p w:rsidR="00352C2B" w:rsidRDefault="00352C2B" w:rsidP="00352C2B">
            <w:pPr>
              <w:shd w:val="clear" w:color="auto" w:fill="F2F2F2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instrText>В целях формирования Банком персональных предложений в</w:instrText>
            </w:r>
            <w:r>
              <w:rPr>
                <w:sz w:val="18"/>
                <w:szCs w:val="18"/>
              </w:rPr>
              <w:instrText xml:space="preserve"> соответствии с Федеральным законом от 27.07.2006 № 152-ФЗ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О персональных данных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 xml:space="preserve"> даю согласие Банку на передачу (предоставление, доступ) моих персональных данных, а именно: фамилия, имя, отчество (текущие и предыдущие), ИНН, дата рождения, паспортные данные, пол, адрес электронной почты, адрес временной или постоянной регистрации, контактные телефоны компаниям, а также на получение, хранение и обработку моих персональных данных, полученных Банком от компаний (абонентский номер, адрес электронной почты, информация об оказанных компаниями услугах связи и платежах за эти услуги по заключенным мной с компаниями договорам об оказании услуг связи), а именно: Билайн (ПАО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ВымпелКом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 xml:space="preserve">, место нахождения: 127083, г. Москва, ул. Восьмого Марта, д. 10 стр.14), МегаФон (ПАО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МегаФон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 xml:space="preserve">, место нахождения: 127006, г. Москва, Оружейный пер., д.41), МТС (ПАО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Мобильные ТелеСистемы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 xml:space="preserve">, место нахождения: 109147, г. Москва, ул. Марксистская, 4), 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"LQ"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«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>МФМ Солюшнс</w:instrText>
            </w:r>
            <w:r>
              <w:rPr>
                <w:sz w:val="18"/>
                <w:szCs w:val="17"/>
              </w:rPr>
              <w:fldChar w:fldCharType="begin"/>
            </w:r>
            <w:r>
              <w:rPr>
                <w:sz w:val="18"/>
                <w:szCs w:val="17"/>
              </w:rPr>
              <w:instrText xml:space="preserve"> MERGEFIELD "RQ" </w:instrText>
            </w:r>
            <w:r>
              <w:rPr>
                <w:sz w:val="18"/>
                <w:szCs w:val="17"/>
              </w:rPr>
              <w:fldChar w:fldCharType="separate"/>
            </w:r>
            <w:r w:rsidR="00EE4B37" w:rsidRPr="002D4DD8">
              <w:rPr>
                <w:noProof/>
                <w:sz w:val="18"/>
                <w:szCs w:val="17"/>
              </w:rPr>
              <w:instrText>»</w:instrText>
            </w:r>
            <w:r>
              <w:rPr>
                <w:sz w:val="18"/>
                <w:szCs w:val="17"/>
              </w:rPr>
              <w:fldChar w:fldCharType="end"/>
            </w:r>
            <w:r>
              <w:rPr>
                <w:sz w:val="18"/>
                <w:szCs w:val="18"/>
              </w:rPr>
              <w:instrText xml:space="preserve"> (место нахождения: 115280, г. Москва, ул. Ленинская Слобода, д. 19) _________________________.</w:instrText>
            </w:r>
            <w:r w:rsidRPr="005B2951">
              <w:rPr>
                <w:bCs/>
                <w:sz w:val="18"/>
                <w:szCs w:val="18"/>
              </w:rPr>
              <w:instrText xml:space="preserve">" "" </w:instrText>
            </w:r>
            <w:r w:rsidRPr="005B2951">
              <w:rPr>
                <w:bCs/>
                <w:sz w:val="18"/>
                <w:szCs w:val="18"/>
              </w:rPr>
              <w:fldChar w:fldCharType="end"/>
            </w:r>
          </w:p>
          <w:p w:rsidR="00352C2B" w:rsidRDefault="00352C2B" w:rsidP="00352C2B">
            <w:pPr>
              <w:shd w:val="clear" w:color="auto" w:fill="F2F2F2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instrText xml:space="preserve">Настоящее согласие предоставляется с даты его подписания и действительно в течение срока действия </w:instrText>
            </w:r>
            <w:r>
              <w:rPr>
                <w:bCs/>
                <w:sz w:val="18"/>
                <w:szCs w:val="18"/>
              </w:rPr>
              <w:instrText xml:space="preserve">Договора об открытии банковского счета, об эмиссии и использовании банковских карт Банка ГПБ (АО) </w:instrText>
            </w:r>
            <w:r>
              <w:rPr>
                <w:sz w:val="18"/>
                <w:szCs w:val="18"/>
              </w:rPr>
              <w:instrText>с учётом ограничений, установленных Федеральным законом № 218-ФЗ. Согласие может быть отозвано при предоставлении в Банк заявления об отзыве согласия, составленного в простой письменной форме.</w:instrText>
            </w:r>
          </w:p>
          <w:p w:rsidR="00352C2B" w:rsidRDefault="00352C2B" w:rsidP="00352C2B"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sz w:val="22"/>
                <w:szCs w:val="22"/>
              </w:rPr>
              <w:sym w:font="Times New Roman" w:char="F00C"/>
            </w:r>
            <w:r>
              <w:rPr>
                <w:b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</w:rPr>
              <w:instrText>√</w:instrText>
            </w:r>
            <w:r>
              <w:instrText xml:space="preserve"> </w:instrText>
            </w:r>
            <w:r>
              <w:rPr>
                <w:b/>
                <w:sz w:val="16"/>
                <w:szCs w:val="16"/>
              </w:rPr>
              <w:instrText>_______________________</w:instrText>
            </w:r>
            <w:r>
              <w:rPr>
                <w:b/>
              </w:rPr>
              <w:instrText xml:space="preserve"> </w:instrText>
            </w:r>
          </w:p>
          <w:p w:rsidR="00AE11A7" w:rsidRPr="0020487F" w:rsidRDefault="00B7631F" w:rsidP="00352C2B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instrText xml:space="preserve">" "" </w:instrText>
            </w:r>
            <w:r w:rsidR="004E4F4C">
              <w:fldChar w:fldCharType="separate"/>
            </w:r>
          </w:p>
          <w:p w:rsidR="00AE11A7" w:rsidRDefault="00AE11A7" w:rsidP="00352C2B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instrText>Согласие на получение рекламной информации об услугах и продуктах Банка, в том числе информации в целях улучшения качества обслуживания клиентов:</w:instrText>
            </w:r>
          </w:p>
          <w:p w:rsidR="00AE11A7" w:rsidRDefault="00AE11A7" w:rsidP="00352C2B">
            <w:pPr>
              <w:pStyle w:val="af3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>Согласен(-на) на:</w:instrTex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направление мне сообщений в целях исполнения Договора комплексного обслуживания (далее – ДКО) </w:instrText>
            </w:r>
            <w:r w:rsidRPr="006763EB">
              <w:rPr>
                <w:noProof/>
                <w:sz w:val="18"/>
                <w:szCs w:val="18"/>
              </w:rPr>
              <w:instrText>и любых договоров, заключаемых в рамках ДКО</w:instrText>
            </w:r>
            <w:r>
              <w:rPr>
                <w:noProof/>
                <w:sz w:val="18"/>
                <w:szCs w:val="18"/>
              </w:rPr>
              <w:instrText xml:space="preserve">, в том числе с использованием указанных в настоящем Заявлении номеров телефонов (для направления </w:instrText>
            </w:r>
            <w:r w:rsidRPr="006763EB">
              <w:rPr>
                <w:noProof/>
                <w:sz w:val="18"/>
                <w:szCs w:val="18"/>
              </w:rPr>
              <w:instrText>SMS</w:instrText>
            </w:r>
            <w:r>
              <w:rPr>
                <w:noProof/>
                <w:sz w:val="18"/>
                <w:szCs w:val="18"/>
              </w:rPr>
              <w:instrText xml:space="preserve">-сообщений, </w:instrText>
            </w:r>
            <w:r w:rsidRPr="006763EB">
              <w:rPr>
                <w:noProof/>
                <w:sz w:val="18"/>
                <w:szCs w:val="18"/>
              </w:rPr>
              <w:instrText>Push</w:instrText>
            </w:r>
            <w:r w:rsidRPr="005A0AD4"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>
              <w:rPr>
                <w:noProof/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 электронной почте).</w:instrText>
            </w:r>
          </w:p>
          <w:p w:rsidR="00AE11A7" w:rsidRPr="0020487F" w:rsidRDefault="00AE11A7" w:rsidP="00352C2B">
            <w:pPr>
              <w:pStyle w:val="af3"/>
              <w:shd w:val="clear" w:color="auto" w:fill="F2F2F2"/>
              <w:tabs>
                <w:tab w:val="left" w:pos="176"/>
              </w:tabs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</w:instrTex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получение рекламы Банка и его партнеров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instrText>
            </w:r>
            <w:r>
              <w:rPr>
                <w:noProof/>
                <w:sz w:val="18"/>
                <w:szCs w:val="18"/>
                <w:lang w:val="en-US"/>
              </w:rPr>
              <w:instrText>SMS</w:instrText>
            </w:r>
            <w:r>
              <w:rPr>
                <w:noProof/>
                <w:sz w:val="18"/>
                <w:szCs w:val="18"/>
              </w:rPr>
              <w:instrText>-сообщений</w:instrText>
            </w:r>
            <w:r w:rsidRPr="005A0AD4">
              <w:rPr>
                <w:noProof/>
                <w:sz w:val="18"/>
                <w:szCs w:val="18"/>
              </w:rPr>
              <w:instrText xml:space="preserve">, </w:instrText>
            </w:r>
            <w:r w:rsidRPr="005A0AD4">
              <w:rPr>
                <w:noProof/>
                <w:sz w:val="18"/>
                <w:szCs w:val="18"/>
                <w:lang w:val="en-US"/>
              </w:rPr>
              <w:instrText>Push</w:instrText>
            </w:r>
            <w:r w:rsidRPr="005A0AD4"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>
              <w:rPr>
                <w:noProof/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 электронной почте).</w:instrText>
            </w:r>
          </w:p>
          <w:p w:rsidR="00AE11A7" w:rsidRPr="001032A6" w:rsidRDefault="00AE11A7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firstLine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</w:instrText>
            </w:r>
          </w:p>
          <w:p w:rsidR="00AE11A7" w:rsidRPr="007776B3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noProof/>
                <w:sz w:val="22"/>
                <w:szCs w:val="22"/>
              </w:rPr>
            </w:pPr>
            <w:r w:rsidRPr="007776B3">
              <w:rPr>
                <w:noProof/>
                <w:sz w:val="18"/>
                <w:szCs w:val="18"/>
              </w:rPr>
              <w:instrText xml:space="preserve">обработку персональных данных в целях продвижения на рынке услуг Банка и его партнеров путем осуществления со мной прямых контактов с помощью средств связи с использованием указанных в настоящем Заявлении номеров телефонов (для направления </w:instrText>
            </w:r>
            <w:r w:rsidRPr="00CF1D07">
              <w:rPr>
                <w:noProof/>
                <w:sz w:val="18"/>
                <w:szCs w:val="18"/>
              </w:rPr>
              <w:instrText>SMS</w:instrText>
            </w:r>
            <w:r w:rsidRPr="007776B3">
              <w:rPr>
                <w:noProof/>
                <w:sz w:val="18"/>
                <w:szCs w:val="18"/>
              </w:rPr>
              <w:instrText xml:space="preserve">-сообщений, </w:instrText>
            </w:r>
            <w:r w:rsidRPr="00CF1D07">
              <w:rPr>
                <w:noProof/>
                <w:sz w:val="18"/>
                <w:szCs w:val="18"/>
              </w:rPr>
              <w:instrText>Push</w:instrText>
            </w:r>
            <w:r w:rsidRPr="005A0AD4"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 w:rsidRPr="007776B3">
              <w:rPr>
                <w:noProof/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</w:instrText>
            </w:r>
            <w:r>
              <w:rPr>
                <w:noProof/>
                <w:sz w:val="18"/>
                <w:szCs w:val="18"/>
              </w:rPr>
              <w:instrText xml:space="preserve"> электронной почте).</w:instrText>
            </w:r>
          </w:p>
          <w:p w:rsidR="00AE11A7" w:rsidRPr="007776B3" w:rsidRDefault="00AE11A7" w:rsidP="00352C2B">
            <w:pPr>
              <w:pStyle w:val="af3"/>
              <w:shd w:val="clear" w:color="auto" w:fill="F2F2F2"/>
              <w:tabs>
                <w:tab w:val="left" w:pos="-7337"/>
              </w:tabs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noProof/>
                <w:sz w:val="22"/>
                <w:szCs w:val="22"/>
              </w:rPr>
              <w:instrText xml:space="preserve"> не согласен                           </w:instrTex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instrText xml:space="preserve">направление мне сообщений в целях участия в опросах и/или анкетирования, проводимых Банком для изучения и исследования мнения клиентов о качестве обслуживания и услугах Банка (при условии гарантии неразглашения данной информации третьим лицам)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instrText>
            </w:r>
            <w:r w:rsidRPr="00CF1D07">
              <w:rPr>
                <w:noProof/>
                <w:sz w:val="18"/>
                <w:szCs w:val="18"/>
              </w:rPr>
              <w:instrText>SMS</w:instrText>
            </w:r>
            <w:r>
              <w:rPr>
                <w:noProof/>
                <w:sz w:val="18"/>
                <w:szCs w:val="18"/>
              </w:rPr>
              <w:instrText xml:space="preserve">-сообщений, </w:instrText>
            </w:r>
            <w:r w:rsidRPr="00CF1D07">
              <w:rPr>
                <w:noProof/>
                <w:sz w:val="18"/>
                <w:szCs w:val="18"/>
              </w:rPr>
              <w:instrText>Push</w:instrText>
            </w:r>
            <w:r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 звонков по телефону) и адреса электронной почты (для направления сообщений по электронной почте).</w:instrText>
            </w:r>
          </w:p>
          <w:p w:rsidR="00AE11A7" w:rsidRDefault="00AE11A7" w:rsidP="00352C2B">
            <w:pPr>
              <w:pStyle w:val="af3"/>
              <w:shd w:val="clear" w:color="auto" w:fill="F2F2F2"/>
              <w:tabs>
                <w:tab w:val="left" w:pos="180"/>
              </w:tabs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noProof/>
                <w:szCs w:val="24"/>
              </w:rPr>
              <w:instrText>√</w:instrText>
            </w:r>
            <w:r>
              <w:rPr>
                <w:noProof/>
              </w:rPr>
              <w:instrText xml:space="preserve"> </w:instrText>
            </w:r>
            <w:r>
              <w:rPr>
                <w:b/>
                <w:noProof/>
                <w:sz w:val="16"/>
                <w:szCs w:val="16"/>
              </w:rPr>
              <w:instrText>_______________________</w:instrText>
            </w:r>
          </w:p>
          <w:p w:rsidR="00AE11A7" w:rsidRDefault="00AE11A7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left="45" w:firstLine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w:instrText xml:space="preserve">                                                                          </w:instrText>
            </w:r>
          </w:p>
          <w:p w:rsidR="00AE11A7" w:rsidRDefault="00AE11A7" w:rsidP="00352C2B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instrText>Согласие на получение кредитного отчета:</w:instrText>
            </w:r>
          </w:p>
          <w:p w:rsidR="00AE11A7" w:rsidRDefault="00AE11A7" w:rsidP="00352C2B">
            <w:pPr>
              <w:shd w:val="clear" w:color="auto" w:fill="F2F2F2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В соответствии с Федеральным законом от 30.12.2004 № 218-ФЗ 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О кредитных историях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 xml:space="preserve"> (далее – Федеральный закон </w:instrText>
            </w:r>
            <w:r>
              <w:rPr>
                <w:noProof/>
                <w:sz w:val="18"/>
                <w:szCs w:val="18"/>
              </w:rPr>
              <w:br/>
              <w:instrText>№ 218-ФЗ) даю согласие Банку на получение информации, характеризующей мою кредитную историю, из любого бюро кредитных историй, сведения о котором содержатся в государственном реестре бюро кредитных историй (далее – БКИ), в целях получения от Банка рекламной информации об услугах и продуктах/</w:instrText>
            </w:r>
            <w:r>
              <w:rPr>
                <w:bCs/>
                <w:noProof/>
                <w:sz w:val="18"/>
                <w:szCs w:val="18"/>
              </w:rPr>
              <w:instrText>персональных предложений по услугам и продуктам</w:instrText>
            </w:r>
            <w:r>
              <w:rPr>
                <w:noProof/>
                <w:sz w:val="18"/>
                <w:szCs w:val="18"/>
              </w:rPr>
              <w:instrText xml:space="preserve"> на основании моих индивидуальных рейтингов (скоринговых отчетов), сформированных БКИ в соответствии с информацией, содержащейся в кредитной истории.</w:instrText>
            </w:r>
          </w:p>
          <w:p w:rsidR="00AE11A7" w:rsidRDefault="00AE11A7" w:rsidP="00352C2B">
            <w:pPr>
              <w:shd w:val="clear" w:color="auto" w:fill="F2F2F2"/>
              <w:jc w:val="both"/>
              <w:rPr>
                <w:noProof/>
                <w:sz w:val="18"/>
                <w:szCs w:val="18"/>
                <w:highlight w:val="yellow"/>
              </w:rPr>
            </w:pPr>
            <w:r>
              <w:rPr>
                <w:noProof/>
                <w:sz w:val="18"/>
                <w:szCs w:val="18"/>
              </w:rPr>
              <w:instrText xml:space="preserve">Настоящее согласие предоставляется с даты его подписания и действительно в течение срока действия </w:instrText>
            </w:r>
            <w:r>
              <w:rPr>
                <w:bCs/>
                <w:noProof/>
                <w:sz w:val="18"/>
                <w:szCs w:val="18"/>
              </w:rPr>
              <w:instrText xml:space="preserve">Договора об открытии банковского счета, об эмиссии и использовании банковских карт Банка ГПБ (АО) </w:instrText>
            </w:r>
            <w:r>
              <w:rPr>
                <w:noProof/>
                <w:sz w:val="18"/>
                <w:szCs w:val="18"/>
              </w:rPr>
              <w:instrText>с учётом ограничений, установленных Федеральным законом № 218-ФЗ. Согласие может быть отозвано при предоставлении в Банк заявления об отзыве согласия, составленного в простой письменной форме.</w:instrText>
            </w:r>
          </w:p>
          <w:p w:rsidR="00AE11A7" w:rsidRDefault="00AE11A7" w:rsidP="00352C2B">
            <w:pPr>
              <w:rPr>
                <w:noProof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noProof/>
              </w:rPr>
              <w:instrText>√</w:instrText>
            </w:r>
            <w:r>
              <w:rPr>
                <w:noProof/>
              </w:rPr>
              <w:instrText xml:space="preserve"> </w:instrText>
            </w:r>
            <w:r>
              <w:rPr>
                <w:b/>
                <w:noProof/>
                <w:sz w:val="16"/>
                <w:szCs w:val="16"/>
              </w:rPr>
              <w:instrText>_______________________</w:instrText>
            </w:r>
            <w:r>
              <w:rPr>
                <w:b/>
                <w:noProof/>
              </w:rPr>
              <w:instrText xml:space="preserve"> </w:instrText>
            </w:r>
          </w:p>
          <w:p w:rsidR="00B010E0" w:rsidRPr="00150C70" w:rsidRDefault="00B7631F" w:rsidP="00352C2B">
            <w:pPr>
              <w:pStyle w:val="af3"/>
              <w:jc w:val="both"/>
              <w:rPr>
                <w:sz w:val="16"/>
                <w:szCs w:val="16"/>
              </w:rPr>
            </w:pPr>
            <w:r>
              <w:fldChar w:fldCharType="end"/>
            </w:r>
            <w:r w:rsidR="00352C2B" w:rsidRPr="00150C70">
              <w:rPr>
                <w:sz w:val="16"/>
                <w:szCs w:val="16"/>
              </w:rPr>
              <w:instrText xml:space="preserve"> </w:instrText>
            </w:r>
          </w:p>
        </w:tc>
      </w:tr>
    </w:tbl>
    <w:p w:rsidR="00AE11A7" w:rsidRPr="001A65D0" w:rsidRDefault="00B010E0" w:rsidP="00B010E0">
      <w:pPr>
        <w:rPr>
          <w:noProof/>
          <w:sz w:val="2"/>
          <w:szCs w:val="2"/>
        </w:rPr>
      </w:pPr>
      <w:r>
        <w:instrText xml:space="preserve"> " "" </w:instrText>
      </w:r>
      <w:r>
        <w:fldChar w:fldCharType="separat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E11A7" w:rsidRPr="00BC58BE" w:rsidTr="0006251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65" w:type="dxa"/>
            <w:shd w:val="clear" w:color="auto" w:fill="BFBFBF"/>
            <w:vAlign w:val="center"/>
          </w:tcPr>
          <w:p w:rsidR="00AE11A7" w:rsidRPr="001C47AB" w:rsidRDefault="00AE11A7" w:rsidP="0006251C">
            <w:pPr>
              <w:pStyle w:val="aa"/>
              <w:jc w:val="both"/>
              <w:rPr>
                <w:b/>
                <w:i/>
                <w:noProof/>
              </w:rPr>
            </w:pPr>
            <w:r>
              <w:rPr>
                <w:b/>
                <w:noProof/>
              </w:rPr>
              <w:instrText>СОГЛАСИЯ КЛИЕНТА</w:instrText>
            </w:r>
          </w:p>
        </w:tc>
      </w:tr>
      <w:tr w:rsidR="00AE11A7" w:rsidRPr="00BC58BE" w:rsidTr="0006251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0065" w:type="dxa"/>
            <w:shd w:val="clear" w:color="auto" w:fill="F2F2F2"/>
            <w:vAlign w:val="bottom"/>
          </w:tcPr>
          <w:p w:rsidR="00AE11A7" w:rsidRDefault="00AE11A7" w:rsidP="007776B3">
            <w:pPr>
              <w:pStyle w:val="af3"/>
              <w:jc w:val="both"/>
              <w:rPr>
                <w:noProof/>
              </w:rPr>
            </w:pPr>
          </w:p>
          <w:p w:rsidR="00AE11A7" w:rsidRDefault="00AE11A7" w:rsidP="000B3786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instrText xml:space="preserve"> Согласие на обработку биометрических персональных данных: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instrText>C</w:instrText>
            </w:r>
            <w:r>
              <w:rPr>
                <w:noProof/>
                <w:sz w:val="18"/>
                <w:szCs w:val="18"/>
              </w:rPr>
              <w:instrText xml:space="preserve"> целью аутентификации меня как клиента Банка даю свое согласие свободно, своей волей и в своем интересе Банку, на обработку моих биометрических персональных данных, а именно: голоса, изображения лица с соблюдением принципов и правил обработки, определенных Федеральным законом от 27.07.2006 № 152-ФЗ 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О персональных данных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, за исключением передачи и предоставления доступа к ним третьих лиц.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Согласие дается на обработку моих биометрических персональных данных с использованием средств автоматизации, а также смешанную обработку. 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>Банк вправе осуществлять обработку моих биометрических персональных данных путем совершения следующих действий: сбор, запись, систематизацию, накопление, хранение, уточнение (обновление, изменение), извлечение, использование, блокирование, удаление и уничтожение персональных данных, в целях аутентификации моей личности, как клиента Банка в соответствии с утвержденными в Банке Правилами комплексного банковского обслуживания физических лиц в Банке ГПБ (АО), размещенных на Сайте Банка.</w:instrTex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>Согласие предоставляется с даты подписания настоящего согласия и действует до даты отзыва, если иное не предусмотрено законодательством Российской Федерации.</w:instrText>
            </w:r>
          </w:p>
          <w:p w:rsidR="00AE11A7" w:rsidRDefault="00AE11A7" w:rsidP="000B3786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Мне разъяснено, что настоящее согласие может быть отозвано мной путем подачи заявления в Банк в простой письменной форме, в соответствии с частью 2 статьи 9 Федерального закона от 27.07.2006 № 152-ФЗ 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О персональных данных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.</w:instrText>
            </w:r>
          </w:p>
          <w:p w:rsidR="00AE11A7" w:rsidRDefault="00AE11A7" w:rsidP="000B3786">
            <w:pPr>
              <w:pStyle w:val="af3"/>
              <w:spacing w:before="120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noProof/>
              </w:rPr>
              <w:instrText>√</w:instrText>
            </w:r>
            <w:r>
              <w:rPr>
                <w:noProof/>
              </w:rPr>
              <w:instrText xml:space="preserve"> </w:instrText>
            </w:r>
            <w:r>
              <w:rPr>
                <w:b/>
                <w:noProof/>
                <w:sz w:val="16"/>
                <w:szCs w:val="16"/>
              </w:rPr>
              <w:instrText>_______________________</w:instrText>
            </w:r>
          </w:p>
          <w:p w:rsidR="00AE11A7" w:rsidRPr="0020487F" w:rsidRDefault="00AE11A7" w:rsidP="00352C2B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</w:p>
          <w:p w:rsidR="00AE11A7" w:rsidRDefault="00AE11A7" w:rsidP="00352C2B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instrText>Согласие на получение рекламной информации об услугах и продуктах Банка, в том числе информации в целях улучшения качества обслуживания клиентов:</w:instrText>
            </w:r>
          </w:p>
          <w:p w:rsidR="00AE11A7" w:rsidRDefault="00AE11A7" w:rsidP="00352C2B">
            <w:pPr>
              <w:pStyle w:val="af3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>Согласен(-на) на:</w:instrTex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направление мне сообщений в целях исполнения Договора комплексного обслуживания (далее – ДКО) </w:instrText>
            </w:r>
            <w:r w:rsidRPr="006763EB">
              <w:rPr>
                <w:noProof/>
                <w:sz w:val="18"/>
                <w:szCs w:val="18"/>
              </w:rPr>
              <w:instrText>и любых договоров, заключаемых в рамках ДКО</w:instrText>
            </w:r>
            <w:r>
              <w:rPr>
                <w:noProof/>
                <w:sz w:val="18"/>
                <w:szCs w:val="18"/>
              </w:rPr>
              <w:instrText xml:space="preserve">, в том числе с использованием указанных в настоящем Заявлении номеров телефонов (для направления </w:instrText>
            </w:r>
            <w:r w:rsidRPr="006763EB">
              <w:rPr>
                <w:noProof/>
                <w:sz w:val="18"/>
                <w:szCs w:val="18"/>
              </w:rPr>
              <w:instrText>SMS</w:instrText>
            </w:r>
            <w:r>
              <w:rPr>
                <w:noProof/>
                <w:sz w:val="18"/>
                <w:szCs w:val="18"/>
              </w:rPr>
              <w:instrText xml:space="preserve">-сообщений, </w:instrText>
            </w:r>
            <w:r w:rsidRPr="006763EB">
              <w:rPr>
                <w:noProof/>
                <w:sz w:val="18"/>
                <w:szCs w:val="18"/>
              </w:rPr>
              <w:instrText>Push</w:instrText>
            </w:r>
            <w:r w:rsidRPr="005A0AD4"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>
              <w:rPr>
                <w:noProof/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 электронной почте).</w:instrText>
            </w:r>
          </w:p>
          <w:p w:rsidR="00AE11A7" w:rsidRPr="0020487F" w:rsidRDefault="00AE11A7" w:rsidP="00352C2B">
            <w:pPr>
              <w:pStyle w:val="af3"/>
              <w:shd w:val="clear" w:color="auto" w:fill="F2F2F2"/>
              <w:tabs>
                <w:tab w:val="left" w:pos="176"/>
              </w:tabs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</w:instrTex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получение рекламы Банка и его партнеров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instrText>
            </w:r>
            <w:r>
              <w:rPr>
                <w:noProof/>
                <w:sz w:val="18"/>
                <w:szCs w:val="18"/>
                <w:lang w:val="en-US"/>
              </w:rPr>
              <w:instrText>SMS</w:instrText>
            </w:r>
            <w:r>
              <w:rPr>
                <w:noProof/>
                <w:sz w:val="18"/>
                <w:szCs w:val="18"/>
              </w:rPr>
              <w:instrText>-сообщений</w:instrText>
            </w:r>
            <w:r w:rsidRPr="005A0AD4">
              <w:rPr>
                <w:noProof/>
                <w:sz w:val="18"/>
                <w:szCs w:val="18"/>
              </w:rPr>
              <w:instrText xml:space="preserve">, </w:instrText>
            </w:r>
            <w:r w:rsidRPr="005A0AD4">
              <w:rPr>
                <w:noProof/>
                <w:sz w:val="18"/>
                <w:szCs w:val="18"/>
                <w:lang w:val="en-US"/>
              </w:rPr>
              <w:instrText>Push</w:instrText>
            </w:r>
            <w:r w:rsidRPr="005A0AD4"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>
              <w:rPr>
                <w:noProof/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 электронной почте).</w:instrText>
            </w:r>
          </w:p>
          <w:p w:rsidR="00AE11A7" w:rsidRPr="001032A6" w:rsidRDefault="00AE11A7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firstLine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</w:instrText>
            </w:r>
          </w:p>
          <w:p w:rsidR="00AE11A7" w:rsidRPr="007776B3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noProof/>
                <w:sz w:val="22"/>
                <w:szCs w:val="22"/>
              </w:rPr>
            </w:pPr>
            <w:r w:rsidRPr="007776B3">
              <w:rPr>
                <w:noProof/>
                <w:sz w:val="18"/>
                <w:szCs w:val="18"/>
              </w:rPr>
              <w:instrText xml:space="preserve">обработку персональных данных в целях продвижения на рынке услуг Банка и его партнеров путем осуществления со мной прямых контактов с помощью средств связи с использованием указанных в настоящем Заявлении номеров телефонов (для направления </w:instrText>
            </w:r>
            <w:r w:rsidRPr="00CF1D07">
              <w:rPr>
                <w:noProof/>
                <w:sz w:val="18"/>
                <w:szCs w:val="18"/>
              </w:rPr>
              <w:instrText>SMS</w:instrText>
            </w:r>
            <w:r w:rsidRPr="007776B3">
              <w:rPr>
                <w:noProof/>
                <w:sz w:val="18"/>
                <w:szCs w:val="18"/>
              </w:rPr>
              <w:instrText xml:space="preserve">-сообщений, </w:instrText>
            </w:r>
            <w:r w:rsidRPr="00CF1D07">
              <w:rPr>
                <w:noProof/>
                <w:sz w:val="18"/>
                <w:szCs w:val="18"/>
              </w:rPr>
              <w:instrText>Push</w:instrText>
            </w:r>
            <w:r w:rsidRPr="005A0AD4"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</w:instrText>
            </w:r>
            <w:r w:rsidRPr="007776B3">
              <w:rPr>
                <w:noProof/>
                <w:sz w:val="18"/>
                <w:szCs w:val="18"/>
              </w:rPr>
              <w:instrText xml:space="preserve"> звонков по телефону) и адреса электронной почты (для направления сообщений по</w:instrText>
            </w:r>
            <w:r>
              <w:rPr>
                <w:noProof/>
                <w:sz w:val="18"/>
                <w:szCs w:val="18"/>
              </w:rPr>
              <w:instrText xml:space="preserve"> электронной почте).</w:instrText>
            </w:r>
          </w:p>
          <w:p w:rsidR="00AE11A7" w:rsidRPr="007776B3" w:rsidRDefault="00AE11A7" w:rsidP="00352C2B">
            <w:pPr>
              <w:pStyle w:val="af3"/>
              <w:shd w:val="clear" w:color="auto" w:fill="F2F2F2"/>
              <w:tabs>
                <w:tab w:val="left" w:pos="-7337"/>
              </w:tabs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noProof/>
                <w:sz w:val="22"/>
                <w:szCs w:val="22"/>
              </w:rPr>
              <w:instrText xml:space="preserve"> не согласен                           </w:instrTex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instrText xml:space="preserve">направление мне сообщений в целях участия в опросах и/или анкетирования, проводимых Банком для изучения и исследования мнения клиентов о качестве обслуживания и услугах Банка (при условии гарантии неразглашения данной информации третьим лицам)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instrText>
            </w:r>
            <w:r w:rsidRPr="00CF1D07">
              <w:rPr>
                <w:noProof/>
                <w:sz w:val="18"/>
                <w:szCs w:val="18"/>
              </w:rPr>
              <w:instrText>SMS</w:instrText>
            </w:r>
            <w:r>
              <w:rPr>
                <w:noProof/>
                <w:sz w:val="18"/>
                <w:szCs w:val="18"/>
              </w:rPr>
              <w:instrText xml:space="preserve">-сообщений, </w:instrText>
            </w:r>
            <w:r w:rsidRPr="00CF1D07">
              <w:rPr>
                <w:noProof/>
                <w:sz w:val="18"/>
                <w:szCs w:val="18"/>
              </w:rPr>
              <w:instrText>Push</w:instrText>
            </w:r>
            <w:r>
              <w:rPr>
                <w:noProof/>
                <w:sz w:val="18"/>
                <w:szCs w:val="18"/>
              </w:rPr>
              <w:instrText>-уведомлений, сообщений в мессенджерах (Viber, WhatsApp и иных приложениях, передающих и принимающих информацию с использованием сетей электросвязи), звонков по телефону) и адреса электронной почты (для направления сообщений по электронной почте).</w:instrText>
            </w:r>
          </w:p>
          <w:p w:rsidR="00AE11A7" w:rsidRDefault="00AE11A7" w:rsidP="00352C2B">
            <w:pPr>
              <w:pStyle w:val="af3"/>
              <w:shd w:val="clear" w:color="auto" w:fill="F2F2F2"/>
              <w:tabs>
                <w:tab w:val="left" w:pos="180"/>
              </w:tabs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noProof/>
                <w:szCs w:val="24"/>
              </w:rPr>
              <w:instrText>√</w:instrText>
            </w:r>
            <w:r>
              <w:rPr>
                <w:noProof/>
              </w:rPr>
              <w:instrText xml:space="preserve"> </w:instrText>
            </w:r>
            <w:r>
              <w:rPr>
                <w:b/>
                <w:noProof/>
                <w:sz w:val="16"/>
                <w:szCs w:val="16"/>
              </w:rPr>
              <w:instrText>_______________________</w:instrText>
            </w:r>
          </w:p>
          <w:p w:rsidR="00AE11A7" w:rsidRDefault="00AE11A7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left="45" w:firstLine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w:instrText xml:space="preserve">                                                                          </w:instrText>
            </w:r>
          </w:p>
          <w:p w:rsidR="00AE11A7" w:rsidRDefault="00AE11A7" w:rsidP="00352C2B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instrText>Согласие на получение кредитного отчета:</w:instrText>
            </w:r>
          </w:p>
          <w:p w:rsidR="00AE11A7" w:rsidRDefault="00AE11A7" w:rsidP="00352C2B">
            <w:pPr>
              <w:shd w:val="clear" w:color="auto" w:fill="F2F2F2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instrText xml:space="preserve">В соответствии с Федеральным законом от 30.12.2004 № 218-ФЗ 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«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>О кредитных историях</w:instrTex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instrText>»</w:instrTex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instrText xml:space="preserve"> (далее – Федеральный закон </w:instrText>
            </w:r>
            <w:r>
              <w:rPr>
                <w:noProof/>
                <w:sz w:val="18"/>
                <w:szCs w:val="18"/>
              </w:rPr>
              <w:br/>
              <w:instrText>№ 218-ФЗ) даю согласие Банку на получение информации, характеризующей мою кредитную историю, из любого бюро кредитных историй, сведения о котором содержатся в государственном реестре бюро кредитных историй (далее – БКИ), в целях получения от Банка рекламной информации об услугах и продуктах/</w:instrText>
            </w:r>
            <w:r>
              <w:rPr>
                <w:bCs/>
                <w:noProof/>
                <w:sz w:val="18"/>
                <w:szCs w:val="18"/>
              </w:rPr>
              <w:instrText>персональных предложений по услугам и продуктам</w:instrText>
            </w:r>
            <w:r>
              <w:rPr>
                <w:noProof/>
                <w:sz w:val="18"/>
                <w:szCs w:val="18"/>
              </w:rPr>
              <w:instrText xml:space="preserve"> на основании моих индивидуальных рейтингов (скоринговых отчетов), сформированных БКИ в соответствии с информацией, содержащейся в кредитной истории.</w:instrText>
            </w:r>
          </w:p>
          <w:p w:rsidR="00AE11A7" w:rsidRDefault="00AE11A7" w:rsidP="00352C2B">
            <w:pPr>
              <w:shd w:val="clear" w:color="auto" w:fill="F2F2F2"/>
              <w:jc w:val="both"/>
              <w:rPr>
                <w:noProof/>
                <w:sz w:val="18"/>
                <w:szCs w:val="18"/>
                <w:highlight w:val="yellow"/>
              </w:rPr>
            </w:pPr>
            <w:r>
              <w:rPr>
                <w:noProof/>
                <w:sz w:val="18"/>
                <w:szCs w:val="18"/>
              </w:rPr>
              <w:instrText xml:space="preserve">Настоящее согласие предоставляется с даты его подписания и действительно в течение срока действия </w:instrText>
            </w:r>
            <w:r>
              <w:rPr>
                <w:bCs/>
                <w:noProof/>
                <w:sz w:val="18"/>
                <w:szCs w:val="18"/>
              </w:rPr>
              <w:instrText xml:space="preserve">Договора об открытии банковского счета, об эмиссии и использовании банковских карт Банка ГПБ (АО) </w:instrText>
            </w:r>
            <w:r>
              <w:rPr>
                <w:noProof/>
                <w:sz w:val="18"/>
                <w:szCs w:val="18"/>
              </w:rPr>
              <w:instrText>с учётом ограничений, установленных Федеральным законом № 218-ФЗ. Согласие может быть отозвано при предоставлении в Банк заявления об отзыве согласия, составленного в простой письменной форме.</w:instrText>
            </w:r>
          </w:p>
          <w:p w:rsidR="00AE11A7" w:rsidRDefault="00AE11A7" w:rsidP="00352C2B">
            <w:pPr>
              <w:rPr>
                <w:noProof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согласен    </w:instrTex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instrText xml:space="preserve"> не согласен                           Подпись Клиента: </w:instrText>
            </w:r>
            <w:r>
              <w:rPr>
                <w:b/>
                <w:noProof/>
              </w:rPr>
              <w:instrText>√</w:instrText>
            </w:r>
            <w:r>
              <w:rPr>
                <w:noProof/>
              </w:rPr>
              <w:instrText xml:space="preserve"> </w:instrText>
            </w:r>
            <w:r>
              <w:rPr>
                <w:b/>
                <w:noProof/>
                <w:sz w:val="16"/>
                <w:szCs w:val="16"/>
              </w:rPr>
              <w:instrText>_______________________</w:instrText>
            </w:r>
            <w:r>
              <w:rPr>
                <w:b/>
                <w:noProof/>
              </w:rPr>
              <w:instrText xml:space="preserve"> </w:instrText>
            </w:r>
          </w:p>
          <w:p w:rsidR="00AE11A7" w:rsidRPr="00150C70" w:rsidRDefault="00AE11A7" w:rsidP="00352C2B">
            <w:pPr>
              <w:pStyle w:val="af3"/>
              <w:jc w:val="both"/>
              <w:rPr>
                <w:noProof/>
                <w:sz w:val="16"/>
                <w:szCs w:val="16"/>
              </w:rPr>
            </w:pPr>
            <w:r w:rsidRPr="00150C70">
              <w:rPr>
                <w:noProof/>
                <w:sz w:val="16"/>
                <w:szCs w:val="16"/>
              </w:rPr>
              <w:instrText xml:space="preserve"> </w:instrText>
            </w:r>
          </w:p>
        </w:tc>
      </w:tr>
    </w:tbl>
    <w:p w:rsidR="00AE11A7" w:rsidRPr="001A65D0" w:rsidRDefault="00AE11A7" w:rsidP="00B010E0">
      <w:pPr>
        <w:rPr>
          <w:noProof/>
          <w:sz w:val="2"/>
          <w:szCs w:val="2"/>
        </w:rPr>
      </w:pPr>
      <w:r>
        <w:rPr>
          <w:noProof/>
        </w:rPr>
        <w:instrText xml:space="preserve"> </w:instrText>
      </w:r>
      <w:r w:rsidR="00B010E0">
        <w:fldChar w:fldCharType="end"/>
      </w:r>
      <w:r w:rsidR="00580CC0">
        <w:instrText xml:space="preserve">" "" </w:instrText>
      </w:r>
      <w:r w:rsidR="00DF78EB">
        <w:fldChar w:fldCharType="separat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E11A7" w:rsidRPr="00BC58BE" w:rsidTr="0006251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65" w:type="dxa"/>
            <w:shd w:val="clear" w:color="auto" w:fill="BFBFBF"/>
            <w:vAlign w:val="center"/>
          </w:tcPr>
          <w:p w:rsidR="00AE11A7" w:rsidRPr="001C47AB" w:rsidRDefault="00AE11A7" w:rsidP="0006251C">
            <w:pPr>
              <w:pStyle w:val="aa"/>
              <w:jc w:val="both"/>
              <w:rPr>
                <w:b/>
                <w:i/>
                <w:noProof/>
              </w:rPr>
            </w:pPr>
            <w:r>
              <w:rPr>
                <w:b/>
                <w:noProof/>
              </w:rPr>
              <w:t>СОГЛАСИЯ КЛИЕНТА</w:t>
            </w:r>
          </w:p>
        </w:tc>
      </w:tr>
      <w:tr w:rsidR="00AE11A7" w:rsidRPr="00BC58BE" w:rsidTr="0006251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0065" w:type="dxa"/>
            <w:shd w:val="clear" w:color="auto" w:fill="F2F2F2"/>
            <w:vAlign w:val="bottom"/>
          </w:tcPr>
          <w:p w:rsidR="00AE11A7" w:rsidRDefault="00AE11A7" w:rsidP="007776B3">
            <w:pPr>
              <w:pStyle w:val="af3"/>
              <w:jc w:val="both"/>
              <w:rPr>
                <w:noProof/>
              </w:rPr>
            </w:pPr>
          </w:p>
          <w:p w:rsidR="00AE11A7" w:rsidRDefault="00AE11A7" w:rsidP="000B3786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Согласие на обработку биометрических персональных данных:</w: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t>C</w:t>
            </w:r>
            <w:r>
              <w:rPr>
                <w:noProof/>
                <w:sz w:val="18"/>
                <w:szCs w:val="18"/>
              </w:rPr>
              <w:t xml:space="preserve"> целью аутентификации меня как клиента Банка даю свое согласие свободно, своей волей и в своем интересе Банку, на обработку моих биометрических персональных данных, а именно: голоса, изображения лица с соблюдением принципов и правил обработки, определенных Федеральным законом от 27.07.2006 № 152-ФЗ </w: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t>«</w: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t>О персональных данных</w: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t>»</w: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t>, за исключением передачи и предоставления доступа к ним третьих лиц.</w: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Согласие дается на обработку моих биометрических персональных данных с использованием средств автоматизации, а также смешанную обработку. </w: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Банк вправе осуществлять обработку моих биометрических персональных данных путем совершения следующих действий: сбор, запись, систематизацию, накопление, хранение, уточнение (обновление, изменение), извлечение, использование, блокирование, удаление и уничтожение персональных данных, в целях аутентификации моей личности, как клиента Банка в соответствии с утвержденными в Банке Правилами комплексного банковского обслуживания физических лиц в Банке ГПБ (АО), размещенных на Сайте Банка.</w:t>
            </w:r>
          </w:p>
          <w:p w:rsidR="00AE11A7" w:rsidRDefault="00AE11A7" w:rsidP="000B3786">
            <w:pPr>
              <w:tabs>
                <w:tab w:val="left" w:pos="851"/>
                <w:tab w:val="left" w:pos="1276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Согласие предоставляется с даты подписания настоящего согласия и действует до даты отзыва, если иное не предусмотрено законодательством Российской Федерации.</w:t>
            </w:r>
          </w:p>
          <w:p w:rsidR="00AE11A7" w:rsidRDefault="00AE11A7" w:rsidP="000B3786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Мне разъяснено, что настоящее согласие может быть отозвано мной путем подачи заявления в Банк в простой письменной форме, в соответствии с частью 2 статьи 9 Федерального закона от 27.07.2006 № 152-ФЗ </w: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t>«</w: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t>О персональных данных</w: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t>»</w: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t>.</w:t>
            </w:r>
          </w:p>
          <w:p w:rsidR="00AE11A7" w:rsidRDefault="00AE11A7" w:rsidP="000B3786">
            <w:pPr>
              <w:pStyle w:val="af3"/>
              <w:spacing w:before="120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согласен    </w: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не согласен                           Подпись Клиента: </w:t>
            </w:r>
            <w:r>
              <w:rPr>
                <w:b/>
                <w:noProof/>
              </w:rPr>
              <w:t>√</w:t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  <w:sz w:val="16"/>
                <w:szCs w:val="16"/>
              </w:rPr>
              <w:t>_</w:t>
            </w:r>
            <w:r w:rsidRPr="00AE11A7">
              <w:rPr>
                <w:b/>
                <w:noProof/>
                <w:sz w:val="16"/>
                <w:szCs w:val="16"/>
                <w:highlight w:val="yellow"/>
              </w:rPr>
              <w:t>_____________________</w:t>
            </w:r>
            <w:r>
              <w:rPr>
                <w:b/>
                <w:noProof/>
                <w:sz w:val="16"/>
                <w:szCs w:val="16"/>
              </w:rPr>
              <w:t>_</w:t>
            </w:r>
          </w:p>
          <w:p w:rsidR="00AE11A7" w:rsidRPr="0020487F" w:rsidRDefault="00AE11A7" w:rsidP="00352C2B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</w:p>
          <w:p w:rsidR="00AE11A7" w:rsidRDefault="00AE11A7" w:rsidP="00352C2B">
            <w:pPr>
              <w:pStyle w:val="af3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Согласие на получение рекламной информации об услугах и продуктах Банка, в том числе информации в целях улучшения качества обслуживания клиентов:</w:t>
            </w:r>
          </w:p>
          <w:p w:rsidR="00AE11A7" w:rsidRDefault="00AE11A7" w:rsidP="00352C2B">
            <w:pPr>
              <w:pStyle w:val="af3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Согласен(-на) на:</w: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направление мне сообщений в целях исполнения Договора комплексного обслуживания (далее – ДКО) </w:t>
            </w:r>
            <w:r w:rsidRPr="006763EB">
              <w:rPr>
                <w:noProof/>
                <w:sz w:val="18"/>
                <w:szCs w:val="18"/>
              </w:rPr>
              <w:t>и любых договоров, заключаемых в рамках ДКО</w:t>
            </w:r>
            <w:r>
              <w:rPr>
                <w:noProof/>
                <w:sz w:val="18"/>
                <w:szCs w:val="18"/>
              </w:rPr>
              <w:t xml:space="preserve">, в том числе с использованием указанных в настоящем Заявлении номеров телефонов (для направления </w:t>
            </w:r>
            <w:r w:rsidRPr="006763EB">
              <w:rPr>
                <w:noProof/>
                <w:sz w:val="18"/>
                <w:szCs w:val="18"/>
              </w:rPr>
              <w:t>SMS</w:t>
            </w:r>
            <w:r>
              <w:rPr>
                <w:noProof/>
                <w:sz w:val="18"/>
                <w:szCs w:val="18"/>
              </w:rPr>
              <w:t xml:space="preserve">-сообщений, </w:t>
            </w:r>
            <w:r w:rsidRPr="006763EB">
              <w:rPr>
                <w:noProof/>
                <w:sz w:val="18"/>
                <w:szCs w:val="18"/>
              </w:rPr>
              <w:t>Push</w:t>
            </w:r>
            <w:r w:rsidRPr="005A0AD4">
              <w:rPr>
                <w:noProof/>
                <w:sz w:val="18"/>
                <w:szCs w:val="18"/>
              </w:rPr>
              <w:t>-уведомлений, сообщений в мессенджерах (Viber, WhatsApp и иных приложениях, передающих и принимающих информацию с использованием сетей электросвязи),</w:t>
            </w:r>
            <w:r>
              <w:rPr>
                <w:noProof/>
                <w:sz w:val="18"/>
                <w:szCs w:val="18"/>
              </w:rPr>
              <w:t xml:space="preserve"> звонков по телефону) и адреса электронной почты (для направления сообщений по электронной почте).</w:t>
            </w:r>
          </w:p>
          <w:p w:rsidR="00AE11A7" w:rsidRPr="0020487F" w:rsidRDefault="00AE11A7" w:rsidP="00352C2B">
            <w:pPr>
              <w:pStyle w:val="af3"/>
              <w:shd w:val="clear" w:color="auto" w:fill="F2F2F2"/>
              <w:tabs>
                <w:tab w:val="left" w:pos="176"/>
              </w:tabs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согласен    </w: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не согласен                           </w: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получение рекламы Банка и его партнеров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t>
            </w:r>
            <w:r>
              <w:rPr>
                <w:noProof/>
                <w:sz w:val="18"/>
                <w:szCs w:val="18"/>
                <w:lang w:val="en-US"/>
              </w:rPr>
              <w:t>SMS</w:t>
            </w:r>
            <w:r>
              <w:rPr>
                <w:noProof/>
                <w:sz w:val="18"/>
                <w:szCs w:val="18"/>
              </w:rPr>
              <w:t>-сообщений</w:t>
            </w:r>
            <w:r w:rsidRPr="005A0AD4">
              <w:rPr>
                <w:noProof/>
                <w:sz w:val="18"/>
                <w:szCs w:val="18"/>
              </w:rPr>
              <w:t xml:space="preserve">, </w:t>
            </w:r>
            <w:r w:rsidRPr="005A0AD4">
              <w:rPr>
                <w:noProof/>
                <w:sz w:val="18"/>
                <w:szCs w:val="18"/>
                <w:lang w:val="en-US"/>
              </w:rPr>
              <w:t>Push</w:t>
            </w:r>
            <w:r w:rsidRPr="005A0AD4">
              <w:rPr>
                <w:noProof/>
                <w:sz w:val="18"/>
                <w:szCs w:val="18"/>
              </w:rPr>
              <w:t>-уведомлений, сообщений в мессенджерах (Viber, WhatsApp и иных приложениях, передающих и принимающих информацию с использованием сетей электросвязи),</w:t>
            </w:r>
            <w:r>
              <w:rPr>
                <w:noProof/>
                <w:sz w:val="18"/>
                <w:szCs w:val="18"/>
              </w:rPr>
              <w:t xml:space="preserve"> звонков по телефону) и адреса электронной почты (для направления сообщений по электронной почте).</w:t>
            </w:r>
          </w:p>
          <w:p w:rsidR="00AE11A7" w:rsidRPr="001032A6" w:rsidRDefault="00AE11A7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firstLine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согласен    </w: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не согласен</w:t>
            </w:r>
          </w:p>
          <w:p w:rsidR="00AE11A7" w:rsidRPr="007776B3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noProof/>
                <w:sz w:val="22"/>
                <w:szCs w:val="22"/>
              </w:rPr>
            </w:pPr>
            <w:r w:rsidRPr="007776B3">
              <w:rPr>
                <w:noProof/>
                <w:sz w:val="18"/>
                <w:szCs w:val="18"/>
              </w:rPr>
              <w:t xml:space="preserve">обработку персональных данных в целях продвижения на рынке услуг Банка и его партнеров путем осуществления со мной прямых контактов с помощью средств связи с использованием указанных в настоящем Заявлении номеров телефонов (для направления </w:t>
            </w:r>
            <w:r w:rsidRPr="00CF1D07">
              <w:rPr>
                <w:noProof/>
                <w:sz w:val="18"/>
                <w:szCs w:val="18"/>
              </w:rPr>
              <w:t>SMS</w:t>
            </w:r>
            <w:r w:rsidRPr="007776B3">
              <w:rPr>
                <w:noProof/>
                <w:sz w:val="18"/>
                <w:szCs w:val="18"/>
              </w:rPr>
              <w:t xml:space="preserve">-сообщений, </w:t>
            </w:r>
            <w:r w:rsidRPr="00CF1D07">
              <w:rPr>
                <w:noProof/>
                <w:sz w:val="18"/>
                <w:szCs w:val="18"/>
              </w:rPr>
              <w:t>Push</w:t>
            </w:r>
            <w:r w:rsidRPr="005A0AD4">
              <w:rPr>
                <w:noProof/>
                <w:sz w:val="18"/>
                <w:szCs w:val="18"/>
              </w:rPr>
              <w:t>-уведомлений, сообщений в мессенджерах (Viber, WhatsApp и иных приложениях, передающих и принимающих информацию с использованием сетей электросвязи),</w:t>
            </w:r>
            <w:r w:rsidRPr="007776B3">
              <w:rPr>
                <w:noProof/>
                <w:sz w:val="18"/>
                <w:szCs w:val="18"/>
              </w:rPr>
              <w:t xml:space="preserve"> звонков по телефону) и адреса электронной почты (для направления сообщений по</w:t>
            </w:r>
            <w:r>
              <w:rPr>
                <w:noProof/>
                <w:sz w:val="18"/>
                <w:szCs w:val="18"/>
              </w:rPr>
              <w:t xml:space="preserve"> электронной почте).</w:t>
            </w:r>
          </w:p>
          <w:p w:rsidR="00AE11A7" w:rsidRPr="007776B3" w:rsidRDefault="00AE11A7" w:rsidP="00352C2B">
            <w:pPr>
              <w:pStyle w:val="af3"/>
              <w:shd w:val="clear" w:color="auto" w:fill="F2F2F2"/>
              <w:tabs>
                <w:tab w:val="left" w:pos="-7337"/>
              </w:tabs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noProof/>
                <w:sz w:val="22"/>
                <w:szCs w:val="22"/>
              </w:rPr>
              <w:t xml:space="preserve"> согласен    </w: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 w:rsidRPr="007776B3">
              <w:rPr>
                <w:b/>
                <w:noProof/>
                <w:sz w:val="22"/>
                <w:szCs w:val="22"/>
              </w:rPr>
              <w:t xml:space="preserve"> не согласен                           </w:t>
            </w:r>
          </w:p>
          <w:p w:rsidR="00AE11A7" w:rsidRDefault="00AE11A7" w:rsidP="00352C2B">
            <w:pPr>
              <w:pStyle w:val="af3"/>
              <w:numPr>
                <w:ilvl w:val="0"/>
                <w:numId w:val="32"/>
              </w:numPr>
              <w:shd w:val="clear" w:color="auto" w:fill="F2F2F2"/>
              <w:tabs>
                <w:tab w:val="left" w:pos="176"/>
              </w:tabs>
              <w:spacing w:before="60"/>
              <w:ind w:left="0" w:firstLine="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направление мне сообщений в целях участия в опросах и/или анкетирования, проводимых Банком для изучения и исследования мнения клиентов о качестве обслуживания и услугах Банка (при условии гарантии неразглашения данной информации третьим лицам) по сетям электросвязи, в том числе посредством использования телефонной, факсимильной, подвижной радиотелефонной связи, по электронной почте, с использованием указанных в настоящем Заявлении номеров телефонов (для направления </w:t>
            </w:r>
            <w:r w:rsidRPr="00CF1D07">
              <w:rPr>
                <w:noProof/>
                <w:sz w:val="18"/>
                <w:szCs w:val="18"/>
              </w:rPr>
              <w:t>SMS</w:t>
            </w:r>
            <w:r>
              <w:rPr>
                <w:noProof/>
                <w:sz w:val="18"/>
                <w:szCs w:val="18"/>
              </w:rPr>
              <w:t xml:space="preserve">-сообщений, </w:t>
            </w:r>
            <w:r w:rsidRPr="00CF1D07">
              <w:rPr>
                <w:noProof/>
                <w:sz w:val="18"/>
                <w:szCs w:val="18"/>
              </w:rPr>
              <w:t>Push</w:t>
            </w:r>
            <w:r>
              <w:rPr>
                <w:noProof/>
                <w:sz w:val="18"/>
                <w:szCs w:val="18"/>
              </w:rPr>
              <w:t>-уведомлений, сообщений в мессенджерах (Viber, WhatsApp и иных приложениях, передающих и принимающих информацию с использованием сетей электросвязи), звонков по телефону) и адреса электронной почты (для направления сообщений по электронной почте).</w:t>
            </w:r>
          </w:p>
          <w:p w:rsidR="00AE11A7" w:rsidRDefault="00AE11A7" w:rsidP="00352C2B">
            <w:pPr>
              <w:pStyle w:val="af3"/>
              <w:shd w:val="clear" w:color="auto" w:fill="F2F2F2"/>
              <w:tabs>
                <w:tab w:val="left" w:pos="180"/>
              </w:tabs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согласен    </w: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не согласен                           Подпись Клиента: </w:t>
            </w:r>
            <w:r>
              <w:rPr>
                <w:b/>
                <w:noProof/>
                <w:szCs w:val="24"/>
              </w:rPr>
              <w:t>√</w:t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  <w:sz w:val="16"/>
                <w:szCs w:val="16"/>
              </w:rPr>
              <w:t>_</w:t>
            </w:r>
            <w:r w:rsidRPr="00AE11A7">
              <w:rPr>
                <w:b/>
                <w:noProof/>
                <w:sz w:val="16"/>
                <w:szCs w:val="16"/>
                <w:highlight w:val="yellow"/>
              </w:rPr>
              <w:t>_____________________</w:t>
            </w:r>
            <w:r>
              <w:rPr>
                <w:b/>
                <w:noProof/>
                <w:sz w:val="16"/>
                <w:szCs w:val="16"/>
              </w:rPr>
              <w:t>_</w:t>
            </w:r>
          </w:p>
          <w:p w:rsidR="00AE11A7" w:rsidRDefault="00AE11A7" w:rsidP="00352C2B">
            <w:pPr>
              <w:pStyle w:val="BodyTextIndent2"/>
              <w:shd w:val="clear" w:color="auto" w:fill="F2F2F2"/>
              <w:tabs>
                <w:tab w:val="left" w:pos="180"/>
              </w:tabs>
              <w:spacing w:after="0"/>
              <w:ind w:left="45" w:firstLine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AE11A7" w:rsidRDefault="00AE11A7" w:rsidP="00352C2B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Согласие на получение кредитного отчета:</w:t>
            </w:r>
          </w:p>
          <w:p w:rsidR="00AE11A7" w:rsidRDefault="00AE11A7" w:rsidP="00352C2B">
            <w:pPr>
              <w:shd w:val="clear" w:color="auto" w:fill="F2F2F2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В соответствии с Федеральным законом от 30.12.2004 № 218-ФЗ </w: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"LQ"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t>«</w: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t>О кредитных историях</w:t>
            </w:r>
            <w:r>
              <w:rPr>
                <w:noProof/>
                <w:sz w:val="18"/>
                <w:szCs w:val="17"/>
              </w:rPr>
              <w:fldChar w:fldCharType="begin"/>
            </w:r>
            <w:r>
              <w:rPr>
                <w:noProof/>
                <w:sz w:val="18"/>
                <w:szCs w:val="17"/>
              </w:rPr>
              <w:instrText xml:space="preserve"> MERGEFIELD "RQ" </w:instrText>
            </w:r>
            <w:r>
              <w:rPr>
                <w:noProof/>
                <w:sz w:val="18"/>
                <w:szCs w:val="17"/>
              </w:rPr>
              <w:fldChar w:fldCharType="separate"/>
            </w:r>
            <w:r w:rsidRPr="00B025E4">
              <w:rPr>
                <w:noProof/>
                <w:sz w:val="18"/>
                <w:szCs w:val="17"/>
              </w:rPr>
              <w:t>»</w:t>
            </w:r>
            <w:r>
              <w:rPr>
                <w:noProof/>
                <w:sz w:val="18"/>
                <w:szCs w:val="17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(далее – Федеральный закон </w:t>
            </w:r>
            <w:r>
              <w:rPr>
                <w:noProof/>
                <w:sz w:val="18"/>
                <w:szCs w:val="18"/>
              </w:rPr>
              <w:br/>
              <w:t>№ 218-ФЗ) даю согласие Банку на получение информации, характеризующей мою кредитную историю, из любого бюро кредитных историй, сведения о котором содержатся в государственном реестре бюро кредитных историй (далее – БКИ), в целях получения от Банка рекламной информации об услугах и продуктах/</w:t>
            </w:r>
            <w:r>
              <w:rPr>
                <w:bCs/>
                <w:noProof/>
                <w:sz w:val="18"/>
                <w:szCs w:val="18"/>
              </w:rPr>
              <w:t>персональных предложений по услугам и продуктам</w:t>
            </w:r>
            <w:r>
              <w:rPr>
                <w:noProof/>
                <w:sz w:val="18"/>
                <w:szCs w:val="18"/>
              </w:rPr>
              <w:t xml:space="preserve"> на основании моих индивидуальных рейтингов (скоринговых отчетов), сформированных БКИ в соответствии с информацией, содержащейся в кредитной истории.</w:t>
            </w:r>
          </w:p>
          <w:p w:rsidR="00AE11A7" w:rsidRDefault="00AE11A7" w:rsidP="00352C2B">
            <w:pPr>
              <w:shd w:val="clear" w:color="auto" w:fill="F2F2F2"/>
              <w:jc w:val="both"/>
              <w:rPr>
                <w:noProof/>
                <w:sz w:val="18"/>
                <w:szCs w:val="18"/>
                <w:highlight w:val="yellow"/>
              </w:rPr>
            </w:pPr>
            <w:r>
              <w:rPr>
                <w:noProof/>
                <w:sz w:val="18"/>
                <w:szCs w:val="18"/>
              </w:rPr>
              <w:t xml:space="preserve">Настоящее согласие предоставляется с даты его подписания и действительно в течение срока действия </w:t>
            </w:r>
            <w:r>
              <w:rPr>
                <w:bCs/>
                <w:noProof/>
                <w:sz w:val="18"/>
                <w:szCs w:val="18"/>
              </w:rPr>
              <w:t xml:space="preserve">Договора об открытии банковского счета, об эмиссии и использовании банковских карт Банка ГПБ (АО) </w:t>
            </w:r>
            <w:r>
              <w:rPr>
                <w:noProof/>
                <w:sz w:val="18"/>
                <w:szCs w:val="18"/>
              </w:rPr>
              <w:t>с учётом ограничений, установленных Федеральным законом № 218-ФЗ. Согласие может быть отозвано при предоставлении в Банк заявления об отзыве согласия, составленного в простой письменной форме.</w:t>
            </w:r>
          </w:p>
          <w:p w:rsidR="00AE11A7" w:rsidRDefault="00AE11A7" w:rsidP="00352C2B">
            <w:pPr>
              <w:rPr>
                <w:noProof/>
              </w:rPr>
            </w:pP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согласен    </w:t>
            </w:r>
            <w:r>
              <w:rPr>
                <w:b/>
                <w:noProof/>
                <w:sz w:val="22"/>
                <w:szCs w:val="22"/>
              </w:rPr>
              <w:sym w:font="Times New Roman" w:char="F00C"/>
            </w:r>
            <w:r>
              <w:rPr>
                <w:b/>
                <w:noProof/>
                <w:sz w:val="22"/>
                <w:szCs w:val="22"/>
              </w:rPr>
              <w:t xml:space="preserve"> не согласен                           Подпись Клиента: </w:t>
            </w:r>
            <w:r>
              <w:rPr>
                <w:b/>
                <w:noProof/>
              </w:rPr>
              <w:t>√</w:t>
            </w:r>
            <w:r>
              <w:rPr>
                <w:noProof/>
              </w:rPr>
              <w:t xml:space="preserve"> </w:t>
            </w:r>
            <w:r w:rsidRPr="00AE11A7">
              <w:rPr>
                <w:b/>
                <w:noProof/>
                <w:sz w:val="16"/>
                <w:szCs w:val="16"/>
                <w:highlight w:val="yellow"/>
              </w:rPr>
              <w:t>_______________________</w:t>
            </w:r>
            <w:r>
              <w:rPr>
                <w:b/>
                <w:noProof/>
              </w:rPr>
              <w:t xml:space="preserve"> </w:t>
            </w:r>
          </w:p>
          <w:p w:rsidR="00AE11A7" w:rsidRPr="00150C70" w:rsidRDefault="00AE11A7" w:rsidP="00352C2B">
            <w:pPr>
              <w:pStyle w:val="af3"/>
              <w:jc w:val="both"/>
              <w:rPr>
                <w:noProof/>
                <w:sz w:val="16"/>
                <w:szCs w:val="16"/>
              </w:rPr>
            </w:pPr>
            <w:r w:rsidRPr="00150C70">
              <w:rPr>
                <w:noProof/>
                <w:sz w:val="16"/>
                <w:szCs w:val="16"/>
              </w:rPr>
              <w:t xml:space="preserve"> </w:t>
            </w:r>
          </w:p>
        </w:tc>
      </w:tr>
    </w:tbl>
    <w:p w:rsidR="006F7AD7" w:rsidRPr="001A65D0" w:rsidRDefault="00AE11A7" w:rsidP="00CF2D03">
      <w:pPr>
        <w:jc w:val="center"/>
        <w:rPr>
          <w:sz w:val="2"/>
          <w:szCs w:val="2"/>
        </w:rPr>
      </w:pPr>
      <w:r>
        <w:rPr>
          <w:noProof/>
        </w:rPr>
        <w:lastRenderedPageBreak/>
        <w:t xml:space="preserve"> </w:t>
      </w:r>
      <w:r w:rsidR="00580CC0">
        <w:fldChar w:fldCharType="end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F7AD7" w:rsidRPr="00BC58BE" w:rsidTr="006F7AD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65" w:type="dxa"/>
            <w:shd w:val="clear" w:color="auto" w:fill="BFBFBF"/>
            <w:vAlign w:val="bottom"/>
          </w:tcPr>
          <w:p w:rsidR="006F7AD7" w:rsidRPr="00844FB3" w:rsidRDefault="006F7AD7" w:rsidP="006F7AD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ПОДТВЕРЖДЕНИЕ КЛИЕНТА О ПРИСОЕДИНЕНИИ К «ПРАВИЛАМ КОМПЛЕКСНОГО БАНКОВСКОГО ОБСЛУЖИВАНИЯ ФИЗИЧЕСКИХ ЛИЦ В БАНКЕ ГПБ (АО)»</w:t>
            </w:r>
          </w:p>
        </w:tc>
      </w:tr>
      <w:tr w:rsidR="006F7AD7" w:rsidRPr="00BC58BE" w:rsidTr="006F7AD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65" w:type="dxa"/>
            <w:shd w:val="clear" w:color="auto" w:fill="F2F2F2"/>
            <w:vAlign w:val="bottom"/>
          </w:tcPr>
          <w:p w:rsidR="006F7AD7" w:rsidRDefault="006F7AD7" w:rsidP="006F7AD7">
            <w:pPr>
              <w:rPr>
                <w:sz w:val="22"/>
                <w:szCs w:val="22"/>
              </w:rPr>
            </w:pP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AE11A7" w:rsidRPr="00B025E4">
              <w:rPr>
                <w:noProof/>
                <w:sz w:val="22"/>
                <w:szCs w:val="22"/>
              </w:rPr>
              <w:instrText>0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&gt; 1 "</w:instrText>
            </w:r>
            <w:r w:rsidRPr="00133C7F">
              <w:rPr>
                <w:sz w:val="22"/>
                <w:szCs w:val="22"/>
              </w:rPr>
              <w:instrText>Настоящим я,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DA2852">
              <w:rPr>
                <w:b/>
                <w:i/>
                <w:sz w:val="22"/>
                <w:szCs w:val="22"/>
                <w:u w:val="single"/>
              </w:rPr>
              <w:fldChar w:fldCharType="begin"/>
            </w:r>
            <w:r w:rsidRPr="00DA2852">
              <w:rPr>
                <w:b/>
                <w:i/>
                <w:sz w:val="22"/>
                <w:szCs w:val="22"/>
                <w:u w:val="single"/>
              </w:rPr>
              <w:instrText xml:space="preserve"> MERGEFIELD ФиоПредст </w:instrText>
            </w:r>
            <w:r w:rsidRPr="00DA2852">
              <w:rPr>
                <w:b/>
                <w:i/>
                <w:sz w:val="22"/>
                <w:szCs w:val="22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22"/>
                <w:szCs w:val="22"/>
                <w:u w:val="single"/>
              </w:rPr>
              <w:instrText>ФиоПредст</w:instrText>
            </w:r>
            <w:r w:rsidRPr="00DA2852">
              <w:rPr>
                <w:b/>
                <w:i/>
                <w:sz w:val="22"/>
                <w:szCs w:val="22"/>
                <w:u w:val="single"/>
              </w:rPr>
              <w:fldChar w:fldCharType="end"/>
            </w:r>
            <w:r w:rsidRPr="008D67AC">
              <w:rPr>
                <w:sz w:val="22"/>
                <w:szCs w:val="22"/>
              </w:rPr>
              <w:instrText>,</w:instrText>
            </w:r>
          </w:p>
          <w:p w:rsidR="006F7AD7" w:rsidRPr="00243E5D" w:rsidRDefault="006F7AD7" w:rsidP="006F7AD7">
            <w:pPr>
              <w:rPr>
                <w:sz w:val="22"/>
                <w:szCs w:val="22"/>
              </w:rPr>
            </w:pPr>
            <w:r w:rsidRPr="00DA2852">
              <w:rPr>
                <w:sz w:val="22"/>
                <w:szCs w:val="22"/>
              </w:rPr>
              <w:instrText xml:space="preserve">являясь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4 "опекуном" "законным представителем"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DA2852">
              <w:rPr>
                <w:noProof/>
                <w:sz w:val="22"/>
                <w:szCs w:val="22"/>
              </w:rPr>
              <w:instrText>законным представителем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2 " несовершеннолетнего(ней)" "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3 " несовершеннолетнего(ней)" "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4 " недееспособного:" "" 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" 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" 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2 "опекаемого(ой):" "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3 "(сына\дочери):" "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IF </w:instrText>
            </w:r>
            <w:r w:rsidRPr="00DA2852">
              <w:rPr>
                <w:sz w:val="22"/>
                <w:szCs w:val="22"/>
              </w:rPr>
              <w:fldChar w:fldCharType="begin"/>
            </w:r>
            <w:r w:rsidRPr="00DA2852">
              <w:rPr>
                <w:sz w:val="22"/>
                <w:szCs w:val="22"/>
              </w:rPr>
              <w:instrText xml:space="preserve"> MERGEFIELD ДПО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 = 4 "" "" 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" </w:instrText>
            </w:r>
            <w:r w:rsidRPr="00DA2852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" </w:instrText>
            </w:r>
            <w:r w:rsidRPr="00DA28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</w:p>
          <w:p w:rsidR="006F7AD7" w:rsidRPr="008023A5" w:rsidRDefault="006F7AD7" w:rsidP="006F7AD7">
            <w:r w:rsidRPr="00DA2852">
              <w:rPr>
                <w:b/>
                <w:i/>
                <w:sz w:val="22"/>
                <w:szCs w:val="22"/>
                <w:u w:val="single"/>
              </w:rPr>
              <w:fldChar w:fldCharType="begin"/>
            </w:r>
            <w:r w:rsidRPr="00DA2852">
              <w:rPr>
                <w:b/>
                <w:i/>
                <w:sz w:val="22"/>
                <w:szCs w:val="22"/>
                <w:u w:val="single"/>
              </w:rPr>
              <w:instrText xml:space="preserve"> MERGEFIELD "ФамилияКлиент" </w:instrText>
            </w:r>
            <w:r w:rsidRPr="00DA2852">
              <w:rPr>
                <w:b/>
                <w:i/>
                <w:sz w:val="22"/>
                <w:szCs w:val="22"/>
                <w:u w:val="single"/>
              </w:rPr>
              <w:fldChar w:fldCharType="separate"/>
            </w:r>
            <w:r w:rsidR="00715EAE" w:rsidRPr="00575F3B">
              <w:rPr>
                <w:b/>
                <w:i/>
                <w:noProof/>
                <w:sz w:val="22"/>
                <w:szCs w:val="22"/>
                <w:u w:val="single"/>
              </w:rPr>
              <w:instrText>ФамилияКлиент</w:instrText>
            </w:r>
            <w:r w:rsidRPr="00DA2852">
              <w:rPr>
                <w:b/>
                <w:i/>
                <w:sz w:val="22"/>
                <w:szCs w:val="22"/>
                <w:u w:val="single"/>
              </w:rPr>
              <w:fldChar w:fldCharType="end"/>
            </w:r>
            <w:r w:rsidRPr="008D67AC">
              <w:rPr>
                <w:sz w:val="22"/>
                <w:szCs w:val="22"/>
              </w:rPr>
              <w:instrText>,</w:instrText>
            </w:r>
            <w:r w:rsidRPr="00DA2852">
              <w:rPr>
                <w:sz w:val="22"/>
                <w:szCs w:val="22"/>
              </w:rPr>
              <w:instrText>" "</w:instrText>
            </w:r>
            <w:r w:rsidRPr="00133C7F">
              <w:rPr>
                <w:sz w:val="22"/>
                <w:szCs w:val="22"/>
              </w:rPr>
              <w:instrText xml:space="preserve"> Настоящим я,</w:instrText>
            </w:r>
            <w:r w:rsidRPr="003713A7">
              <w:instrText xml:space="preserve"> </w:instrText>
            </w:r>
            <w:r w:rsidRPr="007B0D4B">
              <w:rPr>
                <w:b/>
                <w:i/>
                <w:u w:val="single"/>
              </w:rPr>
              <w:fldChar w:fldCharType="begin"/>
            </w:r>
            <w:r w:rsidRPr="007B0D4B">
              <w:rPr>
                <w:b/>
                <w:i/>
                <w:u w:val="single"/>
              </w:rPr>
              <w:instrText xml:space="preserve"> MERGEFIELD "ФамилияКлиент" </w:instrText>
            </w:r>
            <w:r w:rsidRPr="007B0D4B">
              <w:rPr>
                <w:b/>
                <w:i/>
                <w:u w:val="single"/>
              </w:rPr>
              <w:fldChar w:fldCharType="separate"/>
            </w:r>
            <w:r w:rsidR="00AE11A7" w:rsidRPr="00B025E4">
              <w:rPr>
                <w:b/>
                <w:i/>
                <w:noProof/>
                <w:u w:val="single"/>
              </w:rPr>
              <w:instrText>ГУБЕРНАТОРОВ СЕРГЕЙ АЛЕКСАНДРОВИЧ</w:instrText>
            </w:r>
            <w:r w:rsidRPr="007B0D4B">
              <w:rPr>
                <w:b/>
                <w:i/>
                <w:u w:val="single"/>
              </w:rPr>
              <w:fldChar w:fldCharType="end"/>
            </w:r>
            <w:r>
              <w:instrText>,</w:instrText>
            </w:r>
          </w:p>
          <w:p w:rsidR="006F7AD7" w:rsidRPr="00BC58BE" w:rsidRDefault="006F7AD7" w:rsidP="006F7AD7">
            <w:pPr>
              <w:jc w:val="both"/>
              <w:rPr>
                <w:i/>
                <w:sz w:val="16"/>
              </w:rPr>
            </w:pPr>
            <w:r w:rsidRPr="00BC58BE">
              <w:rPr>
                <w:sz w:val="18"/>
              </w:rPr>
              <w:instrText xml:space="preserve">                                      </w:instrText>
            </w:r>
            <w:r w:rsidRPr="00BC58BE">
              <w:rPr>
                <w:sz w:val="16"/>
              </w:rPr>
              <w:instrText xml:space="preserve"> </w:instrText>
            </w:r>
            <w:r w:rsidRPr="00BC58BE">
              <w:rPr>
                <w:i/>
                <w:sz w:val="16"/>
              </w:rPr>
              <w:instrText>(фамилия, имя, отчество (при наличии) полностью)</w:instrText>
            </w:r>
          </w:p>
          <w:p w:rsidR="006F7AD7" w:rsidRPr="00BC58BE" w:rsidRDefault="006F7AD7" w:rsidP="006F7AD7">
            <w:pPr>
              <w:jc w:val="both"/>
              <w:rPr>
                <w:sz w:val="16"/>
              </w:rPr>
            </w:pPr>
            <w:r w:rsidRPr="009C2737">
              <w:rPr>
                <w:sz w:val="22"/>
                <w:szCs w:val="22"/>
              </w:rPr>
              <w:fldChar w:fldCharType="begin"/>
            </w:r>
            <w:r w:rsidRPr="009C2737">
              <w:rPr>
                <w:sz w:val="22"/>
                <w:szCs w:val="22"/>
              </w:rPr>
              <w:instrText xml:space="preserve"> IF </w:instrText>
            </w:r>
            <w:r w:rsidRPr="009C2737">
              <w:rPr>
                <w:sz w:val="22"/>
                <w:szCs w:val="22"/>
              </w:rPr>
              <w:fldChar w:fldCharType="begin"/>
            </w:r>
            <w:r w:rsidRPr="009C2737">
              <w:rPr>
                <w:sz w:val="22"/>
                <w:szCs w:val="22"/>
              </w:rPr>
              <w:instrText xml:space="preserve"> MERGEFIELD ФамилияПредставителя </w:instrText>
            </w:r>
            <w:r w:rsidRPr="009C2737">
              <w:rPr>
                <w:sz w:val="22"/>
                <w:szCs w:val="22"/>
              </w:rPr>
              <w:fldChar w:fldCharType="end"/>
            </w:r>
            <w:r w:rsidRPr="009C2737">
              <w:rPr>
                <w:sz w:val="22"/>
                <w:szCs w:val="22"/>
              </w:rPr>
              <w:instrText xml:space="preserve"> = "" "" "</w:instrText>
            </w:r>
            <w:r w:rsidRPr="00133C7F">
              <w:rPr>
                <w:sz w:val="22"/>
                <w:szCs w:val="22"/>
              </w:rPr>
              <w:instrText xml:space="preserve"> в лице</w:instrText>
            </w:r>
            <w:r w:rsidRPr="00BC58BE">
              <w:rPr>
                <w:sz w:val="16"/>
              </w:rPr>
              <w:instrText xml:space="preserve"> </w:instrText>
            </w:r>
            <w:r w:rsidRPr="00CA62C8">
              <w:rPr>
                <w:b/>
                <w:i/>
                <w:u w:val="single"/>
              </w:rPr>
              <w:fldChar w:fldCharType="begin"/>
            </w:r>
            <w:r w:rsidRPr="00CA62C8">
              <w:rPr>
                <w:b/>
                <w:i/>
                <w:u w:val="single"/>
              </w:rPr>
              <w:instrText xml:space="preserve"> MERGEFIELD "ФамилияПредставителя" </w:instrText>
            </w:r>
            <w:r>
              <w:rPr>
                <w:b/>
                <w:i/>
                <w:u w:val="single"/>
              </w:rPr>
              <w:fldChar w:fldCharType="separate"/>
            </w:r>
            <w:r w:rsidR="00B010E0" w:rsidRPr="00D85539">
              <w:rPr>
                <w:b/>
                <w:i/>
                <w:noProof/>
                <w:u w:val="single"/>
              </w:rPr>
              <w:instrText>НОВИКОВ ГЕННАДИЙ АЛЕКСАНДРОВИЧ</w:instrText>
            </w:r>
            <w:r w:rsidRPr="00CA62C8">
              <w:rPr>
                <w:b/>
                <w:i/>
                <w:u w:val="single"/>
              </w:rPr>
              <w:fldChar w:fldCharType="end"/>
            </w:r>
            <w:r>
              <w:rPr>
                <w:sz w:val="16"/>
              </w:rPr>
              <w:instrText>,</w:instrText>
            </w:r>
          </w:p>
          <w:p w:rsidR="00AE11A7" w:rsidRPr="008023A5" w:rsidRDefault="006F7AD7" w:rsidP="006F7AD7">
            <w:pPr>
              <w:rPr>
                <w:noProof/>
              </w:rPr>
            </w:pPr>
            <w:r w:rsidRPr="00BC58BE">
              <w:rPr>
                <w:i/>
                <w:sz w:val="16"/>
              </w:rPr>
              <w:instrText xml:space="preserve">                              (фамилия, имя, отчество (при наличии) представителя)</w:instrText>
            </w:r>
            <w:r w:rsidRPr="009C2737">
              <w:rPr>
                <w:sz w:val="22"/>
                <w:szCs w:val="22"/>
              </w:rPr>
              <w:instrText xml:space="preserve">" </w:instrText>
            </w:r>
            <w:r w:rsidRPr="009C2737">
              <w:rPr>
                <w:sz w:val="22"/>
                <w:szCs w:val="22"/>
              </w:rPr>
              <w:fldChar w:fldCharType="end"/>
            </w:r>
            <w:r w:rsidRPr="00DA2852">
              <w:rPr>
                <w:sz w:val="22"/>
                <w:szCs w:val="22"/>
              </w:rPr>
              <w:instrText xml:space="preserve">" </w:instrText>
            </w:r>
            <w:r w:rsidRPr="00DA2852">
              <w:rPr>
                <w:sz w:val="22"/>
                <w:szCs w:val="22"/>
              </w:rPr>
              <w:fldChar w:fldCharType="separate"/>
            </w:r>
            <w:r w:rsidR="00AE11A7" w:rsidRPr="00133C7F">
              <w:rPr>
                <w:noProof/>
                <w:sz w:val="22"/>
                <w:szCs w:val="22"/>
              </w:rPr>
              <w:t xml:space="preserve"> Настоящим я,</w:t>
            </w:r>
            <w:r w:rsidR="00AE11A7" w:rsidRPr="003713A7">
              <w:rPr>
                <w:noProof/>
              </w:rPr>
              <w:t xml:space="preserve"> </w:t>
            </w:r>
            <w:r w:rsidR="00AE11A7" w:rsidRPr="00AE11A7">
              <w:rPr>
                <w:b/>
                <w:i/>
                <w:noProof/>
                <w:highlight w:val="yellow"/>
                <w:u w:val="single"/>
              </w:rPr>
              <w:t>ФИО ребенка</w:t>
            </w:r>
            <w:r w:rsidR="00AE11A7">
              <w:rPr>
                <w:noProof/>
              </w:rPr>
              <w:t>,</w:t>
            </w:r>
          </w:p>
          <w:p w:rsidR="00AE11A7" w:rsidRPr="00BC58BE" w:rsidRDefault="00AE11A7" w:rsidP="006F7AD7">
            <w:pPr>
              <w:jc w:val="both"/>
              <w:rPr>
                <w:i/>
                <w:noProof/>
                <w:sz w:val="16"/>
              </w:rPr>
            </w:pPr>
            <w:r w:rsidRPr="00BC58BE">
              <w:rPr>
                <w:noProof/>
                <w:sz w:val="18"/>
              </w:rPr>
              <w:t xml:space="preserve">                                      </w:t>
            </w:r>
            <w:r w:rsidRPr="00BC58BE">
              <w:rPr>
                <w:noProof/>
                <w:sz w:val="16"/>
              </w:rPr>
              <w:t xml:space="preserve"> </w:t>
            </w:r>
            <w:r w:rsidRPr="00BC58BE">
              <w:rPr>
                <w:i/>
                <w:noProof/>
                <w:sz w:val="16"/>
              </w:rPr>
              <w:t>(фамилия, имя, отчество (при наличии) полностью)</w:t>
            </w:r>
          </w:p>
          <w:p w:rsidR="00C21DFE" w:rsidRDefault="006F7AD7" w:rsidP="0066162F">
            <w:pPr>
              <w:jc w:val="both"/>
              <w:rPr>
                <w:color w:val="000000"/>
                <w:sz w:val="18"/>
                <w:szCs w:val="18"/>
              </w:rPr>
            </w:pPr>
            <w:r w:rsidRPr="00DA2852">
              <w:rPr>
                <w:sz w:val="22"/>
                <w:szCs w:val="22"/>
              </w:rPr>
              <w:fldChar w:fldCharType="end"/>
            </w:r>
            <w:r w:rsidR="009978D9" w:rsidRPr="00ED32BE">
              <w:rPr>
                <w:sz w:val="22"/>
                <w:szCs w:val="22"/>
              </w:rPr>
              <w:t xml:space="preserve"> </w:t>
            </w:r>
            <w:r w:rsidR="003D6B50" w:rsidRPr="00850A4B">
              <w:rPr>
                <w:color w:val="000000"/>
                <w:sz w:val="18"/>
                <w:szCs w:val="18"/>
              </w:rPr>
              <w:fldChar w:fldCharType="begin"/>
            </w:r>
            <w:r w:rsidR="003D6B50" w:rsidRPr="00850A4B">
              <w:rPr>
                <w:color w:val="000000"/>
                <w:sz w:val="18"/>
                <w:szCs w:val="18"/>
              </w:rPr>
              <w:instrText xml:space="preserve"> </w:instrText>
            </w:r>
            <w:r w:rsidR="003D6B50" w:rsidRPr="00850A4B">
              <w:rPr>
                <w:color w:val="000000"/>
                <w:sz w:val="18"/>
                <w:szCs w:val="18"/>
                <w:lang w:val="en-US"/>
              </w:rPr>
              <w:instrText>IF</w:instrText>
            </w:r>
            <w:r w:rsidR="003D6B50" w:rsidRPr="00850A4B">
              <w:rPr>
                <w:color w:val="000000"/>
                <w:sz w:val="18"/>
                <w:szCs w:val="18"/>
              </w:rPr>
              <w:instrText xml:space="preserve"> </w:instrText>
            </w:r>
            <w:r w:rsidR="003D6B50" w:rsidRPr="00850A4B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="003D6B50" w:rsidRPr="00850A4B">
              <w:rPr>
                <w:color w:val="000000"/>
                <w:sz w:val="18"/>
                <w:szCs w:val="18"/>
              </w:rPr>
              <w:instrText xml:space="preserve"> </w:instrText>
            </w:r>
            <w:r w:rsidR="003D6B50" w:rsidRPr="00850A4B">
              <w:rPr>
                <w:color w:val="000000"/>
                <w:sz w:val="18"/>
                <w:szCs w:val="18"/>
                <w:lang w:val="en-US"/>
              </w:rPr>
              <w:instrText>MERGEFIELD</w:instrText>
            </w:r>
            <w:r w:rsidR="003D6B50" w:rsidRPr="00850A4B">
              <w:rPr>
                <w:color w:val="000000"/>
                <w:sz w:val="18"/>
                <w:szCs w:val="18"/>
              </w:rPr>
              <w:instrText xml:space="preserve"> ЕстьДКО </w:instrText>
            </w:r>
            <w:r w:rsidR="009978D9" w:rsidRPr="00850A4B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="00AE11A7" w:rsidRPr="00AE11A7">
              <w:rPr>
                <w:noProof/>
                <w:color w:val="000000"/>
                <w:sz w:val="18"/>
                <w:szCs w:val="18"/>
              </w:rPr>
              <w:instrText>0</w:instrText>
            </w:r>
            <w:r w:rsidR="003D6B50" w:rsidRPr="00850A4B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="003D6B50" w:rsidRPr="00850A4B">
              <w:rPr>
                <w:color w:val="000000"/>
                <w:sz w:val="18"/>
                <w:szCs w:val="18"/>
              </w:rPr>
              <w:instrText xml:space="preserve"> = 0 "</w:instrText>
            </w:r>
          </w:p>
          <w:p w:rsidR="00C21DFE" w:rsidRDefault="00135E6F" w:rsidP="0066162F">
            <w:pPr>
              <w:jc w:val="both"/>
              <w:rPr>
                <w:color w:val="000000"/>
                <w:sz w:val="18"/>
                <w:szCs w:val="18"/>
              </w:rPr>
            </w:pPr>
            <w:r w:rsidRPr="00135E6F">
              <w:rPr>
                <w:color w:val="000000"/>
                <w:sz w:val="18"/>
                <w:szCs w:val="18"/>
              </w:rPr>
              <w:instrText xml:space="preserve">предлагаю Банку заключить Договор комплексного обслуживания (далее – ДКО) в порядке и на условиях, предусмотренных </w:instrText>
            </w:r>
            <w:r w:rsidR="00F97CBB" w:rsidRPr="00621C7E">
              <w:rPr>
                <w:color w:val="000000"/>
                <w:sz w:val="18"/>
                <w:szCs w:val="18"/>
              </w:rPr>
              <w:instrText>''</w:instrText>
            </w:r>
            <w:r w:rsidRPr="00135E6F">
              <w:rPr>
                <w:color w:val="000000"/>
                <w:sz w:val="18"/>
                <w:szCs w:val="18"/>
              </w:rPr>
              <w:instrText>Правилами комплексного банковского обслуживания физических лиц в Банке ГПБ (АО)</w:instrText>
            </w:r>
            <w:r w:rsidR="00F97CBB" w:rsidRPr="00621C7E">
              <w:rPr>
                <w:color w:val="000000"/>
                <w:sz w:val="18"/>
                <w:szCs w:val="18"/>
              </w:rPr>
              <w:instrText>''</w:instrText>
            </w:r>
            <w:r w:rsidRPr="00135E6F">
              <w:rPr>
                <w:color w:val="000000"/>
                <w:sz w:val="18"/>
                <w:szCs w:val="18"/>
              </w:rPr>
              <w:instrText xml:space="preserve"> (далее – Правила комплексного обслуживания).</w:instrText>
            </w:r>
          </w:p>
          <w:p w:rsidR="00C21DFE" w:rsidRPr="00FF2E4F" w:rsidRDefault="00C21DFE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 xml:space="preserve">1. Подтверждаю, что все положения Правил комплексного обслуживания разъяснены мне в полном объеме, включая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"LQ"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«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>Тарифы Банка ГПБ (АО) по обслуживанию расчетных банковских карт для физических лиц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"RQ"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»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 xml:space="preserve"> и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"LQ"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«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>Тарифы комиссионного вознаграждения Банка ГПБ (АО) за услуги физическим лицам по расчетно-кассовому обслуживанию, денежным переводам, кредитованию и прочим услугам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"RQ"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»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 xml:space="preserve"> (далее – Тарифы) и порядок внесения изменений и дополнений в Правила комплексного обслуживания, включая Правила по банковским продуктам и Тарифы.</w:instrText>
            </w:r>
          </w:p>
          <w:p w:rsidR="00C21DFE" w:rsidRPr="00FF2E4F" w:rsidRDefault="00C21DFE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>2. Выражаю свое согласие Банку на заключение ДКО на условиях настоящего Заявления и Правил комплексного обслуживания.</w:instrText>
            </w:r>
          </w:p>
          <w:p w:rsidR="00C21DFE" w:rsidRPr="00FF2E4F" w:rsidRDefault="00C21DFE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>3. Выражаю свое согласие Банку на заключение Договора дистанционного банковского обслуживания, осведомлен(-а) о том, что Банк предоставляет доступ к дистанционному банковскому обслуживанию только после прохождения установленных Банком процедур регистрации.</w:instrText>
            </w:r>
          </w:p>
          <w:p w:rsidR="00C21DFE" w:rsidRPr="00FF2E4F" w:rsidRDefault="00C21DFE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 xml:space="preserve">Настоящим заявляю о присоединении к действующей редакции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"LQ"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«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>Правил дистанционного банковского обслуживания физических лиц с использованием Мобильного Банка и Интернет Банка в Банке ГПБ (АО)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"RQ"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»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 xml:space="preserve"> (далее – Правила ДБО) в порядке, предусмотренном ст. 428 Гражданского кодекса Российской Федерации.</w:instrText>
            </w:r>
            <w:r w:rsidR="00136121" w:rsidRPr="002600FA">
              <w:rPr>
                <w:sz w:val="18"/>
                <w:szCs w:val="18"/>
              </w:rPr>
              <w:instrText xml:space="preserve"> </w:instrText>
            </w:r>
            <w:r w:rsidR="00136121">
              <w:rPr>
                <w:sz w:val="18"/>
                <w:szCs w:val="18"/>
                <w:lang w:val="en-US"/>
              </w:rPr>
              <w:fldChar w:fldCharType="begin"/>
            </w:r>
            <w:r w:rsidR="00136121" w:rsidRPr="002600FA">
              <w:rPr>
                <w:sz w:val="18"/>
                <w:szCs w:val="18"/>
              </w:rPr>
              <w:instrText xml:space="preserve"> </w:instrText>
            </w:r>
            <w:r w:rsidR="00136121">
              <w:rPr>
                <w:sz w:val="18"/>
                <w:szCs w:val="18"/>
                <w:lang w:val="en-US"/>
              </w:rPr>
              <w:instrText>IF</w:instrText>
            </w:r>
            <w:r w:rsidR="00136121" w:rsidRPr="002600FA">
              <w:rPr>
                <w:sz w:val="18"/>
                <w:szCs w:val="18"/>
              </w:rPr>
              <w:instrText xml:space="preserve"> </w:instrText>
            </w:r>
            <w:r w:rsidR="00136121">
              <w:rPr>
                <w:sz w:val="18"/>
                <w:szCs w:val="18"/>
                <w:lang w:val="en-US"/>
              </w:rPr>
              <w:fldChar w:fldCharType="begin"/>
            </w:r>
            <w:r w:rsidR="00136121" w:rsidRPr="002600FA">
              <w:rPr>
                <w:sz w:val="18"/>
                <w:szCs w:val="18"/>
              </w:rPr>
              <w:instrText xml:space="preserve"> </w:instrText>
            </w:r>
            <w:r w:rsidR="00136121">
              <w:rPr>
                <w:sz w:val="18"/>
                <w:szCs w:val="18"/>
                <w:lang w:val="en-US"/>
              </w:rPr>
              <w:instrText>MERGEFIELD</w:instrText>
            </w:r>
            <w:r w:rsidR="00136121" w:rsidRPr="002600FA">
              <w:rPr>
                <w:sz w:val="18"/>
                <w:szCs w:val="18"/>
              </w:rPr>
              <w:instrText xml:space="preserve"> </w:instrText>
            </w:r>
            <w:r w:rsidR="00136121" w:rsidRPr="00BE5BB2">
              <w:rPr>
                <w:sz w:val="18"/>
                <w:szCs w:val="18"/>
              </w:rPr>
              <w:instrText>ВИПКлиент</w:instrText>
            </w:r>
            <w:r w:rsidR="00136121" w:rsidRPr="002600FA">
              <w:rPr>
                <w:sz w:val="18"/>
                <w:szCs w:val="18"/>
              </w:rPr>
              <w:instrText xml:space="preserve"> </w:instrText>
            </w:r>
            <w:r w:rsidR="002059C5">
              <w:rPr>
                <w:sz w:val="18"/>
                <w:szCs w:val="18"/>
                <w:lang w:val="en-US"/>
              </w:rPr>
              <w:fldChar w:fldCharType="separate"/>
            </w:r>
            <w:r w:rsidR="00AE11A7" w:rsidRPr="00AE11A7">
              <w:rPr>
                <w:noProof/>
                <w:sz w:val="18"/>
                <w:szCs w:val="18"/>
              </w:rPr>
              <w:instrText>0</w:instrText>
            </w:r>
            <w:r w:rsidR="00136121">
              <w:rPr>
                <w:sz w:val="18"/>
                <w:szCs w:val="18"/>
                <w:lang w:val="en-US"/>
              </w:rPr>
              <w:fldChar w:fldCharType="end"/>
            </w:r>
            <w:r w:rsidR="00136121" w:rsidRPr="002600FA">
              <w:rPr>
                <w:sz w:val="18"/>
                <w:szCs w:val="18"/>
              </w:rPr>
              <w:instrText xml:space="preserve"> = 0 "</w:instrText>
            </w:r>
            <w:r w:rsidR="00136121" w:rsidRPr="00FF2E4F">
              <w:rPr>
                <w:sz w:val="18"/>
                <w:szCs w:val="18"/>
              </w:rPr>
              <w:instrText>С действующими Правилами ДБО ознакомлен(-на) и согласен(-на)</w:instrText>
            </w:r>
            <w:r w:rsidR="00136121" w:rsidRPr="002600FA">
              <w:rPr>
                <w:sz w:val="18"/>
                <w:szCs w:val="18"/>
              </w:rPr>
              <w:instrText xml:space="preserve">." "" </w:instrText>
            </w:r>
            <w:r w:rsidR="002059C5">
              <w:rPr>
                <w:sz w:val="18"/>
                <w:szCs w:val="18"/>
                <w:lang w:val="en-US"/>
              </w:rPr>
              <w:fldChar w:fldCharType="separate"/>
            </w:r>
            <w:r w:rsidR="00AE11A7" w:rsidRPr="00FF2E4F">
              <w:rPr>
                <w:noProof/>
                <w:sz w:val="18"/>
                <w:szCs w:val="18"/>
              </w:rPr>
              <w:instrText>С действующими Правилами ДБО ознакомлен(-на) и согласен(-на)</w:instrText>
            </w:r>
            <w:r w:rsidR="00AE11A7" w:rsidRPr="002600FA">
              <w:rPr>
                <w:noProof/>
                <w:sz w:val="18"/>
                <w:szCs w:val="18"/>
              </w:rPr>
              <w:instrText>.</w:instrText>
            </w:r>
            <w:r w:rsidR="00136121">
              <w:rPr>
                <w:sz w:val="18"/>
                <w:szCs w:val="18"/>
                <w:lang w:val="en-US"/>
              </w:rPr>
              <w:fldChar w:fldCharType="end"/>
            </w:r>
            <w:r w:rsidRPr="00FF2E4F">
              <w:rPr>
                <w:sz w:val="18"/>
                <w:szCs w:val="18"/>
              </w:rPr>
              <w:instrText xml:space="preserve"> </w:instrText>
            </w:r>
          </w:p>
          <w:p w:rsidR="00C21DFE" w:rsidRPr="00FF2E4F" w:rsidRDefault="00C21DFE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>4. Я осведомлен(-а) о том, что настоящее Заявление, Правила комплексного обслуживания и Тарифы являются неотъемлемыми частями ДКО.</w:instrText>
            </w:r>
          </w:p>
          <w:p w:rsidR="00C21DFE" w:rsidRPr="00FF2E4F" w:rsidRDefault="00C21DFE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>5. Подтверждаю достоверность содержащихся в настоящем Заявлении сведений. Согласен(-на) с тем, что Банк имеет право проверить содержащиеся в настоящем Заявлении сведения.</w:instrText>
            </w:r>
          </w:p>
          <w:p w:rsidR="00C21DFE" w:rsidRDefault="00C21DFE" w:rsidP="00C21DFE">
            <w:pPr>
              <w:jc w:val="both"/>
              <w:rPr>
                <w:color w:val="000000"/>
                <w:sz w:val="18"/>
                <w:szCs w:val="18"/>
              </w:rPr>
            </w:pPr>
            <w:r w:rsidRPr="00FF2E4F">
              <w:rPr>
                <w:sz w:val="18"/>
                <w:szCs w:val="18"/>
              </w:rPr>
              <w:instrText xml:space="preserve">6. Банк в целях заключения и исполнения ДКО и любых договоров, заключаемых в рамках ДКО, осуществляет обработку персональных данных Клиента/представителя Клиента в соответствии с Федеральным законом от 27.07.2006 № 152-ФЗ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"LQ"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«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>О персональных данных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"RQ" </w:instrText>
            </w:r>
            <w:r>
              <w:rPr>
                <w:sz w:val="18"/>
                <w:szCs w:val="18"/>
              </w:rPr>
              <w:fldChar w:fldCharType="separate"/>
            </w:r>
            <w:r w:rsidR="00AE11A7" w:rsidRPr="00B025E4">
              <w:rPr>
                <w:noProof/>
                <w:sz w:val="18"/>
                <w:szCs w:val="18"/>
              </w:rPr>
              <w:instrText>»</w:instrText>
            </w:r>
            <w:r>
              <w:rPr>
                <w:sz w:val="18"/>
                <w:szCs w:val="18"/>
              </w:rPr>
              <w:fldChar w:fldCharType="end"/>
            </w:r>
            <w:r w:rsidRPr="00FF2E4F">
              <w:rPr>
                <w:sz w:val="18"/>
                <w:szCs w:val="18"/>
              </w:rPr>
              <w:instrText xml:space="preserve"> и иными нормативными правовыми актами Российской Федерации.</w:instrText>
            </w:r>
            <w:r w:rsidR="003D6B50" w:rsidRPr="00850A4B">
              <w:rPr>
                <w:color w:val="000000"/>
                <w:sz w:val="18"/>
                <w:szCs w:val="18"/>
              </w:rPr>
              <w:instrText>" "</w:instrText>
            </w:r>
          </w:p>
          <w:p w:rsidR="00C21DFE" w:rsidRDefault="0028138A" w:rsidP="00C21DFE">
            <w:pPr>
              <w:jc w:val="both"/>
              <w:rPr>
                <w:color w:val="000000"/>
                <w:sz w:val="18"/>
                <w:szCs w:val="18"/>
                <w:shd w:val="clear" w:color="auto" w:fill="F5F5F5"/>
              </w:rPr>
            </w:pPr>
            <w:r w:rsidRPr="00850A4B">
              <w:rPr>
                <w:color w:val="000000"/>
                <w:sz w:val="18"/>
                <w:szCs w:val="18"/>
                <w:shd w:val="clear" w:color="auto" w:fill="F5F5F5"/>
              </w:rPr>
              <w:instrText>прошу на основании настоящего Заявления обновить мои данные по заключенному между мной и Банком ГПБ (АО) Договору комплексного обслуживания (далее – ДКО).</w:instrText>
            </w:r>
          </w:p>
          <w:p w:rsidR="003F1030" w:rsidRPr="005244AD" w:rsidRDefault="003F1030" w:rsidP="003F1030">
            <w:pPr>
              <w:jc w:val="both"/>
              <w:rPr>
                <w:sz w:val="18"/>
                <w:szCs w:val="18"/>
              </w:rPr>
            </w:pPr>
            <w:r w:rsidRPr="002E5CF9">
              <w:rPr>
                <w:sz w:val="18"/>
                <w:szCs w:val="18"/>
              </w:rPr>
              <w:instrText xml:space="preserve">1. Заполнив и подписав настоящее </w:instrText>
            </w:r>
            <w:r>
              <w:rPr>
                <w:sz w:val="18"/>
                <w:szCs w:val="18"/>
              </w:rPr>
              <w:instrText>Заявление</w:instrText>
            </w:r>
            <w:r w:rsidRPr="002E5CF9">
              <w:rPr>
                <w:sz w:val="18"/>
                <w:szCs w:val="18"/>
              </w:rPr>
              <w:instrText xml:space="preserve"> я </w:instrText>
            </w:r>
            <w:r>
              <w:rPr>
                <w:sz w:val="18"/>
                <w:szCs w:val="18"/>
              </w:rPr>
              <w:instrText>подтверждаю</w:instrText>
            </w:r>
            <w:r w:rsidRPr="002E5CF9">
              <w:rPr>
                <w:sz w:val="18"/>
                <w:szCs w:val="18"/>
              </w:rPr>
              <w:instrText xml:space="preserve">, что с </w:instrText>
            </w:r>
            <w:r w:rsidRPr="005244AD">
              <w:rPr>
                <w:sz w:val="18"/>
                <w:szCs w:val="18"/>
              </w:rPr>
              <w:instrText xml:space="preserve">Правилами комплексного обслуживания ознакомлен и согласен. Все положения Правил комплексного обслуживания, а также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"LQ" </w:instrText>
            </w:r>
            <w:r>
              <w:rPr>
                <w:sz w:val="18"/>
                <w:szCs w:val="18"/>
              </w:rPr>
              <w:fldChar w:fldCharType="separate"/>
            </w:r>
            <w:r w:rsidR="00A92C81" w:rsidRPr="00974262">
              <w:rPr>
                <w:noProof/>
                <w:sz w:val="18"/>
                <w:szCs w:val="18"/>
              </w:rPr>
              <w:instrText>«</w:instrText>
            </w:r>
            <w:r>
              <w:rPr>
                <w:sz w:val="18"/>
                <w:szCs w:val="18"/>
              </w:rPr>
              <w:fldChar w:fldCharType="end"/>
            </w:r>
            <w:r w:rsidRPr="005244AD">
              <w:rPr>
                <w:sz w:val="18"/>
                <w:szCs w:val="18"/>
              </w:rPr>
              <w:instrText>Тарифов комиссионного вознаграждения Банка ГПБ (АО) за услуги физическим лицам по расчетно-кассовому обслуживанию, денежным переводам, кредитованию и прочим услугам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"RQ" </w:instrText>
            </w:r>
            <w:r>
              <w:rPr>
                <w:sz w:val="18"/>
                <w:szCs w:val="18"/>
              </w:rPr>
              <w:fldChar w:fldCharType="separate"/>
            </w:r>
            <w:r w:rsidR="00A92C81" w:rsidRPr="00974262">
              <w:rPr>
                <w:noProof/>
                <w:sz w:val="18"/>
                <w:szCs w:val="18"/>
              </w:rPr>
              <w:instrText>»</w:instrText>
            </w:r>
            <w:r>
              <w:rPr>
                <w:sz w:val="18"/>
                <w:szCs w:val="18"/>
              </w:rPr>
              <w:fldChar w:fldCharType="end"/>
            </w:r>
            <w:r w:rsidRPr="005244AD">
              <w:rPr>
                <w:sz w:val="18"/>
                <w:szCs w:val="18"/>
              </w:rPr>
              <w:instrText xml:space="preserve"> (далее – Тарифы) разъяснены мне в полном объеме, включая порядок внесения в них изменений и дополнений.</w:instrText>
            </w:r>
          </w:p>
          <w:p w:rsidR="003F1030" w:rsidRPr="005244AD" w:rsidRDefault="003F1030" w:rsidP="003F1030">
            <w:pPr>
              <w:jc w:val="both"/>
              <w:rPr>
                <w:sz w:val="18"/>
                <w:szCs w:val="18"/>
              </w:rPr>
            </w:pPr>
            <w:r w:rsidRPr="005244AD">
              <w:rPr>
                <w:sz w:val="18"/>
                <w:szCs w:val="18"/>
              </w:rPr>
              <w:instrText>2. Подтверждаю д</w:instrText>
            </w:r>
            <w:r w:rsidRPr="005244AD">
              <w:rPr>
                <w:bCs/>
                <w:sz w:val="18"/>
                <w:szCs w:val="18"/>
              </w:rPr>
              <w:instrText xml:space="preserve">остоверность содержащихся в настоящем Заявлении сведений. </w:instrText>
            </w:r>
            <w:r w:rsidRPr="005244AD">
              <w:rPr>
                <w:sz w:val="18"/>
                <w:szCs w:val="18"/>
              </w:rPr>
              <w:instrText>Согласен(-на) с тем, что Банк имеет право проверить содержащиеся в настоящем Заявлении сведения.</w:instrText>
            </w:r>
          </w:p>
          <w:p w:rsidR="00AE11A7" w:rsidRDefault="003F1030" w:rsidP="0066162F">
            <w:pPr>
              <w:jc w:val="both"/>
              <w:rPr>
                <w:noProof/>
                <w:color w:val="000000"/>
                <w:sz w:val="18"/>
                <w:szCs w:val="18"/>
              </w:rPr>
            </w:pPr>
            <w:r w:rsidRPr="005244AD">
              <w:rPr>
                <w:sz w:val="18"/>
                <w:szCs w:val="18"/>
              </w:rPr>
              <w:instrText xml:space="preserve">3. Банк в целях исполнения ДКО и любых договоров, заключаемых в рамках ДКО, осуществляет обработку персональных данных Клиента/представителя Клиента в соответствии с Федеральным законом от 27.07.2006 № 152-ФЗ </w:instrText>
            </w:r>
            <w:r w:rsidR="002600FA">
              <w:rPr>
                <w:sz w:val="18"/>
                <w:szCs w:val="18"/>
              </w:rPr>
              <w:fldChar w:fldCharType="begin"/>
            </w:r>
            <w:r w:rsidR="002600FA">
              <w:rPr>
                <w:sz w:val="18"/>
                <w:szCs w:val="18"/>
              </w:rPr>
              <w:instrText xml:space="preserve"> MERGEFIELD "LQ" </w:instrText>
            </w:r>
            <w:r w:rsidR="002600FA">
              <w:rPr>
                <w:sz w:val="18"/>
                <w:szCs w:val="18"/>
              </w:rPr>
              <w:fldChar w:fldCharType="separate"/>
            </w:r>
            <w:r w:rsidR="00A92C81" w:rsidRPr="00974262">
              <w:rPr>
                <w:noProof/>
                <w:sz w:val="18"/>
                <w:szCs w:val="18"/>
              </w:rPr>
              <w:instrText>«</w:instrText>
            </w:r>
            <w:r w:rsidR="002600FA">
              <w:rPr>
                <w:sz w:val="18"/>
                <w:szCs w:val="18"/>
              </w:rPr>
              <w:fldChar w:fldCharType="end"/>
            </w:r>
            <w:r w:rsidRPr="005244AD">
              <w:rPr>
                <w:sz w:val="18"/>
                <w:szCs w:val="18"/>
              </w:rPr>
              <w:instrText>О персональных данных</w:instrText>
            </w:r>
            <w:r w:rsidR="002600FA">
              <w:rPr>
                <w:sz w:val="18"/>
                <w:szCs w:val="18"/>
              </w:rPr>
              <w:fldChar w:fldCharType="begin"/>
            </w:r>
            <w:r w:rsidR="002600FA">
              <w:rPr>
                <w:sz w:val="18"/>
                <w:szCs w:val="18"/>
              </w:rPr>
              <w:instrText xml:space="preserve"> MERGEFIELD "RQ" </w:instrText>
            </w:r>
            <w:r w:rsidR="002600FA">
              <w:rPr>
                <w:sz w:val="18"/>
                <w:szCs w:val="18"/>
              </w:rPr>
              <w:fldChar w:fldCharType="separate"/>
            </w:r>
            <w:r w:rsidR="00A92C81" w:rsidRPr="00974262">
              <w:rPr>
                <w:noProof/>
                <w:sz w:val="18"/>
                <w:szCs w:val="18"/>
              </w:rPr>
              <w:instrText>»</w:instrText>
            </w:r>
            <w:r w:rsidR="002600FA">
              <w:rPr>
                <w:sz w:val="18"/>
                <w:szCs w:val="18"/>
              </w:rPr>
              <w:fldChar w:fldCharType="end"/>
            </w:r>
            <w:r w:rsidRPr="005244AD">
              <w:rPr>
                <w:sz w:val="18"/>
                <w:szCs w:val="18"/>
              </w:rPr>
              <w:instrText xml:space="preserve"> и иными нормативными правовыми актами Российской Федерации</w:instrText>
            </w:r>
            <w:r w:rsidRPr="002E5CF9">
              <w:rPr>
                <w:sz w:val="18"/>
                <w:szCs w:val="18"/>
              </w:rPr>
              <w:instrText>.</w:instrText>
            </w:r>
            <w:r w:rsidR="00C21DFE" w:rsidRPr="00850A4B">
              <w:rPr>
                <w:color w:val="000000"/>
                <w:sz w:val="18"/>
                <w:szCs w:val="18"/>
              </w:rPr>
              <w:instrText xml:space="preserve"> </w:instrText>
            </w:r>
            <w:r w:rsidR="003D6B50" w:rsidRPr="00850A4B">
              <w:rPr>
                <w:color w:val="000000"/>
                <w:sz w:val="18"/>
                <w:szCs w:val="18"/>
              </w:rPr>
              <w:instrText xml:space="preserve">"  </w:instrText>
            </w:r>
            <w:r w:rsidR="009978D9" w:rsidRPr="00850A4B">
              <w:rPr>
                <w:color w:val="000000"/>
                <w:sz w:val="18"/>
                <w:szCs w:val="18"/>
              </w:rPr>
              <w:fldChar w:fldCharType="separate"/>
            </w:r>
          </w:p>
          <w:p w:rsidR="00AE11A7" w:rsidRDefault="00AE11A7" w:rsidP="0066162F">
            <w:pPr>
              <w:jc w:val="both"/>
              <w:rPr>
                <w:noProof/>
                <w:color w:val="000000"/>
                <w:sz w:val="18"/>
                <w:szCs w:val="18"/>
              </w:rPr>
            </w:pPr>
            <w:r w:rsidRPr="00135E6F">
              <w:rPr>
                <w:noProof/>
                <w:color w:val="000000"/>
                <w:sz w:val="18"/>
                <w:szCs w:val="18"/>
              </w:rPr>
              <w:t xml:space="preserve">предлагаю Банку заключить Договор комплексного обслуживания (далее – ДКО) в порядке и на условиях, предусмотренных </w:t>
            </w:r>
            <w:r w:rsidRPr="00621C7E">
              <w:rPr>
                <w:noProof/>
                <w:color w:val="000000"/>
                <w:sz w:val="18"/>
                <w:szCs w:val="18"/>
              </w:rPr>
              <w:t>''</w:t>
            </w:r>
            <w:r w:rsidRPr="00135E6F">
              <w:rPr>
                <w:noProof/>
                <w:color w:val="000000"/>
                <w:sz w:val="18"/>
                <w:szCs w:val="18"/>
              </w:rPr>
              <w:t>Правилами комплексного банковского обслуживания физических лиц в Банке ГПБ (АО)</w:t>
            </w:r>
            <w:r w:rsidRPr="00621C7E">
              <w:rPr>
                <w:noProof/>
                <w:color w:val="000000"/>
                <w:sz w:val="18"/>
                <w:szCs w:val="18"/>
              </w:rPr>
              <w:t>''</w:t>
            </w:r>
            <w:r w:rsidRPr="00135E6F">
              <w:rPr>
                <w:noProof/>
                <w:color w:val="000000"/>
                <w:sz w:val="18"/>
                <w:szCs w:val="18"/>
              </w:rPr>
              <w:t xml:space="preserve"> (далее – Правила комплексного обслуживания).</w:t>
            </w:r>
          </w:p>
          <w:p w:rsidR="00AE11A7" w:rsidRPr="00FF2E4F" w:rsidRDefault="00AE11A7" w:rsidP="00C21DFE">
            <w:pPr>
              <w:jc w:val="both"/>
              <w:rPr>
                <w:noProof/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 xml:space="preserve">1. Подтверждаю, что все положения Правил комплексного обслуживания разъяснены мне в полном объеме, включая 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"LQ"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«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>Тарифы Банка ГПБ (АО) по обслуживанию расчетных банковских карт для физических лиц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"RQ"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»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 xml:space="preserve"> и 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"LQ"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«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>Тарифы комиссионного вознаграждения Банка ГПБ (АО) за услуги физическим лицам по расчетно-кассовому обслуживанию, денежным переводам, кредитованию и прочим услугам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"RQ"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»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 xml:space="preserve"> (далее – Тарифы) и порядок внесения изменений и дополнений в Правила комплексного обслуживания, включая Правила по банковским продуктам и Тарифы.</w:t>
            </w:r>
          </w:p>
          <w:p w:rsidR="00AE11A7" w:rsidRPr="00FF2E4F" w:rsidRDefault="00AE11A7" w:rsidP="00C21DFE">
            <w:pPr>
              <w:jc w:val="both"/>
              <w:rPr>
                <w:noProof/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>2. Выражаю свое согласие Банку на заключение ДКО на условиях настоящего Заявления и Правил комплексного обслуживания.</w:t>
            </w:r>
          </w:p>
          <w:p w:rsidR="00AE11A7" w:rsidRPr="00FF2E4F" w:rsidRDefault="00AE11A7" w:rsidP="00C21DFE">
            <w:pPr>
              <w:jc w:val="both"/>
              <w:rPr>
                <w:noProof/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>3. Выражаю свое согласие Банку на заключение Договора дистанционного банковского обслуживания, осведомлен(-а) о том, что Банк предоставляет доступ к дистанционному банковскому обслуживанию только после прохождения установленных Банком процедур регистрации.</w:t>
            </w:r>
          </w:p>
          <w:p w:rsidR="00AE11A7" w:rsidRPr="00FF2E4F" w:rsidRDefault="00AE11A7" w:rsidP="00C21DFE">
            <w:pPr>
              <w:jc w:val="both"/>
              <w:rPr>
                <w:noProof/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 xml:space="preserve">Настоящим заявляю о присоединении к действующей редакции 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"LQ"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«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>Правил дистанционного банковского обслуживания физических лиц с использованием Мобильного Банка и Интернет Банка в Банке ГПБ (АО)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"RQ"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»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 xml:space="preserve"> (далее – Правила ДБО) в порядке, предусмотренном ст. 428 Гражданского кодекса Российской Федерации.</w:t>
            </w:r>
            <w:r w:rsidRPr="002600FA">
              <w:rPr>
                <w:noProof/>
                <w:sz w:val="18"/>
                <w:szCs w:val="18"/>
              </w:rPr>
              <w:t xml:space="preserve"> </w:t>
            </w:r>
            <w:r w:rsidRPr="00FF2E4F">
              <w:rPr>
                <w:noProof/>
                <w:sz w:val="18"/>
                <w:szCs w:val="18"/>
              </w:rPr>
              <w:t>С действующими Правилами ДБО ознакомлен(-на) и согласен(-на)</w:t>
            </w:r>
            <w:r w:rsidRPr="002600FA">
              <w:rPr>
                <w:noProof/>
                <w:sz w:val="18"/>
                <w:szCs w:val="18"/>
              </w:rPr>
              <w:t>.</w:t>
            </w:r>
            <w:r w:rsidRPr="00FF2E4F">
              <w:rPr>
                <w:noProof/>
                <w:sz w:val="18"/>
                <w:szCs w:val="18"/>
              </w:rPr>
              <w:t xml:space="preserve"> </w:t>
            </w:r>
          </w:p>
          <w:p w:rsidR="00AE11A7" w:rsidRPr="00FF2E4F" w:rsidRDefault="00AE11A7" w:rsidP="00C21DFE">
            <w:pPr>
              <w:jc w:val="both"/>
              <w:rPr>
                <w:noProof/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>4. Я осведомлен(-а) о том, что настоящее Заявление, Правила комплексного обслуживания и Тарифы являются неотъемлемыми частями ДКО.</w:t>
            </w:r>
          </w:p>
          <w:p w:rsidR="00AE11A7" w:rsidRPr="00FF2E4F" w:rsidRDefault="00AE11A7" w:rsidP="00C21DFE">
            <w:pPr>
              <w:jc w:val="both"/>
              <w:rPr>
                <w:noProof/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>5. Подтверждаю достоверность содержащихся в настоящем Заявлении сведений. Согласен(-на) с тем, что Банк имеет право проверить содержащиеся в настоящем Заявлении сведения.</w:t>
            </w:r>
          </w:p>
          <w:p w:rsidR="00C21DFE" w:rsidRPr="00803422" w:rsidRDefault="00AE11A7" w:rsidP="00C21DFE">
            <w:pPr>
              <w:jc w:val="both"/>
              <w:rPr>
                <w:sz w:val="18"/>
                <w:szCs w:val="18"/>
              </w:rPr>
            </w:pPr>
            <w:r w:rsidRPr="00FF2E4F">
              <w:rPr>
                <w:noProof/>
                <w:sz w:val="18"/>
                <w:szCs w:val="18"/>
              </w:rPr>
              <w:t xml:space="preserve">6. Банк в целях заключения и исполнения ДКО и любых договоров, заключаемых в рамках ДКО, осуществляет обработку персональных данных Клиента/представителя Клиента в соответствии с Федеральным законом от 27.07.2006 № 152-ФЗ 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"LQ"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«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>О персональных данных</w:t>
            </w: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"RQ"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B025E4">
              <w:rPr>
                <w:noProof/>
                <w:sz w:val="18"/>
                <w:szCs w:val="18"/>
              </w:rPr>
              <w:t>»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FF2E4F">
              <w:rPr>
                <w:noProof/>
                <w:sz w:val="18"/>
                <w:szCs w:val="18"/>
              </w:rPr>
              <w:t xml:space="preserve"> и иными нормативными правовыми актами Российской Федерации.</w:t>
            </w:r>
            <w:r w:rsidR="003D6B50" w:rsidRPr="00850A4B">
              <w:rPr>
                <w:color w:val="000000"/>
                <w:sz w:val="18"/>
                <w:szCs w:val="18"/>
              </w:rPr>
              <w:fldChar w:fldCharType="end"/>
            </w:r>
            <w:r w:rsidR="00A739E8">
              <w:rPr>
                <w:sz w:val="18"/>
                <w:szCs w:val="18"/>
              </w:rPr>
              <w:t xml:space="preserve"> </w:t>
            </w:r>
            <w:r w:rsidR="00A739E8" w:rsidRPr="00BE5BB2">
              <w:rPr>
                <w:sz w:val="18"/>
                <w:szCs w:val="18"/>
              </w:rPr>
              <w:t xml:space="preserve"> </w:t>
            </w:r>
          </w:p>
          <w:p w:rsidR="006F7AD7" w:rsidRPr="00803422" w:rsidRDefault="006F7AD7" w:rsidP="006F7AD7">
            <w:pPr>
              <w:jc w:val="both"/>
              <w:rPr>
                <w:sz w:val="18"/>
                <w:szCs w:val="18"/>
              </w:rPr>
            </w:pPr>
          </w:p>
        </w:tc>
      </w:tr>
      <w:tr w:rsidR="006F7AD7" w:rsidRPr="00BC58BE" w:rsidTr="006F7AD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65" w:type="dxa"/>
            <w:shd w:val="pct10" w:color="000000" w:fill="FFFFFF"/>
            <w:vAlign w:val="bottom"/>
          </w:tcPr>
          <w:p w:rsidR="006F7AD7" w:rsidRPr="00785D47" w:rsidRDefault="006F7AD7" w:rsidP="00AE11A7">
            <w:pPr>
              <w:rPr>
                <w:sz w:val="22"/>
                <w:szCs w:val="22"/>
              </w:rPr>
            </w:pPr>
            <w:r w:rsidRPr="00785D47">
              <w:rPr>
                <w:b/>
                <w:sz w:val="22"/>
                <w:szCs w:val="22"/>
              </w:rPr>
              <w:t>Подпись</w: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IF 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MERGEFIELD ДПО </w:instrText>
            </w:r>
            <w:r w:rsidRPr="00785D47">
              <w:rPr>
                <w:sz w:val="22"/>
                <w:szCs w:val="22"/>
              </w:rPr>
              <w:fldChar w:fldCharType="separate"/>
            </w:r>
            <w:r w:rsidR="00AE11A7" w:rsidRPr="00B025E4">
              <w:rPr>
                <w:noProof/>
                <w:sz w:val="22"/>
                <w:szCs w:val="22"/>
              </w:rPr>
              <w:instrText>0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 = 0 " </w:instrText>
            </w:r>
            <w:r w:rsidRPr="00785D47">
              <w:rPr>
                <w:b/>
                <w:sz w:val="22"/>
                <w:szCs w:val="22"/>
              </w:rPr>
              <w:instrText xml:space="preserve">Клиента/представителя Клиента </w:instrText>
            </w:r>
            <w:r w:rsidRPr="00785D47">
              <w:rPr>
                <w:sz w:val="22"/>
                <w:szCs w:val="22"/>
              </w:rPr>
              <w:instrText>" "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IF 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MERGEFIELD ДПО </w:instrText>
            </w:r>
            <w:r w:rsidRPr="00785D47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 = 1 "</w:instrText>
            </w:r>
            <w:r w:rsidRPr="00785D47">
              <w:rPr>
                <w:b/>
                <w:sz w:val="22"/>
                <w:szCs w:val="22"/>
              </w:rPr>
              <w:instrText xml:space="preserve"> Клиента/представителя Клиента</w:instrText>
            </w:r>
            <w:r w:rsidRPr="00785D47">
              <w:rPr>
                <w:sz w:val="22"/>
                <w:szCs w:val="22"/>
              </w:rPr>
              <w:instrText xml:space="preserve"> " "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IF 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MERGEFIELD ДПО </w:instrText>
            </w:r>
            <w:r w:rsidRPr="00785D47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 = 2 " </w:instrText>
            </w:r>
            <w:r w:rsidRPr="00785D47">
              <w:rPr>
                <w:b/>
                <w:sz w:val="22"/>
                <w:szCs w:val="22"/>
              </w:rPr>
              <w:instrText>законного представителя</w:instrText>
            </w:r>
            <w:r w:rsidR="000D701D" w:rsidRPr="00416241">
              <w:rPr>
                <w:b/>
                <w:sz w:val="22"/>
                <w:szCs w:val="22"/>
              </w:rPr>
              <w:instrText xml:space="preserve"> Клиента/представителя</w:instrText>
            </w:r>
            <w:r w:rsidR="000D701D" w:rsidRPr="00785D47">
              <w:rPr>
                <w:sz w:val="22"/>
                <w:szCs w:val="22"/>
              </w:rPr>
              <w:instrText xml:space="preserve"> </w:instrText>
            </w:r>
            <w:r w:rsidRPr="00785D47">
              <w:rPr>
                <w:sz w:val="22"/>
                <w:szCs w:val="22"/>
              </w:rPr>
              <w:instrText>" "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IF 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MERGEFIELD ДПО </w:instrText>
            </w:r>
            <w:r w:rsidRPr="00785D47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 = 3 " </w:instrText>
            </w:r>
            <w:r w:rsidRPr="00785D47">
              <w:rPr>
                <w:b/>
                <w:sz w:val="22"/>
                <w:szCs w:val="22"/>
              </w:rPr>
              <w:instrText>законного</w:instrText>
            </w:r>
            <w:r w:rsidR="000D701D">
              <w:rPr>
                <w:b/>
                <w:sz w:val="22"/>
                <w:szCs w:val="22"/>
              </w:rPr>
              <w:instrText xml:space="preserve"> </w:instrText>
            </w:r>
            <w:r w:rsidRPr="00785D47">
              <w:rPr>
                <w:b/>
                <w:sz w:val="22"/>
                <w:szCs w:val="22"/>
              </w:rPr>
              <w:instrText>представителя</w:instrText>
            </w:r>
            <w:r w:rsidR="000D701D" w:rsidRPr="00416241">
              <w:rPr>
                <w:b/>
                <w:sz w:val="22"/>
                <w:szCs w:val="22"/>
              </w:rPr>
              <w:instrText xml:space="preserve"> Клиента/представителя</w:instrText>
            </w:r>
            <w:r w:rsidRPr="00785D47">
              <w:rPr>
                <w:sz w:val="22"/>
                <w:szCs w:val="22"/>
              </w:rPr>
              <w:instrText xml:space="preserve"> " "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IF </w:instrText>
            </w:r>
            <w:r w:rsidRPr="00785D47">
              <w:rPr>
                <w:sz w:val="22"/>
                <w:szCs w:val="22"/>
              </w:rPr>
              <w:fldChar w:fldCharType="begin"/>
            </w:r>
            <w:r w:rsidRPr="00785D47">
              <w:rPr>
                <w:sz w:val="22"/>
                <w:szCs w:val="22"/>
              </w:rPr>
              <w:instrText xml:space="preserve"> MERGEFIELD ДПО </w:instrText>
            </w:r>
            <w:r w:rsidRPr="00785D47">
              <w:rPr>
                <w:sz w:val="22"/>
                <w:szCs w:val="22"/>
              </w:rPr>
              <w:fldChar w:fldCharType="separate"/>
            </w:r>
            <w:r w:rsidR="00715EAE" w:rsidRPr="00575F3B">
              <w:rPr>
                <w:noProof/>
                <w:sz w:val="22"/>
                <w:szCs w:val="22"/>
              </w:rPr>
              <w:instrText>ДПО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 = 4 " </w:instrText>
            </w:r>
            <w:r w:rsidR="00EB28F4" w:rsidRPr="00785D47">
              <w:rPr>
                <w:b/>
                <w:sz w:val="22"/>
                <w:szCs w:val="22"/>
              </w:rPr>
              <w:instrText>законного</w:instrText>
            </w:r>
            <w:r w:rsidR="00EB28F4">
              <w:rPr>
                <w:b/>
                <w:sz w:val="22"/>
                <w:szCs w:val="22"/>
              </w:rPr>
              <w:instrText xml:space="preserve"> </w:instrText>
            </w:r>
            <w:r w:rsidR="00EB28F4" w:rsidRPr="00785D47">
              <w:rPr>
                <w:b/>
                <w:sz w:val="22"/>
                <w:szCs w:val="22"/>
              </w:rPr>
              <w:instrText>представителя</w:instrText>
            </w:r>
            <w:r w:rsidR="00EB28F4" w:rsidRPr="00416241">
              <w:rPr>
                <w:b/>
                <w:sz w:val="22"/>
                <w:szCs w:val="22"/>
              </w:rPr>
              <w:instrText xml:space="preserve"> Клиента/представителя</w:instrText>
            </w:r>
            <w:r w:rsidR="00EB28F4" w:rsidRPr="00785D47">
              <w:rPr>
                <w:sz w:val="22"/>
                <w:szCs w:val="22"/>
              </w:rPr>
              <w:instrText xml:space="preserve"> </w:instrText>
            </w:r>
            <w:r w:rsidRPr="00785D47">
              <w:rPr>
                <w:sz w:val="22"/>
                <w:szCs w:val="22"/>
              </w:rPr>
              <w:instrText xml:space="preserve">" "" 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" 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" 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" </w:instrTex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sz w:val="22"/>
                <w:szCs w:val="22"/>
              </w:rPr>
              <w:instrText xml:space="preserve">" </w:instrText>
            </w:r>
            <w:r w:rsidR="00DF78EB">
              <w:rPr>
                <w:sz w:val="22"/>
                <w:szCs w:val="22"/>
              </w:rPr>
              <w:fldChar w:fldCharType="separate"/>
            </w:r>
            <w:r w:rsidR="00AE11A7" w:rsidRPr="00785D47">
              <w:rPr>
                <w:noProof/>
                <w:sz w:val="22"/>
                <w:szCs w:val="22"/>
              </w:rPr>
              <w:t xml:space="preserve"> </w:t>
            </w:r>
            <w:r w:rsidR="00AE11A7" w:rsidRPr="00785D47">
              <w:rPr>
                <w:b/>
                <w:noProof/>
                <w:sz w:val="22"/>
                <w:szCs w:val="22"/>
              </w:rPr>
              <w:t xml:space="preserve">Клиента/представителя Клиента </w:t>
            </w:r>
            <w:r w:rsidRPr="00785D47">
              <w:rPr>
                <w:sz w:val="22"/>
                <w:szCs w:val="22"/>
              </w:rPr>
              <w:fldChar w:fldCharType="end"/>
            </w:r>
            <w:r w:rsidRPr="00785D47">
              <w:rPr>
                <w:b/>
                <w:sz w:val="22"/>
                <w:szCs w:val="22"/>
              </w:rPr>
              <w:t xml:space="preserve"> √</w:t>
            </w:r>
            <w:r w:rsidRPr="00785D47">
              <w:rPr>
                <w:sz w:val="22"/>
                <w:szCs w:val="22"/>
              </w:rPr>
              <w:t xml:space="preserve"> </w:t>
            </w:r>
            <w:r w:rsidRPr="00AE11A7">
              <w:rPr>
                <w:b/>
                <w:sz w:val="22"/>
                <w:szCs w:val="22"/>
                <w:highlight w:val="yellow"/>
              </w:rPr>
              <w:t>_______</w:t>
            </w:r>
            <w:r w:rsidR="006625BA" w:rsidRPr="00AE11A7">
              <w:rPr>
                <w:b/>
                <w:sz w:val="22"/>
                <w:szCs w:val="22"/>
                <w:highlight w:val="yellow"/>
              </w:rPr>
              <w:t>_</w:t>
            </w:r>
            <w:r w:rsidRPr="00AE11A7">
              <w:rPr>
                <w:b/>
                <w:sz w:val="22"/>
                <w:szCs w:val="22"/>
                <w:highlight w:val="yellow"/>
              </w:rPr>
              <w:t>__</w:t>
            </w:r>
            <w:r w:rsidRPr="00785D47">
              <w:rPr>
                <w:b/>
                <w:sz w:val="22"/>
                <w:szCs w:val="22"/>
              </w:rPr>
              <w:t xml:space="preserve"> Дата</w:t>
            </w:r>
            <w:r w:rsidRPr="00785D47">
              <w:rPr>
                <w:sz w:val="22"/>
                <w:szCs w:val="22"/>
              </w:rPr>
              <w:t xml:space="preserve"> </w:t>
            </w:r>
          </w:p>
        </w:tc>
      </w:tr>
      <w:tr w:rsidR="006F7AD7" w:rsidRPr="00BC58BE" w:rsidTr="006F7AD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0065" w:type="dxa"/>
            <w:shd w:val="clear" w:color="auto" w:fill="A6A6A6"/>
          </w:tcPr>
          <w:p w:rsidR="006F7AD7" w:rsidRPr="00A10B4D" w:rsidRDefault="006F7AD7" w:rsidP="006F7AD7">
            <w:pPr>
              <w:spacing w:before="60"/>
              <w:rPr>
                <w:b/>
                <w:sz w:val="20"/>
                <w:szCs w:val="20"/>
              </w:rPr>
            </w:pPr>
            <w:r w:rsidRPr="00A10B4D">
              <w:rPr>
                <w:b/>
                <w:sz w:val="20"/>
                <w:szCs w:val="20"/>
              </w:rPr>
              <w:t>ОТ</w:t>
            </w:r>
            <w:r>
              <w:rPr>
                <w:b/>
                <w:sz w:val="20"/>
                <w:szCs w:val="20"/>
              </w:rPr>
              <w:t>МЕТКИ  БАНКА</w:t>
            </w:r>
          </w:p>
        </w:tc>
      </w:tr>
      <w:tr w:rsidR="006F7AD7" w:rsidRPr="00BC58BE" w:rsidTr="006F7AD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065" w:type="dxa"/>
            <w:shd w:val="pct10" w:color="000000" w:fill="FFFFFF"/>
            <w:vAlign w:val="bottom"/>
          </w:tcPr>
          <w:p w:rsidR="006F7AD7" w:rsidRPr="00133C7F" w:rsidRDefault="006F7AD7" w:rsidP="006F7AD7">
            <w:pPr>
              <w:jc w:val="both"/>
              <w:rPr>
                <w:sz w:val="22"/>
                <w:szCs w:val="22"/>
              </w:rPr>
            </w:pPr>
            <w:r w:rsidRPr="00D60C94">
              <w:rPr>
                <w:b/>
                <w:sz w:val="22"/>
                <w:szCs w:val="22"/>
              </w:rPr>
              <w:t>Банк:</w:t>
            </w:r>
            <w:r w:rsidRPr="00D60C94">
              <w:t xml:space="preserve"> </w:t>
            </w:r>
            <w:r w:rsidRPr="00133C7F">
              <w:rPr>
                <w:sz w:val="22"/>
                <w:szCs w:val="22"/>
              </w:rPr>
              <w:t xml:space="preserve">«Газпромбанк» (Акционерное общество), ИНН </w:t>
            </w:r>
            <w:r w:rsidRPr="00155D4A">
              <w:rPr>
                <w:szCs w:val="18"/>
              </w:rPr>
              <w:t>7744001497</w:t>
            </w:r>
            <w:r w:rsidRPr="00133C7F">
              <w:rPr>
                <w:sz w:val="22"/>
                <w:szCs w:val="22"/>
              </w:rPr>
              <w:t xml:space="preserve">, ОГРН </w:t>
            </w:r>
            <w:r w:rsidRPr="006B029D">
              <w:rPr>
                <w:szCs w:val="18"/>
              </w:rPr>
              <w:t>1027700167110</w:t>
            </w:r>
            <w:r w:rsidRPr="00133C7F">
              <w:rPr>
                <w:sz w:val="22"/>
                <w:szCs w:val="22"/>
              </w:rPr>
              <w:t xml:space="preserve">. </w:t>
            </w:r>
          </w:p>
          <w:p w:rsidR="006F7AD7" w:rsidRPr="00133C7F" w:rsidRDefault="006F7AD7" w:rsidP="006F7AD7">
            <w:pPr>
              <w:jc w:val="both"/>
              <w:rPr>
                <w:sz w:val="22"/>
                <w:szCs w:val="22"/>
              </w:rPr>
            </w:pPr>
            <w:r w:rsidRPr="00133C7F">
              <w:rPr>
                <w:sz w:val="22"/>
                <w:szCs w:val="22"/>
              </w:rPr>
              <w:t>Место нахождения Банка: Россия, 117420, г. Москва, ул. Наметкина,  дом 16, корпус 1.</w:t>
            </w:r>
          </w:p>
          <w:p w:rsidR="006F7AD7" w:rsidRPr="0098298A" w:rsidRDefault="006F7AD7" w:rsidP="006F7AD7">
            <w:pPr>
              <w:rPr>
                <w:szCs w:val="16"/>
              </w:rPr>
            </w:pPr>
            <w:r>
              <w:rPr>
                <w:sz w:val="22"/>
                <w:szCs w:val="22"/>
              </w:rPr>
              <w:t>Место заключения ДК</w:t>
            </w:r>
            <w:r w:rsidRPr="00133C7F">
              <w:rPr>
                <w:sz w:val="22"/>
                <w:szCs w:val="22"/>
              </w:rPr>
              <w:t>О:</w:t>
            </w:r>
            <w:r w:rsidRPr="001237F2">
              <w:rPr>
                <w:sz w:val="22"/>
                <w:szCs w:val="22"/>
              </w:rPr>
              <w:t xml:space="preserve"> </w:t>
            </w:r>
            <w:r w:rsidRPr="001237F2">
              <w:rPr>
                <w:sz w:val="22"/>
                <w:szCs w:val="22"/>
                <w:u w:val="single"/>
                <w:lang w:val="en-US"/>
              </w:rPr>
              <w:fldChar w:fldCharType="begin"/>
            </w:r>
            <w:r w:rsidRPr="001237F2">
              <w:rPr>
                <w:sz w:val="22"/>
                <w:szCs w:val="22"/>
                <w:u w:val="single"/>
              </w:rPr>
              <w:instrText xml:space="preserve"> </w:instrText>
            </w:r>
            <w:r w:rsidRPr="001237F2">
              <w:rPr>
                <w:sz w:val="22"/>
                <w:szCs w:val="22"/>
                <w:u w:val="single"/>
                <w:lang w:val="en-US"/>
              </w:rPr>
              <w:instrText>MERGEFIELD</w:instrText>
            </w:r>
            <w:r w:rsidRPr="001237F2">
              <w:rPr>
                <w:sz w:val="22"/>
                <w:szCs w:val="22"/>
                <w:u w:val="single"/>
              </w:rPr>
              <w:instrText xml:space="preserve"> "АдресФилиала" </w:instrText>
            </w:r>
            <w:r w:rsidR="00AE11A7">
              <w:rPr>
                <w:sz w:val="22"/>
                <w:szCs w:val="22"/>
                <w:u w:val="single"/>
                <w:lang w:val="en-US"/>
              </w:rPr>
              <w:fldChar w:fldCharType="separate"/>
            </w:r>
            <w:r w:rsidR="00AE11A7" w:rsidRPr="00AE11A7">
              <w:rPr>
                <w:noProof/>
                <w:sz w:val="22"/>
                <w:szCs w:val="22"/>
                <w:u w:val="single"/>
              </w:rPr>
              <w:t>191167, Россия, Санкт-Петербург г, Синопская наб, д. 22, к. А</w:t>
            </w:r>
            <w:r w:rsidRPr="001237F2">
              <w:rPr>
                <w:sz w:val="22"/>
                <w:szCs w:val="22"/>
                <w:u w:val="single"/>
                <w:lang w:val="en-US"/>
              </w:rPr>
              <w:fldChar w:fldCharType="end"/>
            </w:r>
            <w:r w:rsidRPr="00F8207A">
              <w:rPr>
                <w:i/>
                <w:iCs/>
              </w:rPr>
              <w:t xml:space="preserve"> </w:t>
            </w:r>
          </w:p>
          <w:p w:rsidR="00D84CBA" w:rsidRPr="00D84CBA" w:rsidRDefault="00AB65F6" w:rsidP="006F7AD7">
            <w:pPr>
              <w:spacing w:before="120"/>
              <w:rPr>
                <w:sz w:val="22"/>
                <w:szCs w:val="22"/>
              </w:rPr>
            </w:pPr>
            <w:r w:rsidRPr="00AB65F6">
              <w:rPr>
                <w:sz w:val="22"/>
                <w:szCs w:val="22"/>
              </w:rPr>
              <w:t>Заявление принято, идентификация Клиента/представителя Клиента проведена, подпись верна.</w:t>
            </w:r>
          </w:p>
          <w:p w:rsidR="006F7AD7" w:rsidRPr="00991B47" w:rsidRDefault="006F7AD7" w:rsidP="006F7AD7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991B47">
              <w:rPr>
                <w:color w:val="000000"/>
              </w:rPr>
              <w:t xml:space="preserve">Контроль по </w:t>
            </w:r>
            <w:r w:rsidRPr="00991B47">
              <w:rPr>
                <w:color w:val="000000"/>
                <w:lang w:val="en-US"/>
              </w:rPr>
              <w:t>FATCA</w:t>
            </w:r>
            <w:r w:rsidRPr="009D7368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CRS</w:t>
            </w:r>
            <w:r w:rsidRPr="00991B47">
              <w:rPr>
                <w:color w:val="000000"/>
                <w:sz w:val="16"/>
                <w:szCs w:val="16"/>
              </w:rPr>
              <w:t>:</w:t>
            </w:r>
            <w:r w:rsidRPr="00991B47">
              <w:rPr>
                <w:color w:val="000000"/>
              </w:rPr>
              <w:t xml:space="preserve"> </w:t>
            </w:r>
          </w:p>
          <w:p w:rsidR="006F7AD7" w:rsidRPr="00991B47" w:rsidRDefault="006F7AD7" w:rsidP="006F7AD7">
            <w:pPr>
              <w:pStyle w:val="af3"/>
              <w:jc w:val="both"/>
              <w:rPr>
                <w:color w:val="000000"/>
              </w:rPr>
            </w:pPr>
            <w:r w:rsidRPr="00991B47">
              <w:rPr>
                <w:b/>
                <w:color w:val="000000"/>
              </w:rPr>
              <w:t> НЕ требуется</w:t>
            </w:r>
            <w:r w:rsidRPr="00991B47">
              <w:rPr>
                <w:color w:val="000000"/>
              </w:rPr>
              <w:t>: п</w:t>
            </w:r>
            <w:r w:rsidRPr="00991B47">
              <w:t>одтверждаю пол</w:t>
            </w:r>
            <w:r>
              <w:t>ноту и корректность заполнения К</w:t>
            </w:r>
            <w:r w:rsidRPr="00991B47">
              <w:t xml:space="preserve">лиентом Заявления, а также отсутствие противоречий между данными о </w:t>
            </w:r>
            <w:r>
              <w:t>Клиенте, предоставленными К</w:t>
            </w:r>
            <w:r w:rsidRPr="00991B47">
              <w:t xml:space="preserve">лиентом в Заявлении и имеющимися в Банке (в том числе ранее представленным </w:t>
            </w:r>
            <w:r>
              <w:t>К</w:t>
            </w:r>
            <w:r w:rsidRPr="00991B47">
              <w:t>лиентом в ходе его идентификации по FATCA</w:t>
            </w:r>
            <w:r w:rsidRPr="009D7368">
              <w:t>/</w:t>
            </w:r>
            <w:r>
              <w:rPr>
                <w:lang w:val="en-US"/>
              </w:rPr>
              <w:t>CRS</w:t>
            </w:r>
            <w:r w:rsidRPr="00991B47">
              <w:t>).</w:t>
            </w:r>
          </w:p>
          <w:p w:rsidR="006F7AD7" w:rsidRPr="004D113D" w:rsidRDefault="006F7AD7" w:rsidP="000F3A7A">
            <w:pPr>
              <w:rPr>
                <w:b/>
                <w:szCs w:val="16"/>
              </w:rPr>
            </w:pPr>
            <w:r w:rsidRPr="00991B47">
              <w:rPr>
                <w:b/>
                <w:color w:val="000000"/>
              </w:rPr>
              <w:t xml:space="preserve"> </w:t>
            </w:r>
            <w:r w:rsidRPr="00C53CF5">
              <w:rPr>
                <w:b/>
                <w:color w:val="000000"/>
                <w:sz w:val="20"/>
                <w:szCs w:val="20"/>
              </w:rPr>
              <w:t>Требуется.</w:t>
            </w:r>
            <w:r>
              <w:rPr>
                <w:szCs w:val="16"/>
              </w:rPr>
              <w:t xml:space="preserve">    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4826"/>
              <w:gridCol w:w="3278"/>
            </w:tblGrid>
            <w:tr w:rsidR="006F7AD7" w:rsidRPr="00542F95" w:rsidTr="006F7AD7">
              <w:tc>
                <w:tcPr>
                  <w:tcW w:w="17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F7AD7" w:rsidRDefault="006F7AD7" w:rsidP="006F7AD7">
                  <w:pPr>
                    <w:rPr>
                      <w:b/>
                      <w:szCs w:val="16"/>
                    </w:rPr>
                  </w:pPr>
                </w:p>
                <w:p w:rsidR="00AE11A7" w:rsidRPr="004D113D" w:rsidRDefault="00AE11A7" w:rsidP="006F7AD7">
                  <w:pPr>
                    <w:rPr>
                      <w:b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8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F7AD7" w:rsidRPr="00542F95" w:rsidRDefault="006F7AD7" w:rsidP="006F7AD7">
                  <w:pPr>
                    <w:rPr>
                      <w:b/>
                      <w:szCs w:val="16"/>
                    </w:rPr>
                  </w:pPr>
                </w:p>
              </w:tc>
              <w:tc>
                <w:tcPr>
                  <w:tcW w:w="3278" w:type="dxa"/>
                  <w:shd w:val="clear" w:color="auto" w:fill="auto"/>
                  <w:vAlign w:val="center"/>
                </w:tcPr>
                <w:p w:rsidR="006F7AD7" w:rsidRPr="00542F95" w:rsidRDefault="006F7AD7" w:rsidP="00AE11A7">
                  <w:pPr>
                    <w:rPr>
                      <w:b/>
                      <w:szCs w:val="16"/>
                    </w:rPr>
                  </w:pPr>
                  <w:r w:rsidRPr="00542F95">
                    <w:rPr>
                      <w:b/>
                      <w:sz w:val="22"/>
                      <w:szCs w:val="22"/>
                    </w:rPr>
                    <w:t>Дата</w:t>
                  </w:r>
                  <w:r w:rsidRPr="00542F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F7AD7" w:rsidRPr="00542F95" w:rsidTr="006F7AD7">
              <w:tc>
                <w:tcPr>
                  <w:tcW w:w="6556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6F7AD7" w:rsidRPr="00542F95" w:rsidRDefault="006F7AD7" w:rsidP="006F7AD7">
                  <w:pPr>
                    <w:rPr>
                      <w:b/>
                      <w:sz w:val="16"/>
                      <w:szCs w:val="16"/>
                    </w:rPr>
                  </w:pPr>
                  <w:r w:rsidRPr="00542F95">
                    <w:rPr>
                      <w:i/>
                      <w:sz w:val="16"/>
                      <w:szCs w:val="16"/>
                    </w:rPr>
                    <w:t>(подпись, фамилия и инициалы, должность работника Банка)</w:t>
                  </w:r>
                </w:p>
              </w:tc>
              <w:tc>
                <w:tcPr>
                  <w:tcW w:w="3278" w:type="dxa"/>
                  <w:tcBorders>
                    <w:bottom w:val="nil"/>
                  </w:tcBorders>
                  <w:shd w:val="clear" w:color="auto" w:fill="auto"/>
                </w:tcPr>
                <w:p w:rsidR="006F7AD7" w:rsidRPr="00542F95" w:rsidRDefault="006F7AD7" w:rsidP="006F7A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F7AD7" w:rsidRPr="004C6F4E" w:rsidRDefault="004C6F4E" w:rsidP="006F7AD7">
            <w:pPr>
              <w:spacing w:after="120"/>
              <w:rPr>
                <w:sz w:val="16"/>
                <w:szCs w:val="16"/>
                <w:lang w:val="en-US"/>
              </w:rPr>
            </w:pPr>
            <w:r w:rsidRPr="00E34136">
              <w:rPr>
                <w:sz w:val="16"/>
                <w:szCs w:val="16"/>
              </w:rPr>
              <w:t xml:space="preserve">                             </w:t>
            </w:r>
            <w:r w:rsidRPr="004C6F4E">
              <w:rPr>
                <w:sz w:val="16"/>
                <w:szCs w:val="16"/>
              </w:rPr>
              <w:t>М.П.</w:t>
            </w:r>
          </w:p>
        </w:tc>
      </w:tr>
    </w:tbl>
    <w:p w:rsidR="00EA07EC" w:rsidRPr="001A65D0" w:rsidRDefault="00EA07EC" w:rsidP="001A2E69">
      <w:pPr>
        <w:jc w:val="center"/>
        <w:rPr>
          <w:sz w:val="12"/>
          <w:szCs w:val="12"/>
        </w:rPr>
      </w:pPr>
    </w:p>
    <w:sectPr w:rsidR="00EA07EC" w:rsidRPr="001A65D0" w:rsidSect="00EF79A2">
      <w:headerReference w:type="even" r:id="rId12"/>
      <w:footerReference w:type="default" r:id="rId13"/>
      <w:type w:val="continuous"/>
      <w:pgSz w:w="11906" w:h="16838"/>
      <w:pgMar w:top="1021" w:right="851" w:bottom="1021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25" w:rsidRDefault="00C27225">
      <w:r>
        <w:separator/>
      </w:r>
    </w:p>
  </w:endnote>
  <w:endnote w:type="continuationSeparator" w:id="0">
    <w:p w:rsidR="00C27225" w:rsidRDefault="00C2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926"/>
      <w:gridCol w:w="4927"/>
    </w:tblGrid>
    <w:tr w:rsidR="00C21DFE" w:rsidRPr="004F64A3" w:rsidTr="004F64A3">
      <w:tc>
        <w:tcPr>
          <w:tcW w:w="4926" w:type="dxa"/>
          <w:shd w:val="clear" w:color="auto" w:fill="auto"/>
        </w:tcPr>
        <w:p w:rsidR="00C21DFE" w:rsidRPr="004F64A3" w:rsidRDefault="00C21DFE" w:rsidP="00822160">
          <w:pPr>
            <w:pStyle w:val="ad"/>
            <w:rPr>
              <w:bCs/>
              <w:sz w:val="18"/>
              <w:szCs w:val="18"/>
            </w:rPr>
          </w:pPr>
          <w:r w:rsidRPr="004F64A3">
            <w:rPr>
              <w:bCs/>
              <w:sz w:val="18"/>
              <w:szCs w:val="18"/>
            </w:rPr>
            <w:t>Банк __________________</w:t>
          </w:r>
        </w:p>
      </w:tc>
      <w:tc>
        <w:tcPr>
          <w:tcW w:w="4927" w:type="dxa"/>
          <w:shd w:val="clear" w:color="auto" w:fill="auto"/>
        </w:tcPr>
        <w:p w:rsidR="00C21DFE" w:rsidRPr="004F64A3" w:rsidRDefault="00C21DFE" w:rsidP="00822160">
          <w:pPr>
            <w:pStyle w:val="ad"/>
            <w:rPr>
              <w:sz w:val="18"/>
            </w:rPr>
          </w:pPr>
          <w:r w:rsidRPr="004F64A3">
            <w:rPr>
              <w:sz w:val="18"/>
              <w:szCs w:val="18"/>
            </w:rPr>
            <w:t>Клиент</w:t>
          </w:r>
          <w:r w:rsidRPr="004F64A3">
            <w:rPr>
              <w:bCs/>
              <w:sz w:val="18"/>
              <w:szCs w:val="18"/>
            </w:rPr>
            <w:t xml:space="preserve"> </w:t>
          </w:r>
          <w:r w:rsidRPr="004F64A3">
            <w:rPr>
              <w:sz w:val="18"/>
            </w:rPr>
            <w:t>(представитель Клиента)/</w:t>
          </w:r>
        </w:p>
        <w:p w:rsidR="00C21DFE" w:rsidRPr="004F64A3" w:rsidRDefault="00C21DFE" w:rsidP="00822160">
          <w:pPr>
            <w:pStyle w:val="ad"/>
            <w:rPr>
              <w:bCs/>
              <w:sz w:val="18"/>
              <w:szCs w:val="18"/>
            </w:rPr>
          </w:pPr>
          <w:r w:rsidRPr="00AE11A7">
            <w:rPr>
              <w:sz w:val="18"/>
              <w:highlight w:val="yellow"/>
            </w:rPr>
            <w:t>Законный представитель</w:t>
          </w:r>
          <w:r w:rsidRPr="00AE11A7">
            <w:rPr>
              <w:bCs/>
              <w:sz w:val="18"/>
              <w:szCs w:val="18"/>
              <w:highlight w:val="yellow"/>
            </w:rPr>
            <w:t xml:space="preserve"> ___________________</w:t>
          </w:r>
        </w:p>
      </w:tc>
    </w:tr>
  </w:tbl>
  <w:p w:rsidR="00C21DFE" w:rsidRPr="003F667A" w:rsidRDefault="00C21DFE" w:rsidP="003F667A">
    <w:pPr>
      <w:pStyle w:val="ad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25" w:rsidRDefault="00C27225">
      <w:r>
        <w:separator/>
      </w:r>
    </w:p>
  </w:footnote>
  <w:footnote w:type="continuationSeparator" w:id="0">
    <w:p w:rsidR="00C27225" w:rsidRDefault="00C27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FE" w:rsidRDefault="00C21DF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1DFE" w:rsidRDefault="00C21D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03E30"/>
    <w:multiLevelType w:val="multilevel"/>
    <w:tmpl w:val="FEA0D02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F1645"/>
    <w:multiLevelType w:val="hybridMultilevel"/>
    <w:tmpl w:val="176250C0"/>
    <w:lvl w:ilvl="0" w:tplc="E37494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37451"/>
    <w:multiLevelType w:val="hybridMultilevel"/>
    <w:tmpl w:val="6F2076BC"/>
    <w:lvl w:ilvl="0" w:tplc="A1BE9D7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9A12403"/>
    <w:multiLevelType w:val="multilevel"/>
    <w:tmpl w:val="7BEA4A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B64148E"/>
    <w:multiLevelType w:val="multilevel"/>
    <w:tmpl w:val="FB602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36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540" w:hanging="720"/>
      </w:pPr>
    </w:lvl>
    <w:lvl w:ilvl="5">
      <w:start w:val="1"/>
      <w:numFmt w:val="decimal"/>
      <w:isLgl/>
      <w:lvlText w:val="%1.%2.%3.%4.%5.%6."/>
      <w:lvlJc w:val="left"/>
      <w:pPr>
        <w:ind w:left="4245" w:hanging="720"/>
      </w:pPr>
    </w:lvl>
    <w:lvl w:ilvl="6">
      <w:start w:val="1"/>
      <w:numFmt w:val="decimal"/>
      <w:isLgl/>
      <w:lvlText w:val="%1.%2.%3.%4.%5.%6.%7."/>
      <w:lvlJc w:val="left"/>
      <w:pPr>
        <w:ind w:left="5310" w:hanging="1080"/>
      </w:pPr>
    </w:lvl>
    <w:lvl w:ilvl="7">
      <w:start w:val="1"/>
      <w:numFmt w:val="decimal"/>
      <w:isLgl/>
      <w:lvlText w:val="%1.%2.%3.%4.%5.%6.%7.%8."/>
      <w:lvlJc w:val="left"/>
      <w:pPr>
        <w:ind w:left="6015" w:hanging="1080"/>
      </w:pPr>
    </w:lvl>
    <w:lvl w:ilvl="8">
      <w:start w:val="1"/>
      <w:numFmt w:val="decimal"/>
      <w:isLgl/>
      <w:lvlText w:val="%1.%2.%3.%4.%5.%6.%7.%8.%9."/>
      <w:lvlJc w:val="left"/>
      <w:pPr>
        <w:ind w:left="6720" w:hanging="1080"/>
      </w:pPr>
    </w:lvl>
  </w:abstractNum>
  <w:abstractNum w:abstractNumId="6">
    <w:nsid w:val="1D5F71E4"/>
    <w:multiLevelType w:val="multilevel"/>
    <w:tmpl w:val="CE3AFCB6"/>
    <w:lvl w:ilvl="0">
      <w:start w:val="5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2.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2.6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43AFE"/>
    <w:multiLevelType w:val="hybridMultilevel"/>
    <w:tmpl w:val="BCDE07FC"/>
    <w:lvl w:ilvl="0" w:tplc="60B0B512">
      <w:start w:val="5"/>
      <w:numFmt w:val="none"/>
      <w:lvlText w:val="4.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A7E8A"/>
    <w:multiLevelType w:val="hybridMultilevel"/>
    <w:tmpl w:val="717E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B2820"/>
    <w:multiLevelType w:val="hybridMultilevel"/>
    <w:tmpl w:val="068EF370"/>
    <w:lvl w:ilvl="0" w:tplc="406017D2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35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34420EFE"/>
    <w:multiLevelType w:val="hybridMultilevel"/>
    <w:tmpl w:val="CD70D600"/>
    <w:lvl w:ilvl="0" w:tplc="4F969AF8">
      <w:start w:val="5"/>
      <w:numFmt w:val="none"/>
      <w:lvlText w:val="4.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64060"/>
    <w:multiLevelType w:val="multilevel"/>
    <w:tmpl w:val="B2DC3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E8A7252"/>
    <w:multiLevelType w:val="hybridMultilevel"/>
    <w:tmpl w:val="FB3CBF16"/>
    <w:lvl w:ilvl="0" w:tplc="FE021A12">
      <w:start w:val="5"/>
      <w:numFmt w:val="none"/>
      <w:lvlText w:val="4.2.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EA5E00"/>
    <w:multiLevelType w:val="hybridMultilevel"/>
    <w:tmpl w:val="DC2635D0"/>
    <w:lvl w:ilvl="0" w:tplc="12A0E1BE">
      <w:start w:val="4"/>
      <w:numFmt w:val="decimal"/>
      <w:lvlText w:val="2.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2545580"/>
    <w:multiLevelType w:val="hybridMultilevel"/>
    <w:tmpl w:val="F0C67BF8"/>
    <w:lvl w:ilvl="0" w:tplc="0ECE3C08">
      <w:start w:val="5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7988C968">
      <w:start w:val="1"/>
      <w:numFmt w:val="decimal"/>
      <w:lvlText w:val="2.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B8B2105A">
      <w:start w:val="6"/>
      <w:numFmt w:val="decimal"/>
      <w:lvlText w:val="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 w:tplc="8ECC92DC">
      <w:start w:val="1"/>
      <w:numFmt w:val="decimal"/>
      <w:lvlText w:val="2.6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22BE7"/>
    <w:multiLevelType w:val="hybridMultilevel"/>
    <w:tmpl w:val="FF8E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77EC7"/>
    <w:multiLevelType w:val="multilevel"/>
    <w:tmpl w:val="1DF0F1B8"/>
    <w:lvl w:ilvl="0">
      <w:start w:val="5"/>
      <w:numFmt w:val="none"/>
      <w:lvlText w:val="4.1.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7D0578"/>
    <w:multiLevelType w:val="multilevel"/>
    <w:tmpl w:val="0FC8EB98"/>
    <w:lvl w:ilvl="0">
      <w:start w:val="5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2.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5"/>
      <w:numFmt w:val="decimal"/>
      <w:lvlText w:val="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2.6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85D6E"/>
    <w:multiLevelType w:val="hybridMultilevel"/>
    <w:tmpl w:val="1730EA34"/>
    <w:lvl w:ilvl="0" w:tplc="406017D2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78240D"/>
    <w:multiLevelType w:val="multilevel"/>
    <w:tmpl w:val="BCDE07FC"/>
    <w:lvl w:ilvl="0">
      <w:start w:val="5"/>
      <w:numFmt w:val="none"/>
      <w:lvlText w:val="4.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964FD7"/>
    <w:multiLevelType w:val="multilevel"/>
    <w:tmpl w:val="7BEA4A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2997EC7"/>
    <w:multiLevelType w:val="multilevel"/>
    <w:tmpl w:val="C2221E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5A84BCD"/>
    <w:multiLevelType w:val="multilevel"/>
    <w:tmpl w:val="64F2268C"/>
    <w:lvl w:ilvl="0">
      <w:start w:val="3"/>
      <w:numFmt w:val="decimal"/>
      <w:lvlText w:val="%1."/>
      <w:lvlJc w:val="left"/>
      <w:pPr>
        <w:tabs>
          <w:tab w:val="num" w:pos="451"/>
        </w:tabs>
        <w:ind w:left="451" w:hanging="45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1"/>
        </w:tabs>
        <w:ind w:left="451" w:hanging="4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6B05C5A"/>
    <w:multiLevelType w:val="hybridMultilevel"/>
    <w:tmpl w:val="B35A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86BCC"/>
    <w:multiLevelType w:val="multilevel"/>
    <w:tmpl w:val="70969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C386B90"/>
    <w:multiLevelType w:val="hybridMultilevel"/>
    <w:tmpl w:val="74FEB770"/>
    <w:lvl w:ilvl="0" w:tplc="5BBA40B6">
      <w:start w:val="3"/>
      <w:numFmt w:val="decimal"/>
      <w:lvlText w:val="3.2.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CCFA3DCE">
      <w:start w:val="1"/>
      <w:numFmt w:val="decimal"/>
      <w:lvlText w:val="3.3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FB4AAD"/>
    <w:multiLevelType w:val="singleLevel"/>
    <w:tmpl w:val="2DE05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C3B3369"/>
    <w:multiLevelType w:val="hybridMultilevel"/>
    <w:tmpl w:val="F22E52E6"/>
    <w:lvl w:ilvl="0" w:tplc="91FAC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2B72E2"/>
    <w:multiLevelType w:val="multilevel"/>
    <w:tmpl w:val="FB3CBF16"/>
    <w:lvl w:ilvl="0">
      <w:start w:val="5"/>
      <w:numFmt w:val="none"/>
      <w:lvlText w:val="4.2.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582ED1"/>
    <w:multiLevelType w:val="multilevel"/>
    <w:tmpl w:val="AAFAE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cs="Times New Roman" w:hint="default"/>
        </w:rPr>
      </w:lvl>
    </w:lvlOverride>
  </w:num>
  <w:num w:numId="2">
    <w:abstractNumId w:val="10"/>
  </w:num>
  <w:num w:numId="3">
    <w:abstractNumId w:val="28"/>
  </w:num>
  <w:num w:numId="4">
    <w:abstractNumId w:val="19"/>
  </w:num>
  <w:num w:numId="5">
    <w:abstractNumId w:val="9"/>
  </w:num>
  <w:num w:numId="6">
    <w:abstractNumId w:val="30"/>
  </w:num>
  <w:num w:numId="7">
    <w:abstractNumId w:val="1"/>
  </w:num>
  <w:num w:numId="8">
    <w:abstractNumId w:val="27"/>
  </w:num>
  <w:num w:numId="9">
    <w:abstractNumId w:val="21"/>
  </w:num>
  <w:num w:numId="10">
    <w:abstractNumId w:val="23"/>
  </w:num>
  <w:num w:numId="11">
    <w:abstractNumId w:val="15"/>
  </w:num>
  <w:num w:numId="12">
    <w:abstractNumId w:val="26"/>
  </w:num>
  <w:num w:numId="13">
    <w:abstractNumId w:val="14"/>
  </w:num>
  <w:num w:numId="14">
    <w:abstractNumId w:val="6"/>
  </w:num>
  <w:num w:numId="15">
    <w:abstractNumId w:val="2"/>
  </w:num>
  <w:num w:numId="16">
    <w:abstractNumId w:val="25"/>
  </w:num>
  <w:num w:numId="17">
    <w:abstractNumId w:val="4"/>
  </w:num>
  <w:num w:numId="18">
    <w:abstractNumId w:val="12"/>
  </w:num>
  <w:num w:numId="19">
    <w:abstractNumId w:val="22"/>
  </w:num>
  <w:num w:numId="20">
    <w:abstractNumId w:val="13"/>
  </w:num>
  <w:num w:numId="21">
    <w:abstractNumId w:val="17"/>
  </w:num>
  <w:num w:numId="22">
    <w:abstractNumId w:val="29"/>
  </w:num>
  <w:num w:numId="23">
    <w:abstractNumId w:val="7"/>
  </w:num>
  <w:num w:numId="24">
    <w:abstractNumId w:val="20"/>
  </w:num>
  <w:num w:numId="25">
    <w:abstractNumId w:val="11"/>
  </w:num>
  <w:num w:numId="26">
    <w:abstractNumId w:val="1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74933696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R:\Zayav_DKBO.html;Mode=Read;Extended Properties=&quot;HTML Import;HDR=YES;&quot;;Jet OLEDB:System database=&quot;&quot;;Jet OLEDB:Registry Path=&quot;&quot;;Jet OLEDB:Engine Type=112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Table` "/>
    <w:dataSource r:id="rId1"/>
    <w:viewMergedData/>
    <w:odso>
      <w:udl w:val="Provider=Microsoft.ACE.OLEDB.12.0;User ID=Admin;Data Source=R:\Zayav_DKBO.html;Mode=Read;Extended Properties=&quot;HTML Import;HDR=YES;&quot;;Jet OLEDB:System database=&quot;&quot;;Jet OLEDB:Registry Path=&quot;&quot;;Jet OLEDB:Engine Type=112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Table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7A"/>
    <w:rsid w:val="000020FD"/>
    <w:rsid w:val="00005C66"/>
    <w:rsid w:val="00007FBC"/>
    <w:rsid w:val="00010A0F"/>
    <w:rsid w:val="000119BA"/>
    <w:rsid w:val="00014460"/>
    <w:rsid w:val="0002228A"/>
    <w:rsid w:val="00022533"/>
    <w:rsid w:val="0002271C"/>
    <w:rsid w:val="00022F30"/>
    <w:rsid w:val="00024AE6"/>
    <w:rsid w:val="000260CB"/>
    <w:rsid w:val="00036767"/>
    <w:rsid w:val="00036DF9"/>
    <w:rsid w:val="00040EEF"/>
    <w:rsid w:val="00041088"/>
    <w:rsid w:val="00050280"/>
    <w:rsid w:val="00052A58"/>
    <w:rsid w:val="000552FF"/>
    <w:rsid w:val="00056808"/>
    <w:rsid w:val="000607DF"/>
    <w:rsid w:val="0006251C"/>
    <w:rsid w:val="000654EC"/>
    <w:rsid w:val="00067BC5"/>
    <w:rsid w:val="00072722"/>
    <w:rsid w:val="00073DDC"/>
    <w:rsid w:val="00074626"/>
    <w:rsid w:val="000778AA"/>
    <w:rsid w:val="0008082D"/>
    <w:rsid w:val="00081237"/>
    <w:rsid w:val="00081E8B"/>
    <w:rsid w:val="000830D6"/>
    <w:rsid w:val="0008725A"/>
    <w:rsid w:val="00090ED5"/>
    <w:rsid w:val="000917EB"/>
    <w:rsid w:val="000922F0"/>
    <w:rsid w:val="00092CD3"/>
    <w:rsid w:val="0009324A"/>
    <w:rsid w:val="00093B81"/>
    <w:rsid w:val="0009494D"/>
    <w:rsid w:val="00096201"/>
    <w:rsid w:val="0009770A"/>
    <w:rsid w:val="000A0232"/>
    <w:rsid w:val="000A3DF7"/>
    <w:rsid w:val="000A403E"/>
    <w:rsid w:val="000A42C9"/>
    <w:rsid w:val="000A4C0D"/>
    <w:rsid w:val="000A6439"/>
    <w:rsid w:val="000B0A0E"/>
    <w:rsid w:val="000B33A2"/>
    <w:rsid w:val="000B3786"/>
    <w:rsid w:val="000B4D79"/>
    <w:rsid w:val="000C12DD"/>
    <w:rsid w:val="000C277C"/>
    <w:rsid w:val="000C2F4D"/>
    <w:rsid w:val="000C31B6"/>
    <w:rsid w:val="000C6178"/>
    <w:rsid w:val="000D2E5E"/>
    <w:rsid w:val="000D45F4"/>
    <w:rsid w:val="000D6421"/>
    <w:rsid w:val="000D701D"/>
    <w:rsid w:val="000E0405"/>
    <w:rsid w:val="000E1951"/>
    <w:rsid w:val="000E1D25"/>
    <w:rsid w:val="000E237F"/>
    <w:rsid w:val="000E37DC"/>
    <w:rsid w:val="000E488A"/>
    <w:rsid w:val="000F3A7A"/>
    <w:rsid w:val="000F488C"/>
    <w:rsid w:val="000F56B5"/>
    <w:rsid w:val="000F5F08"/>
    <w:rsid w:val="000F6653"/>
    <w:rsid w:val="001019E3"/>
    <w:rsid w:val="00102AFC"/>
    <w:rsid w:val="001032A6"/>
    <w:rsid w:val="00103313"/>
    <w:rsid w:val="00111185"/>
    <w:rsid w:val="00114F42"/>
    <w:rsid w:val="00115A95"/>
    <w:rsid w:val="001167DB"/>
    <w:rsid w:val="00117B6B"/>
    <w:rsid w:val="001237F2"/>
    <w:rsid w:val="00125FCA"/>
    <w:rsid w:val="001262AA"/>
    <w:rsid w:val="001308BD"/>
    <w:rsid w:val="001323A7"/>
    <w:rsid w:val="00132452"/>
    <w:rsid w:val="00133C7F"/>
    <w:rsid w:val="00135E6F"/>
    <w:rsid w:val="00136121"/>
    <w:rsid w:val="00136C8F"/>
    <w:rsid w:val="00137404"/>
    <w:rsid w:val="001375B0"/>
    <w:rsid w:val="00144724"/>
    <w:rsid w:val="00145524"/>
    <w:rsid w:val="00146309"/>
    <w:rsid w:val="00150C70"/>
    <w:rsid w:val="0015266A"/>
    <w:rsid w:val="001528CF"/>
    <w:rsid w:val="00155D4A"/>
    <w:rsid w:val="001605F5"/>
    <w:rsid w:val="001632B5"/>
    <w:rsid w:val="0016351F"/>
    <w:rsid w:val="0016490D"/>
    <w:rsid w:val="001739AE"/>
    <w:rsid w:val="00174A6F"/>
    <w:rsid w:val="00174AE5"/>
    <w:rsid w:val="00175FFC"/>
    <w:rsid w:val="00177823"/>
    <w:rsid w:val="00177CD6"/>
    <w:rsid w:val="00183ED5"/>
    <w:rsid w:val="00193C27"/>
    <w:rsid w:val="001952C6"/>
    <w:rsid w:val="00195DEC"/>
    <w:rsid w:val="001A2935"/>
    <w:rsid w:val="001A2E69"/>
    <w:rsid w:val="001A49E2"/>
    <w:rsid w:val="001A4E9D"/>
    <w:rsid w:val="001A5E8C"/>
    <w:rsid w:val="001A65D0"/>
    <w:rsid w:val="001A698D"/>
    <w:rsid w:val="001B7FB0"/>
    <w:rsid w:val="001D0D5B"/>
    <w:rsid w:val="001D3DC0"/>
    <w:rsid w:val="001D5ECD"/>
    <w:rsid w:val="001D7FB2"/>
    <w:rsid w:val="001E0F9C"/>
    <w:rsid w:val="001E555C"/>
    <w:rsid w:val="001E5C12"/>
    <w:rsid w:val="001E5C29"/>
    <w:rsid w:val="001E6166"/>
    <w:rsid w:val="001F2AE8"/>
    <w:rsid w:val="001F68FE"/>
    <w:rsid w:val="00200C19"/>
    <w:rsid w:val="00201468"/>
    <w:rsid w:val="00202424"/>
    <w:rsid w:val="0020325B"/>
    <w:rsid w:val="002039BB"/>
    <w:rsid w:val="0020487F"/>
    <w:rsid w:val="002054A9"/>
    <w:rsid w:val="002059C5"/>
    <w:rsid w:val="00213FF8"/>
    <w:rsid w:val="00215905"/>
    <w:rsid w:val="00217634"/>
    <w:rsid w:val="00220AAF"/>
    <w:rsid w:val="00223FD5"/>
    <w:rsid w:val="00224FA3"/>
    <w:rsid w:val="002250F2"/>
    <w:rsid w:val="002256F2"/>
    <w:rsid w:val="00226104"/>
    <w:rsid w:val="002275E2"/>
    <w:rsid w:val="0023029F"/>
    <w:rsid w:val="002311F6"/>
    <w:rsid w:val="00231B14"/>
    <w:rsid w:val="002332B3"/>
    <w:rsid w:val="0023621B"/>
    <w:rsid w:val="00237992"/>
    <w:rsid w:val="002423AA"/>
    <w:rsid w:val="00243E5D"/>
    <w:rsid w:val="00245308"/>
    <w:rsid w:val="00245374"/>
    <w:rsid w:val="002475BA"/>
    <w:rsid w:val="00247D48"/>
    <w:rsid w:val="002514BE"/>
    <w:rsid w:val="0025398E"/>
    <w:rsid w:val="0025780D"/>
    <w:rsid w:val="002600FA"/>
    <w:rsid w:val="00266755"/>
    <w:rsid w:val="00270A11"/>
    <w:rsid w:val="00274C65"/>
    <w:rsid w:val="00277BCC"/>
    <w:rsid w:val="0028138A"/>
    <w:rsid w:val="00281557"/>
    <w:rsid w:val="00283216"/>
    <w:rsid w:val="00283679"/>
    <w:rsid w:val="00283ABE"/>
    <w:rsid w:val="00285927"/>
    <w:rsid w:val="002908DB"/>
    <w:rsid w:val="00291D08"/>
    <w:rsid w:val="00292BE2"/>
    <w:rsid w:val="002A397A"/>
    <w:rsid w:val="002A4672"/>
    <w:rsid w:val="002A5065"/>
    <w:rsid w:val="002A656B"/>
    <w:rsid w:val="002B0B61"/>
    <w:rsid w:val="002B11AD"/>
    <w:rsid w:val="002B14A7"/>
    <w:rsid w:val="002B2AF7"/>
    <w:rsid w:val="002B311E"/>
    <w:rsid w:val="002B3BBC"/>
    <w:rsid w:val="002B62DB"/>
    <w:rsid w:val="002B7540"/>
    <w:rsid w:val="002C42F4"/>
    <w:rsid w:val="002C4A08"/>
    <w:rsid w:val="002C7F0B"/>
    <w:rsid w:val="002D0EC1"/>
    <w:rsid w:val="002D74C2"/>
    <w:rsid w:val="002E0498"/>
    <w:rsid w:val="002E07DC"/>
    <w:rsid w:val="002E615D"/>
    <w:rsid w:val="002F09FE"/>
    <w:rsid w:val="002F3312"/>
    <w:rsid w:val="00300352"/>
    <w:rsid w:val="00300E62"/>
    <w:rsid w:val="00304321"/>
    <w:rsid w:val="00306344"/>
    <w:rsid w:val="00306D7A"/>
    <w:rsid w:val="003128C2"/>
    <w:rsid w:val="00323525"/>
    <w:rsid w:val="003239D1"/>
    <w:rsid w:val="003274A2"/>
    <w:rsid w:val="0032797F"/>
    <w:rsid w:val="00331D23"/>
    <w:rsid w:val="00333584"/>
    <w:rsid w:val="0033794B"/>
    <w:rsid w:val="003412F0"/>
    <w:rsid w:val="003436AC"/>
    <w:rsid w:val="003439EF"/>
    <w:rsid w:val="00343B66"/>
    <w:rsid w:val="0034539C"/>
    <w:rsid w:val="00345D57"/>
    <w:rsid w:val="00352C2B"/>
    <w:rsid w:val="00357671"/>
    <w:rsid w:val="00357D41"/>
    <w:rsid w:val="0036068B"/>
    <w:rsid w:val="00362926"/>
    <w:rsid w:val="0036344C"/>
    <w:rsid w:val="00363EC5"/>
    <w:rsid w:val="00364301"/>
    <w:rsid w:val="0036531A"/>
    <w:rsid w:val="003674AE"/>
    <w:rsid w:val="00370379"/>
    <w:rsid w:val="00370BFE"/>
    <w:rsid w:val="00371F64"/>
    <w:rsid w:val="00373167"/>
    <w:rsid w:val="00375430"/>
    <w:rsid w:val="003774FD"/>
    <w:rsid w:val="00377915"/>
    <w:rsid w:val="00380D25"/>
    <w:rsid w:val="00384D73"/>
    <w:rsid w:val="003850E0"/>
    <w:rsid w:val="00392285"/>
    <w:rsid w:val="003925E7"/>
    <w:rsid w:val="003928E1"/>
    <w:rsid w:val="00395C2D"/>
    <w:rsid w:val="00396F45"/>
    <w:rsid w:val="0039711E"/>
    <w:rsid w:val="003A5725"/>
    <w:rsid w:val="003A5969"/>
    <w:rsid w:val="003A6108"/>
    <w:rsid w:val="003C68DB"/>
    <w:rsid w:val="003C6A77"/>
    <w:rsid w:val="003C6E28"/>
    <w:rsid w:val="003C79FC"/>
    <w:rsid w:val="003D5706"/>
    <w:rsid w:val="003D6B50"/>
    <w:rsid w:val="003D732F"/>
    <w:rsid w:val="003D7A69"/>
    <w:rsid w:val="003E59ED"/>
    <w:rsid w:val="003F1030"/>
    <w:rsid w:val="003F1E48"/>
    <w:rsid w:val="003F401F"/>
    <w:rsid w:val="003F41F8"/>
    <w:rsid w:val="003F50A5"/>
    <w:rsid w:val="003F667A"/>
    <w:rsid w:val="003F6C7A"/>
    <w:rsid w:val="00400F68"/>
    <w:rsid w:val="00403A14"/>
    <w:rsid w:val="00405535"/>
    <w:rsid w:val="00406145"/>
    <w:rsid w:val="0041422C"/>
    <w:rsid w:val="004162A4"/>
    <w:rsid w:val="00423591"/>
    <w:rsid w:val="00424E32"/>
    <w:rsid w:val="0042797E"/>
    <w:rsid w:val="00430446"/>
    <w:rsid w:val="00430777"/>
    <w:rsid w:val="00430F74"/>
    <w:rsid w:val="0043179A"/>
    <w:rsid w:val="00431E9D"/>
    <w:rsid w:val="00431F7F"/>
    <w:rsid w:val="00435571"/>
    <w:rsid w:val="00443A45"/>
    <w:rsid w:val="00447EC7"/>
    <w:rsid w:val="00450C9A"/>
    <w:rsid w:val="004513E7"/>
    <w:rsid w:val="00451A3B"/>
    <w:rsid w:val="004553E3"/>
    <w:rsid w:val="00456201"/>
    <w:rsid w:val="00456919"/>
    <w:rsid w:val="0046122F"/>
    <w:rsid w:val="004635BA"/>
    <w:rsid w:val="00465406"/>
    <w:rsid w:val="0046717C"/>
    <w:rsid w:val="004677A6"/>
    <w:rsid w:val="0047559B"/>
    <w:rsid w:val="00475683"/>
    <w:rsid w:val="00480183"/>
    <w:rsid w:val="00480BFD"/>
    <w:rsid w:val="004928A5"/>
    <w:rsid w:val="00495A7B"/>
    <w:rsid w:val="004A23CF"/>
    <w:rsid w:val="004A28C1"/>
    <w:rsid w:val="004A5129"/>
    <w:rsid w:val="004B0794"/>
    <w:rsid w:val="004B4221"/>
    <w:rsid w:val="004C03AD"/>
    <w:rsid w:val="004C0E0D"/>
    <w:rsid w:val="004C38BC"/>
    <w:rsid w:val="004C6F4E"/>
    <w:rsid w:val="004D113D"/>
    <w:rsid w:val="004D1CB4"/>
    <w:rsid w:val="004D3087"/>
    <w:rsid w:val="004D4CED"/>
    <w:rsid w:val="004E36B0"/>
    <w:rsid w:val="004E4E34"/>
    <w:rsid w:val="004E4F4C"/>
    <w:rsid w:val="004E504F"/>
    <w:rsid w:val="004E6046"/>
    <w:rsid w:val="004E782A"/>
    <w:rsid w:val="004F0CA8"/>
    <w:rsid w:val="004F23AA"/>
    <w:rsid w:val="004F4353"/>
    <w:rsid w:val="004F5C23"/>
    <w:rsid w:val="004F64A3"/>
    <w:rsid w:val="0050100C"/>
    <w:rsid w:val="0050397C"/>
    <w:rsid w:val="0050479A"/>
    <w:rsid w:val="005053C9"/>
    <w:rsid w:val="00506557"/>
    <w:rsid w:val="00510777"/>
    <w:rsid w:val="00517676"/>
    <w:rsid w:val="005261CF"/>
    <w:rsid w:val="005261D0"/>
    <w:rsid w:val="005303CC"/>
    <w:rsid w:val="00532F0A"/>
    <w:rsid w:val="00533167"/>
    <w:rsid w:val="00534D9A"/>
    <w:rsid w:val="0053592B"/>
    <w:rsid w:val="005372F5"/>
    <w:rsid w:val="00542F95"/>
    <w:rsid w:val="005431A1"/>
    <w:rsid w:val="00545CB3"/>
    <w:rsid w:val="005472AA"/>
    <w:rsid w:val="00550AB9"/>
    <w:rsid w:val="00552A3D"/>
    <w:rsid w:val="005539AE"/>
    <w:rsid w:val="00554973"/>
    <w:rsid w:val="00556DF1"/>
    <w:rsid w:val="00560AFD"/>
    <w:rsid w:val="00560CBA"/>
    <w:rsid w:val="005613AF"/>
    <w:rsid w:val="00570A02"/>
    <w:rsid w:val="00572D12"/>
    <w:rsid w:val="005748DE"/>
    <w:rsid w:val="00575144"/>
    <w:rsid w:val="0057586D"/>
    <w:rsid w:val="00576F58"/>
    <w:rsid w:val="005778C3"/>
    <w:rsid w:val="00580602"/>
    <w:rsid w:val="00580CC0"/>
    <w:rsid w:val="005830DD"/>
    <w:rsid w:val="0059099F"/>
    <w:rsid w:val="00591EC6"/>
    <w:rsid w:val="00593822"/>
    <w:rsid w:val="00597999"/>
    <w:rsid w:val="005A0AD4"/>
    <w:rsid w:val="005A1530"/>
    <w:rsid w:val="005A15A2"/>
    <w:rsid w:val="005A2198"/>
    <w:rsid w:val="005B23BB"/>
    <w:rsid w:val="005B2951"/>
    <w:rsid w:val="005B2CB9"/>
    <w:rsid w:val="005C16D7"/>
    <w:rsid w:val="005C4682"/>
    <w:rsid w:val="005C5797"/>
    <w:rsid w:val="005C5D32"/>
    <w:rsid w:val="005C694B"/>
    <w:rsid w:val="005D708F"/>
    <w:rsid w:val="005E08FF"/>
    <w:rsid w:val="005E1218"/>
    <w:rsid w:val="005E148B"/>
    <w:rsid w:val="005E274E"/>
    <w:rsid w:val="005E56E6"/>
    <w:rsid w:val="005F3E48"/>
    <w:rsid w:val="005F3F12"/>
    <w:rsid w:val="005F5479"/>
    <w:rsid w:val="005F597A"/>
    <w:rsid w:val="005F5A80"/>
    <w:rsid w:val="005F606B"/>
    <w:rsid w:val="00603A48"/>
    <w:rsid w:val="00603BFC"/>
    <w:rsid w:val="0060410F"/>
    <w:rsid w:val="006041C3"/>
    <w:rsid w:val="006046FB"/>
    <w:rsid w:val="0060499E"/>
    <w:rsid w:val="0061092D"/>
    <w:rsid w:val="00613CDB"/>
    <w:rsid w:val="00615DEE"/>
    <w:rsid w:val="0061791C"/>
    <w:rsid w:val="00621C7E"/>
    <w:rsid w:val="006236BA"/>
    <w:rsid w:val="006240FF"/>
    <w:rsid w:val="0062576C"/>
    <w:rsid w:val="006265BE"/>
    <w:rsid w:val="0062662A"/>
    <w:rsid w:val="00631979"/>
    <w:rsid w:val="00631F77"/>
    <w:rsid w:val="00641AFB"/>
    <w:rsid w:val="00644A88"/>
    <w:rsid w:val="00646331"/>
    <w:rsid w:val="00652867"/>
    <w:rsid w:val="00653D02"/>
    <w:rsid w:val="00654255"/>
    <w:rsid w:val="0065448D"/>
    <w:rsid w:val="0065548E"/>
    <w:rsid w:val="0066162F"/>
    <w:rsid w:val="006625BA"/>
    <w:rsid w:val="006628E3"/>
    <w:rsid w:val="00662D1F"/>
    <w:rsid w:val="006652CB"/>
    <w:rsid w:val="006653F9"/>
    <w:rsid w:val="00666EC5"/>
    <w:rsid w:val="006674B9"/>
    <w:rsid w:val="00667C0F"/>
    <w:rsid w:val="00667F04"/>
    <w:rsid w:val="00670E25"/>
    <w:rsid w:val="0067328F"/>
    <w:rsid w:val="006763EB"/>
    <w:rsid w:val="006801BA"/>
    <w:rsid w:val="006A06F5"/>
    <w:rsid w:val="006A654E"/>
    <w:rsid w:val="006A7856"/>
    <w:rsid w:val="006B0E73"/>
    <w:rsid w:val="006B379A"/>
    <w:rsid w:val="006C403F"/>
    <w:rsid w:val="006C6F8F"/>
    <w:rsid w:val="006C75A0"/>
    <w:rsid w:val="006D0A96"/>
    <w:rsid w:val="006D1924"/>
    <w:rsid w:val="006D4292"/>
    <w:rsid w:val="006E07FF"/>
    <w:rsid w:val="006E560B"/>
    <w:rsid w:val="006E6E1F"/>
    <w:rsid w:val="006F001B"/>
    <w:rsid w:val="006F0C64"/>
    <w:rsid w:val="006F5400"/>
    <w:rsid w:val="006F7AD7"/>
    <w:rsid w:val="007005E1"/>
    <w:rsid w:val="00701696"/>
    <w:rsid w:val="0070723B"/>
    <w:rsid w:val="007124A2"/>
    <w:rsid w:val="0071255D"/>
    <w:rsid w:val="00715EAE"/>
    <w:rsid w:val="00723AF1"/>
    <w:rsid w:val="00725624"/>
    <w:rsid w:val="007274A8"/>
    <w:rsid w:val="00727801"/>
    <w:rsid w:val="00734C76"/>
    <w:rsid w:val="00745C28"/>
    <w:rsid w:val="00746404"/>
    <w:rsid w:val="00752015"/>
    <w:rsid w:val="0075391A"/>
    <w:rsid w:val="0075642B"/>
    <w:rsid w:val="00763F82"/>
    <w:rsid w:val="0077528B"/>
    <w:rsid w:val="007755BB"/>
    <w:rsid w:val="007776B3"/>
    <w:rsid w:val="00780100"/>
    <w:rsid w:val="0078381A"/>
    <w:rsid w:val="00785D47"/>
    <w:rsid w:val="00786BC5"/>
    <w:rsid w:val="00787A2B"/>
    <w:rsid w:val="007914FC"/>
    <w:rsid w:val="00794C19"/>
    <w:rsid w:val="00796FED"/>
    <w:rsid w:val="007977DA"/>
    <w:rsid w:val="007A2B43"/>
    <w:rsid w:val="007A2F99"/>
    <w:rsid w:val="007A59F8"/>
    <w:rsid w:val="007A7723"/>
    <w:rsid w:val="007A7E8C"/>
    <w:rsid w:val="007B0D4B"/>
    <w:rsid w:val="007B1D95"/>
    <w:rsid w:val="007B4EB7"/>
    <w:rsid w:val="007C281C"/>
    <w:rsid w:val="007C3FA8"/>
    <w:rsid w:val="007D1CDE"/>
    <w:rsid w:val="007D49D9"/>
    <w:rsid w:val="007E0167"/>
    <w:rsid w:val="007E2996"/>
    <w:rsid w:val="007E34AC"/>
    <w:rsid w:val="007E4AC3"/>
    <w:rsid w:val="007F4189"/>
    <w:rsid w:val="007F5EC4"/>
    <w:rsid w:val="007F71DC"/>
    <w:rsid w:val="007F7D21"/>
    <w:rsid w:val="00800BAD"/>
    <w:rsid w:val="00802647"/>
    <w:rsid w:val="00806533"/>
    <w:rsid w:val="0081086F"/>
    <w:rsid w:val="008112DB"/>
    <w:rsid w:val="00811CC3"/>
    <w:rsid w:val="00812AE4"/>
    <w:rsid w:val="00813FE1"/>
    <w:rsid w:val="00816A29"/>
    <w:rsid w:val="00816EF9"/>
    <w:rsid w:val="00822160"/>
    <w:rsid w:val="0082402C"/>
    <w:rsid w:val="008276F1"/>
    <w:rsid w:val="00827B79"/>
    <w:rsid w:val="008311B5"/>
    <w:rsid w:val="00835C31"/>
    <w:rsid w:val="008366C7"/>
    <w:rsid w:val="008375C9"/>
    <w:rsid w:val="008420FD"/>
    <w:rsid w:val="00843EB4"/>
    <w:rsid w:val="00850A4B"/>
    <w:rsid w:val="00853AA6"/>
    <w:rsid w:val="00854598"/>
    <w:rsid w:val="008556FA"/>
    <w:rsid w:val="00856FA6"/>
    <w:rsid w:val="008608F7"/>
    <w:rsid w:val="0086745C"/>
    <w:rsid w:val="00870CFA"/>
    <w:rsid w:val="00872D97"/>
    <w:rsid w:val="00874241"/>
    <w:rsid w:val="00875BCE"/>
    <w:rsid w:val="0087703B"/>
    <w:rsid w:val="00883946"/>
    <w:rsid w:val="00884079"/>
    <w:rsid w:val="008869F8"/>
    <w:rsid w:val="00890DA8"/>
    <w:rsid w:val="00893F48"/>
    <w:rsid w:val="00894B76"/>
    <w:rsid w:val="0089509C"/>
    <w:rsid w:val="00896C6D"/>
    <w:rsid w:val="008A115C"/>
    <w:rsid w:val="008A2988"/>
    <w:rsid w:val="008A33C2"/>
    <w:rsid w:val="008A4F3B"/>
    <w:rsid w:val="008A7CCD"/>
    <w:rsid w:val="008B33EA"/>
    <w:rsid w:val="008B3658"/>
    <w:rsid w:val="008C163D"/>
    <w:rsid w:val="008C2185"/>
    <w:rsid w:val="008C6ED4"/>
    <w:rsid w:val="008C7AD0"/>
    <w:rsid w:val="008D0220"/>
    <w:rsid w:val="008D4160"/>
    <w:rsid w:val="008D5B72"/>
    <w:rsid w:val="008D61BC"/>
    <w:rsid w:val="008D67AC"/>
    <w:rsid w:val="008E21BD"/>
    <w:rsid w:val="008E27DB"/>
    <w:rsid w:val="008E2A99"/>
    <w:rsid w:val="008E6C0B"/>
    <w:rsid w:val="008F4ED5"/>
    <w:rsid w:val="008F68D3"/>
    <w:rsid w:val="009018D2"/>
    <w:rsid w:val="009035C2"/>
    <w:rsid w:val="00905750"/>
    <w:rsid w:val="00905C1C"/>
    <w:rsid w:val="0090707A"/>
    <w:rsid w:val="00916EA5"/>
    <w:rsid w:val="00920C29"/>
    <w:rsid w:val="00921384"/>
    <w:rsid w:val="00923E14"/>
    <w:rsid w:val="009310E6"/>
    <w:rsid w:val="009312DE"/>
    <w:rsid w:val="00941DFA"/>
    <w:rsid w:val="00941E8C"/>
    <w:rsid w:val="00942B14"/>
    <w:rsid w:val="00943B81"/>
    <w:rsid w:val="00947B52"/>
    <w:rsid w:val="00951C42"/>
    <w:rsid w:val="00955A7F"/>
    <w:rsid w:val="00963A9F"/>
    <w:rsid w:val="00964AED"/>
    <w:rsid w:val="00972A7F"/>
    <w:rsid w:val="0097332A"/>
    <w:rsid w:val="00975246"/>
    <w:rsid w:val="009755EB"/>
    <w:rsid w:val="009769EA"/>
    <w:rsid w:val="0097747A"/>
    <w:rsid w:val="0098298A"/>
    <w:rsid w:val="00984569"/>
    <w:rsid w:val="009924FA"/>
    <w:rsid w:val="009969A7"/>
    <w:rsid w:val="0099762D"/>
    <w:rsid w:val="009978D9"/>
    <w:rsid w:val="009A07D1"/>
    <w:rsid w:val="009A17DA"/>
    <w:rsid w:val="009A1F49"/>
    <w:rsid w:val="009A4320"/>
    <w:rsid w:val="009A798B"/>
    <w:rsid w:val="009B21AC"/>
    <w:rsid w:val="009B3E93"/>
    <w:rsid w:val="009B6C0C"/>
    <w:rsid w:val="009C2737"/>
    <w:rsid w:val="009C534E"/>
    <w:rsid w:val="009D03FF"/>
    <w:rsid w:val="009D4718"/>
    <w:rsid w:val="009D4DF2"/>
    <w:rsid w:val="009D6000"/>
    <w:rsid w:val="009D7368"/>
    <w:rsid w:val="009E066B"/>
    <w:rsid w:val="009E204F"/>
    <w:rsid w:val="009E7A16"/>
    <w:rsid w:val="009F21D0"/>
    <w:rsid w:val="009F613C"/>
    <w:rsid w:val="009F62A4"/>
    <w:rsid w:val="009F722A"/>
    <w:rsid w:val="00A03B9D"/>
    <w:rsid w:val="00A10B4D"/>
    <w:rsid w:val="00A1431A"/>
    <w:rsid w:val="00A14D4E"/>
    <w:rsid w:val="00A1604C"/>
    <w:rsid w:val="00A25A24"/>
    <w:rsid w:val="00A26650"/>
    <w:rsid w:val="00A275A0"/>
    <w:rsid w:val="00A310C9"/>
    <w:rsid w:val="00A328FD"/>
    <w:rsid w:val="00A40152"/>
    <w:rsid w:val="00A41CDB"/>
    <w:rsid w:val="00A476EB"/>
    <w:rsid w:val="00A47E44"/>
    <w:rsid w:val="00A541B7"/>
    <w:rsid w:val="00A601F7"/>
    <w:rsid w:val="00A6106E"/>
    <w:rsid w:val="00A613DD"/>
    <w:rsid w:val="00A656EB"/>
    <w:rsid w:val="00A667C5"/>
    <w:rsid w:val="00A676F1"/>
    <w:rsid w:val="00A70FFC"/>
    <w:rsid w:val="00A731D3"/>
    <w:rsid w:val="00A739E8"/>
    <w:rsid w:val="00A744B3"/>
    <w:rsid w:val="00A8102D"/>
    <w:rsid w:val="00A81FBC"/>
    <w:rsid w:val="00A8334F"/>
    <w:rsid w:val="00A83922"/>
    <w:rsid w:val="00A853DC"/>
    <w:rsid w:val="00A867BB"/>
    <w:rsid w:val="00A86F9D"/>
    <w:rsid w:val="00A91E79"/>
    <w:rsid w:val="00A9234A"/>
    <w:rsid w:val="00A92C81"/>
    <w:rsid w:val="00A93777"/>
    <w:rsid w:val="00A95488"/>
    <w:rsid w:val="00A95CBB"/>
    <w:rsid w:val="00AA0FB1"/>
    <w:rsid w:val="00AA715B"/>
    <w:rsid w:val="00AB139A"/>
    <w:rsid w:val="00AB3498"/>
    <w:rsid w:val="00AB417D"/>
    <w:rsid w:val="00AB65F6"/>
    <w:rsid w:val="00AB7AEB"/>
    <w:rsid w:val="00AC04E4"/>
    <w:rsid w:val="00AC36F6"/>
    <w:rsid w:val="00AC74F7"/>
    <w:rsid w:val="00AC77EC"/>
    <w:rsid w:val="00AC7B94"/>
    <w:rsid w:val="00AD40C5"/>
    <w:rsid w:val="00AD7412"/>
    <w:rsid w:val="00AE11A7"/>
    <w:rsid w:val="00AE5973"/>
    <w:rsid w:val="00AF01F7"/>
    <w:rsid w:val="00B010E0"/>
    <w:rsid w:val="00B02C90"/>
    <w:rsid w:val="00B05260"/>
    <w:rsid w:val="00B053E4"/>
    <w:rsid w:val="00B05C6F"/>
    <w:rsid w:val="00B10142"/>
    <w:rsid w:val="00B12385"/>
    <w:rsid w:val="00B158B8"/>
    <w:rsid w:val="00B16014"/>
    <w:rsid w:val="00B16273"/>
    <w:rsid w:val="00B21E38"/>
    <w:rsid w:val="00B24623"/>
    <w:rsid w:val="00B26E40"/>
    <w:rsid w:val="00B27D3A"/>
    <w:rsid w:val="00B3575D"/>
    <w:rsid w:val="00B42B49"/>
    <w:rsid w:val="00B44DE8"/>
    <w:rsid w:val="00B52088"/>
    <w:rsid w:val="00B5701B"/>
    <w:rsid w:val="00B606FB"/>
    <w:rsid w:val="00B61209"/>
    <w:rsid w:val="00B63E27"/>
    <w:rsid w:val="00B67B83"/>
    <w:rsid w:val="00B71314"/>
    <w:rsid w:val="00B722D1"/>
    <w:rsid w:val="00B7631F"/>
    <w:rsid w:val="00B76C46"/>
    <w:rsid w:val="00B851C3"/>
    <w:rsid w:val="00B906C7"/>
    <w:rsid w:val="00B93FE9"/>
    <w:rsid w:val="00B94E4E"/>
    <w:rsid w:val="00B975D0"/>
    <w:rsid w:val="00BA0AB4"/>
    <w:rsid w:val="00BA5FB4"/>
    <w:rsid w:val="00BA76C6"/>
    <w:rsid w:val="00BB0250"/>
    <w:rsid w:val="00BB0CFB"/>
    <w:rsid w:val="00BB0E27"/>
    <w:rsid w:val="00BB1987"/>
    <w:rsid w:val="00BB68D9"/>
    <w:rsid w:val="00BB720C"/>
    <w:rsid w:val="00BC1692"/>
    <w:rsid w:val="00BC37E0"/>
    <w:rsid w:val="00BC4D5C"/>
    <w:rsid w:val="00BE1768"/>
    <w:rsid w:val="00BE1A07"/>
    <w:rsid w:val="00BE326D"/>
    <w:rsid w:val="00BE3D47"/>
    <w:rsid w:val="00BE5BB2"/>
    <w:rsid w:val="00BF04F2"/>
    <w:rsid w:val="00BF300B"/>
    <w:rsid w:val="00BF3586"/>
    <w:rsid w:val="00BF3750"/>
    <w:rsid w:val="00BF382B"/>
    <w:rsid w:val="00BF5D29"/>
    <w:rsid w:val="00BF5EEF"/>
    <w:rsid w:val="00BF7D9B"/>
    <w:rsid w:val="00C01476"/>
    <w:rsid w:val="00C02AEE"/>
    <w:rsid w:val="00C05A39"/>
    <w:rsid w:val="00C05CC1"/>
    <w:rsid w:val="00C06ECF"/>
    <w:rsid w:val="00C13A41"/>
    <w:rsid w:val="00C13B9B"/>
    <w:rsid w:val="00C14DF6"/>
    <w:rsid w:val="00C21DFE"/>
    <w:rsid w:val="00C22B88"/>
    <w:rsid w:val="00C23F1F"/>
    <w:rsid w:val="00C24AA4"/>
    <w:rsid w:val="00C2694C"/>
    <w:rsid w:val="00C27225"/>
    <w:rsid w:val="00C27562"/>
    <w:rsid w:val="00C32D38"/>
    <w:rsid w:val="00C33B05"/>
    <w:rsid w:val="00C4288C"/>
    <w:rsid w:val="00C43303"/>
    <w:rsid w:val="00C47104"/>
    <w:rsid w:val="00C47922"/>
    <w:rsid w:val="00C52675"/>
    <w:rsid w:val="00C53949"/>
    <w:rsid w:val="00C53CF5"/>
    <w:rsid w:val="00C64523"/>
    <w:rsid w:val="00C65B60"/>
    <w:rsid w:val="00C6684A"/>
    <w:rsid w:val="00C70F7E"/>
    <w:rsid w:val="00C729BA"/>
    <w:rsid w:val="00C73D37"/>
    <w:rsid w:val="00C76172"/>
    <w:rsid w:val="00C85C9C"/>
    <w:rsid w:val="00C85CD4"/>
    <w:rsid w:val="00C90E55"/>
    <w:rsid w:val="00C90F07"/>
    <w:rsid w:val="00C92CEB"/>
    <w:rsid w:val="00C93D97"/>
    <w:rsid w:val="00C94E91"/>
    <w:rsid w:val="00C95C85"/>
    <w:rsid w:val="00C97638"/>
    <w:rsid w:val="00CA0634"/>
    <w:rsid w:val="00CA2721"/>
    <w:rsid w:val="00CA3675"/>
    <w:rsid w:val="00CA62C8"/>
    <w:rsid w:val="00CB0D0B"/>
    <w:rsid w:val="00CB229A"/>
    <w:rsid w:val="00CB4696"/>
    <w:rsid w:val="00CB49B3"/>
    <w:rsid w:val="00CB5BA2"/>
    <w:rsid w:val="00CC065E"/>
    <w:rsid w:val="00CC2B63"/>
    <w:rsid w:val="00CD045B"/>
    <w:rsid w:val="00CD5047"/>
    <w:rsid w:val="00CE2FD5"/>
    <w:rsid w:val="00CE5EA6"/>
    <w:rsid w:val="00CF1D07"/>
    <w:rsid w:val="00CF2D03"/>
    <w:rsid w:val="00CF2DB3"/>
    <w:rsid w:val="00CF493A"/>
    <w:rsid w:val="00CF5357"/>
    <w:rsid w:val="00CF57C4"/>
    <w:rsid w:val="00CF7AB6"/>
    <w:rsid w:val="00CF7B44"/>
    <w:rsid w:val="00D01D25"/>
    <w:rsid w:val="00D031E7"/>
    <w:rsid w:val="00D037E4"/>
    <w:rsid w:val="00D1077E"/>
    <w:rsid w:val="00D11D0A"/>
    <w:rsid w:val="00D27888"/>
    <w:rsid w:val="00D357C9"/>
    <w:rsid w:val="00D36C80"/>
    <w:rsid w:val="00D41309"/>
    <w:rsid w:val="00D41FEA"/>
    <w:rsid w:val="00D429A7"/>
    <w:rsid w:val="00D46BA3"/>
    <w:rsid w:val="00D555A6"/>
    <w:rsid w:val="00D5579E"/>
    <w:rsid w:val="00D55A02"/>
    <w:rsid w:val="00D56637"/>
    <w:rsid w:val="00D570F6"/>
    <w:rsid w:val="00D57391"/>
    <w:rsid w:val="00D7396C"/>
    <w:rsid w:val="00D75CEA"/>
    <w:rsid w:val="00D81D1D"/>
    <w:rsid w:val="00D82674"/>
    <w:rsid w:val="00D843AA"/>
    <w:rsid w:val="00D84535"/>
    <w:rsid w:val="00D845BC"/>
    <w:rsid w:val="00D848A8"/>
    <w:rsid w:val="00D84CBA"/>
    <w:rsid w:val="00D90902"/>
    <w:rsid w:val="00D95C7E"/>
    <w:rsid w:val="00DA25D6"/>
    <w:rsid w:val="00DA2852"/>
    <w:rsid w:val="00DA2991"/>
    <w:rsid w:val="00DA30B9"/>
    <w:rsid w:val="00DA3E96"/>
    <w:rsid w:val="00DB1671"/>
    <w:rsid w:val="00DC6C2A"/>
    <w:rsid w:val="00DC7E53"/>
    <w:rsid w:val="00DD0B01"/>
    <w:rsid w:val="00DD0B8B"/>
    <w:rsid w:val="00DD22BE"/>
    <w:rsid w:val="00DD2E44"/>
    <w:rsid w:val="00DE099A"/>
    <w:rsid w:val="00DE1F2B"/>
    <w:rsid w:val="00DE3A90"/>
    <w:rsid w:val="00DE46B4"/>
    <w:rsid w:val="00DE46DE"/>
    <w:rsid w:val="00DE6F7D"/>
    <w:rsid w:val="00DF52EE"/>
    <w:rsid w:val="00DF7125"/>
    <w:rsid w:val="00DF78EB"/>
    <w:rsid w:val="00E00488"/>
    <w:rsid w:val="00E01077"/>
    <w:rsid w:val="00E023AE"/>
    <w:rsid w:val="00E054FF"/>
    <w:rsid w:val="00E10907"/>
    <w:rsid w:val="00E11023"/>
    <w:rsid w:val="00E22BAF"/>
    <w:rsid w:val="00E260DD"/>
    <w:rsid w:val="00E265A9"/>
    <w:rsid w:val="00E32A96"/>
    <w:rsid w:val="00E32F08"/>
    <w:rsid w:val="00E34136"/>
    <w:rsid w:val="00E34E38"/>
    <w:rsid w:val="00E361AC"/>
    <w:rsid w:val="00E43FB1"/>
    <w:rsid w:val="00E47DD3"/>
    <w:rsid w:val="00E51342"/>
    <w:rsid w:val="00E56315"/>
    <w:rsid w:val="00E575E7"/>
    <w:rsid w:val="00E63E80"/>
    <w:rsid w:val="00E643CA"/>
    <w:rsid w:val="00E64475"/>
    <w:rsid w:val="00E66CFB"/>
    <w:rsid w:val="00E71D54"/>
    <w:rsid w:val="00E776D2"/>
    <w:rsid w:val="00E83752"/>
    <w:rsid w:val="00E852F7"/>
    <w:rsid w:val="00E85409"/>
    <w:rsid w:val="00E90A8A"/>
    <w:rsid w:val="00E939D3"/>
    <w:rsid w:val="00E95B15"/>
    <w:rsid w:val="00E96F83"/>
    <w:rsid w:val="00EA07EC"/>
    <w:rsid w:val="00EA2E48"/>
    <w:rsid w:val="00EA3B8F"/>
    <w:rsid w:val="00EA4C0F"/>
    <w:rsid w:val="00EB0ED1"/>
    <w:rsid w:val="00EB1225"/>
    <w:rsid w:val="00EB28F4"/>
    <w:rsid w:val="00EB303A"/>
    <w:rsid w:val="00EB5EA5"/>
    <w:rsid w:val="00EB7331"/>
    <w:rsid w:val="00EC09C6"/>
    <w:rsid w:val="00EC3013"/>
    <w:rsid w:val="00EC3972"/>
    <w:rsid w:val="00EC5043"/>
    <w:rsid w:val="00ED10F9"/>
    <w:rsid w:val="00ED13A3"/>
    <w:rsid w:val="00ED32BE"/>
    <w:rsid w:val="00ED4FA2"/>
    <w:rsid w:val="00ED5CB5"/>
    <w:rsid w:val="00ED7F42"/>
    <w:rsid w:val="00EE35EE"/>
    <w:rsid w:val="00EE394E"/>
    <w:rsid w:val="00EE4B37"/>
    <w:rsid w:val="00EE6A6D"/>
    <w:rsid w:val="00EF5D1A"/>
    <w:rsid w:val="00EF79A2"/>
    <w:rsid w:val="00F029D0"/>
    <w:rsid w:val="00F07516"/>
    <w:rsid w:val="00F10442"/>
    <w:rsid w:val="00F1106C"/>
    <w:rsid w:val="00F14EA8"/>
    <w:rsid w:val="00F210AB"/>
    <w:rsid w:val="00F25DA0"/>
    <w:rsid w:val="00F267BD"/>
    <w:rsid w:val="00F26A2B"/>
    <w:rsid w:val="00F26C9B"/>
    <w:rsid w:val="00F32A69"/>
    <w:rsid w:val="00F34C66"/>
    <w:rsid w:val="00F378E1"/>
    <w:rsid w:val="00F45115"/>
    <w:rsid w:val="00F50B59"/>
    <w:rsid w:val="00F51523"/>
    <w:rsid w:val="00F51F60"/>
    <w:rsid w:val="00F6057C"/>
    <w:rsid w:val="00F609F4"/>
    <w:rsid w:val="00F6341A"/>
    <w:rsid w:val="00F6571C"/>
    <w:rsid w:val="00F67989"/>
    <w:rsid w:val="00F7633F"/>
    <w:rsid w:val="00F8231E"/>
    <w:rsid w:val="00F82B4D"/>
    <w:rsid w:val="00F84A45"/>
    <w:rsid w:val="00F86204"/>
    <w:rsid w:val="00F90106"/>
    <w:rsid w:val="00F91A31"/>
    <w:rsid w:val="00F92C29"/>
    <w:rsid w:val="00F94939"/>
    <w:rsid w:val="00F96B8F"/>
    <w:rsid w:val="00F9714B"/>
    <w:rsid w:val="00F97748"/>
    <w:rsid w:val="00F97CBB"/>
    <w:rsid w:val="00FA1FDB"/>
    <w:rsid w:val="00FB16FD"/>
    <w:rsid w:val="00FB2F16"/>
    <w:rsid w:val="00FB54B6"/>
    <w:rsid w:val="00FC01F7"/>
    <w:rsid w:val="00FC0577"/>
    <w:rsid w:val="00FC0C7F"/>
    <w:rsid w:val="00FD0F97"/>
    <w:rsid w:val="00FD2F20"/>
    <w:rsid w:val="00FE4E6B"/>
    <w:rsid w:val="00FE7CE5"/>
    <w:rsid w:val="00FE7FF1"/>
    <w:rsid w:val="00FF02C5"/>
    <w:rsid w:val="00FF1B5A"/>
    <w:rsid w:val="00FF28C9"/>
    <w:rsid w:val="00FF2B35"/>
    <w:rsid w:val="00FF2E4F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A4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F00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a5">
    <w:name w:val="Title"/>
    <w:basedOn w:val="a"/>
    <w:next w:val="a"/>
    <w:qFormat/>
    <w:pPr>
      <w:spacing w:after="120"/>
    </w:pPr>
    <w:rPr>
      <w:b/>
      <w:bCs/>
    </w:rPr>
  </w:style>
  <w:style w:type="paragraph" w:styleId="3">
    <w:name w:val="Body Text 3"/>
    <w:basedOn w:val="a"/>
    <w:rPr>
      <w:sz w:val="16"/>
      <w:szCs w:val="16"/>
    </w:rPr>
  </w:style>
  <w:style w:type="paragraph" w:styleId="2">
    <w:name w:val="Body Text 2"/>
    <w:basedOn w:val="a"/>
    <w:pPr>
      <w:jc w:val="right"/>
    </w:pPr>
    <w:rPr>
      <w:b/>
      <w:bCs/>
      <w:i/>
      <w:iCs/>
    </w:rPr>
  </w:style>
  <w:style w:type="paragraph" w:styleId="20">
    <w:name w:val="Body Text Indent 2"/>
    <w:basedOn w:val="a"/>
    <w:pPr>
      <w:ind w:left="360"/>
    </w:pPr>
  </w:style>
  <w:style w:type="paragraph" w:styleId="a6">
    <w:name w:val="footnote text"/>
    <w:aliases w:val="Table_Footnote_last,Текст сноски Знак1 Знак,Table_Footnote_last Знак Знак Знак,Текст сноски Знак1 Знак Знак Знак,Текст сноски Знак Знак Знак Знак Знак,Текст сноски Знак Знак Знак"/>
    <w:basedOn w:val="a"/>
    <w:link w:val="a7"/>
    <w:rPr>
      <w:sz w:val="20"/>
      <w:szCs w:val="20"/>
    </w:rPr>
  </w:style>
  <w:style w:type="character" w:styleId="a8">
    <w:name w:val="footnote reference"/>
    <w:rPr>
      <w:vertAlign w:val="superscript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pPr>
      <w:ind w:firstLine="357"/>
      <w:jc w:val="both"/>
    </w:pPr>
    <w:rPr>
      <w:sz w:val="13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FC01F7"/>
    <w:rPr>
      <w:rFonts w:ascii="Tahoma" w:hAnsi="Tahoma" w:cs="Tahoma"/>
      <w:sz w:val="16"/>
      <w:szCs w:val="16"/>
    </w:rPr>
  </w:style>
  <w:style w:type="character" w:styleId="af0">
    <w:name w:val="Hyperlink"/>
    <w:rsid w:val="004F23AA"/>
    <w:rPr>
      <w:color w:val="0000FF"/>
      <w:u w:val="single"/>
    </w:rPr>
  </w:style>
  <w:style w:type="table" w:styleId="af1">
    <w:name w:val="Table Grid"/>
    <w:basedOn w:val="a1"/>
    <w:rsid w:val="0045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1E555C"/>
    <w:rPr>
      <w:sz w:val="16"/>
      <w:szCs w:val="16"/>
    </w:rPr>
  </w:style>
  <w:style w:type="paragraph" w:styleId="af3">
    <w:name w:val="annotation text"/>
    <w:basedOn w:val="a"/>
    <w:link w:val="af4"/>
    <w:rsid w:val="001E555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E555C"/>
  </w:style>
  <w:style w:type="paragraph" w:styleId="af5">
    <w:name w:val="annotation subject"/>
    <w:basedOn w:val="af3"/>
    <w:next w:val="af3"/>
    <w:link w:val="af6"/>
    <w:rsid w:val="001E555C"/>
    <w:rPr>
      <w:b/>
      <w:bCs/>
    </w:rPr>
  </w:style>
  <w:style w:type="character" w:customStyle="1" w:styleId="af6">
    <w:name w:val="Тема примечания Знак"/>
    <w:link w:val="af5"/>
    <w:rsid w:val="001E555C"/>
    <w:rPr>
      <w:b/>
      <w:bCs/>
    </w:rPr>
  </w:style>
  <w:style w:type="paragraph" w:styleId="af7">
    <w:name w:val="Revision"/>
    <w:hidden/>
    <w:uiPriority w:val="99"/>
    <w:semiHidden/>
    <w:rsid w:val="001E555C"/>
    <w:rPr>
      <w:sz w:val="24"/>
      <w:szCs w:val="24"/>
    </w:rPr>
  </w:style>
  <w:style w:type="character" w:customStyle="1" w:styleId="50">
    <w:name w:val="Заголовок 5 Знак"/>
    <w:link w:val="5"/>
    <w:semiHidden/>
    <w:rsid w:val="006F001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8">
    <w:name w:val="Анкета"/>
    <w:basedOn w:val="a"/>
    <w:rsid w:val="006F001B"/>
    <w:pPr>
      <w:tabs>
        <w:tab w:val="left" w:pos="227"/>
      </w:tabs>
    </w:pPr>
    <w:rPr>
      <w:rFonts w:ascii="Tahoma" w:hAnsi="Tahoma"/>
      <w:sz w:val="16"/>
      <w:szCs w:val="20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F001B"/>
    <w:rPr>
      <w:sz w:val="24"/>
      <w:szCs w:val="24"/>
    </w:rPr>
  </w:style>
  <w:style w:type="paragraph" w:customStyle="1" w:styleId="BodyTextIndent2">
    <w:name w:val="Body Text Indent 2"/>
    <w:basedOn w:val="a"/>
    <w:rsid w:val="006F001B"/>
    <w:pPr>
      <w:spacing w:after="120"/>
      <w:ind w:firstLine="709"/>
      <w:jc w:val="both"/>
    </w:pPr>
    <w:rPr>
      <w:szCs w:val="20"/>
    </w:rPr>
  </w:style>
  <w:style w:type="character" w:customStyle="1" w:styleId="a7">
    <w:name w:val="Текст сноски Знак"/>
    <w:aliases w:val="Table_Footnote_last Знак,Текст сноски Знак1 Знак Знак,Table_Footnote_last Знак Знак Знак Знак,Текст сноски Знак1 Знак Знак Знак Знак,Текст сноски Знак Знак Знак Знак Знак Знак,Текст сноски Знак Знак Знак Знак"/>
    <w:link w:val="a6"/>
    <w:locked/>
    <w:rsid w:val="0041422C"/>
  </w:style>
  <w:style w:type="character" w:customStyle="1" w:styleId="ab">
    <w:name w:val="Верхний колонтитул Знак"/>
    <w:link w:val="aa"/>
    <w:uiPriority w:val="99"/>
    <w:rsid w:val="000A40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A4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F00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a5">
    <w:name w:val="Title"/>
    <w:basedOn w:val="a"/>
    <w:next w:val="a"/>
    <w:qFormat/>
    <w:pPr>
      <w:spacing w:after="120"/>
    </w:pPr>
    <w:rPr>
      <w:b/>
      <w:bCs/>
    </w:rPr>
  </w:style>
  <w:style w:type="paragraph" w:styleId="3">
    <w:name w:val="Body Text 3"/>
    <w:basedOn w:val="a"/>
    <w:rPr>
      <w:sz w:val="16"/>
      <w:szCs w:val="16"/>
    </w:rPr>
  </w:style>
  <w:style w:type="paragraph" w:styleId="2">
    <w:name w:val="Body Text 2"/>
    <w:basedOn w:val="a"/>
    <w:pPr>
      <w:jc w:val="right"/>
    </w:pPr>
    <w:rPr>
      <w:b/>
      <w:bCs/>
      <w:i/>
      <w:iCs/>
    </w:rPr>
  </w:style>
  <w:style w:type="paragraph" w:styleId="20">
    <w:name w:val="Body Text Indent 2"/>
    <w:basedOn w:val="a"/>
    <w:pPr>
      <w:ind w:left="360"/>
    </w:pPr>
  </w:style>
  <w:style w:type="paragraph" w:styleId="a6">
    <w:name w:val="footnote text"/>
    <w:aliases w:val="Table_Footnote_last,Текст сноски Знак1 Знак,Table_Footnote_last Знак Знак Знак,Текст сноски Знак1 Знак Знак Знак,Текст сноски Знак Знак Знак Знак Знак,Текст сноски Знак Знак Знак"/>
    <w:basedOn w:val="a"/>
    <w:link w:val="a7"/>
    <w:rPr>
      <w:sz w:val="20"/>
      <w:szCs w:val="20"/>
    </w:rPr>
  </w:style>
  <w:style w:type="character" w:styleId="a8">
    <w:name w:val="footnote reference"/>
    <w:rPr>
      <w:vertAlign w:val="superscript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pPr>
      <w:ind w:firstLine="357"/>
      <w:jc w:val="both"/>
    </w:pPr>
    <w:rPr>
      <w:sz w:val="13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FC01F7"/>
    <w:rPr>
      <w:rFonts w:ascii="Tahoma" w:hAnsi="Tahoma" w:cs="Tahoma"/>
      <w:sz w:val="16"/>
      <w:szCs w:val="16"/>
    </w:rPr>
  </w:style>
  <w:style w:type="character" w:styleId="af0">
    <w:name w:val="Hyperlink"/>
    <w:rsid w:val="004F23AA"/>
    <w:rPr>
      <w:color w:val="0000FF"/>
      <w:u w:val="single"/>
    </w:rPr>
  </w:style>
  <w:style w:type="table" w:styleId="af1">
    <w:name w:val="Table Grid"/>
    <w:basedOn w:val="a1"/>
    <w:rsid w:val="0045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1E555C"/>
    <w:rPr>
      <w:sz w:val="16"/>
      <w:szCs w:val="16"/>
    </w:rPr>
  </w:style>
  <w:style w:type="paragraph" w:styleId="af3">
    <w:name w:val="annotation text"/>
    <w:basedOn w:val="a"/>
    <w:link w:val="af4"/>
    <w:rsid w:val="001E555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E555C"/>
  </w:style>
  <w:style w:type="paragraph" w:styleId="af5">
    <w:name w:val="annotation subject"/>
    <w:basedOn w:val="af3"/>
    <w:next w:val="af3"/>
    <w:link w:val="af6"/>
    <w:rsid w:val="001E555C"/>
    <w:rPr>
      <w:b/>
      <w:bCs/>
    </w:rPr>
  </w:style>
  <w:style w:type="character" w:customStyle="1" w:styleId="af6">
    <w:name w:val="Тема примечания Знак"/>
    <w:link w:val="af5"/>
    <w:rsid w:val="001E555C"/>
    <w:rPr>
      <w:b/>
      <w:bCs/>
    </w:rPr>
  </w:style>
  <w:style w:type="paragraph" w:styleId="af7">
    <w:name w:val="Revision"/>
    <w:hidden/>
    <w:uiPriority w:val="99"/>
    <w:semiHidden/>
    <w:rsid w:val="001E555C"/>
    <w:rPr>
      <w:sz w:val="24"/>
      <w:szCs w:val="24"/>
    </w:rPr>
  </w:style>
  <w:style w:type="character" w:customStyle="1" w:styleId="50">
    <w:name w:val="Заголовок 5 Знак"/>
    <w:link w:val="5"/>
    <w:semiHidden/>
    <w:rsid w:val="006F001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8">
    <w:name w:val="Анкета"/>
    <w:basedOn w:val="a"/>
    <w:rsid w:val="006F001B"/>
    <w:pPr>
      <w:tabs>
        <w:tab w:val="left" w:pos="227"/>
      </w:tabs>
    </w:pPr>
    <w:rPr>
      <w:rFonts w:ascii="Tahoma" w:hAnsi="Tahoma"/>
      <w:sz w:val="16"/>
      <w:szCs w:val="20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F001B"/>
    <w:rPr>
      <w:sz w:val="24"/>
      <w:szCs w:val="24"/>
    </w:rPr>
  </w:style>
  <w:style w:type="paragraph" w:customStyle="1" w:styleId="BodyTextIndent2">
    <w:name w:val="Body Text Indent 2"/>
    <w:basedOn w:val="a"/>
    <w:rsid w:val="006F001B"/>
    <w:pPr>
      <w:spacing w:after="120"/>
      <w:ind w:firstLine="709"/>
      <w:jc w:val="both"/>
    </w:pPr>
    <w:rPr>
      <w:szCs w:val="20"/>
    </w:rPr>
  </w:style>
  <w:style w:type="character" w:customStyle="1" w:styleId="a7">
    <w:name w:val="Текст сноски Знак"/>
    <w:aliases w:val="Table_Footnote_last Знак,Текст сноски Знак1 Знак Знак,Table_Footnote_last Знак Знак Знак Знак,Текст сноски Знак1 Знак Знак Знак Знак,Текст сноски Знак Знак Знак Знак Знак Знак,Текст сноски Знак Знак Знак Знак"/>
    <w:link w:val="a6"/>
    <w:locked/>
    <w:rsid w:val="0041422C"/>
  </w:style>
  <w:style w:type="character" w:customStyle="1" w:styleId="ab">
    <w:name w:val="Верхний колонтитул Знак"/>
    <w:link w:val="aa"/>
    <w:uiPriority w:val="99"/>
    <w:rsid w:val="000A40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zpromban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ecd.org/tax/automatic-exchange/crs-implementation-and-assistance/tax-residenc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R:\Zayav_DKBO.html" TargetMode="External"/><Relationship Id="rId1" Type="http://schemas.openxmlformats.org/officeDocument/2006/relationships/mailMergeSource" Target="file:///R:\Zayav_DKB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E6E5-9062-4E59-B7D9-0BF14A1A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10184</Words>
  <Characters>58054</Characters>
  <Application>Microsoft Office Word</Application>
  <DocSecurity>4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печатными буквами</vt:lpstr>
    </vt:vector>
  </TitlesOfParts>
  <Company>GPB</Company>
  <LinksUpToDate>false</LinksUpToDate>
  <CharactersWithSpaces>68102</CharactersWithSpaces>
  <SharedDoc>false</SharedDoc>
  <HLinks>
    <vt:vector size="12" baseType="variant">
      <vt:variant>
        <vt:i4>8257657</vt:i4>
      </vt:variant>
      <vt:variant>
        <vt:i4>796</vt:i4>
      </vt:variant>
      <vt:variant>
        <vt:i4>0</vt:i4>
      </vt:variant>
      <vt:variant>
        <vt:i4>5</vt:i4>
      </vt:variant>
      <vt:variant>
        <vt:lpwstr>http://www.gazprombank.ru/</vt:lpwstr>
      </vt:variant>
      <vt:variant>
        <vt:lpwstr/>
      </vt:variant>
      <vt:variant>
        <vt:i4>2949153</vt:i4>
      </vt:variant>
      <vt:variant>
        <vt:i4>767</vt:i4>
      </vt:variant>
      <vt:variant>
        <vt:i4>0</vt:i4>
      </vt:variant>
      <vt:variant>
        <vt:i4>5</vt:i4>
      </vt:variant>
      <vt:variant>
        <vt:lpwstr>http://www.oecd.org/tax/automatic-exchange/crs-implementation-and-assistance/tax-residency/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печатными буквами</dc:title>
  <dc:creator>flo26</dc:creator>
  <dc:description>Открытая информация</dc:description>
  <cp:lastModifiedBy>Романович Александр Сергеевич</cp:lastModifiedBy>
  <cp:revision>2</cp:revision>
  <cp:lastPrinted>2018-08-03T11:15:00Z</cp:lastPrinted>
  <dcterms:created xsi:type="dcterms:W3CDTF">2024-07-11T05:52:00Z</dcterms:created>
  <dcterms:modified xsi:type="dcterms:W3CDTF">2024-07-11T05:52:00Z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1">
    <vt:lpwstr>{"CreationContext":{"DomainName":"int.gazprombank.ru","MachineName":"W-EKB00-VDISWAH","TimeStamp":"\/Date(1622636722449)\/","UserName":"f026_kurilo","UserSid":{"Sddl":"S-1-5-21-3989785535-4168274036-2173320020-65099"}},"Guid":"4f794385-eff7-40f8-b4dc-2048</vt:lpwstr>
  </property>
  <property fmtid="{D5CDD505-2E9C-101B-9397-08002B2CF9AE}" pid="3" name="Dm2">
    <vt:lpwstr>f1ba47fd","Hash":[218,57,163,238,94,107,75,13,50,85,191,239,149,96,24,144,175,216,7,9],"LastModificationContext":{"DomainName":"int.gazprombank.ru","MachineName":"W-EKB00-VDISWAH","TimeStamp":"\/Date(1622640877661)\/","UserName":"f026_kurilo","UserSid":{"</vt:lpwstr>
  </property>
  <property fmtid="{D5CDD505-2E9C-101B-9397-08002B2CF9AE}" pid="4" name="Dm3">
    <vt:lpwstr>Sddl":"S-1-5-21-3989785535-4168274036-2173320020-65099"}},"LastModificationPath":"C:\\WORK\\20210421_19661\\20210602\\Zayav_DKBO.doc","Marker":{"Color":{"knownColor":0,"name":null,"state":0,"value":0},"Enabled":true,"Guid":"eee80589-c3bd-47f9-b8b9-cb5f983</vt:lpwstr>
  </property>
  <property fmtid="{D5CDD505-2E9C-101B-9397-08002B2CF9AE}" pid="5" name="Dm4">
    <vt:lpwstr>54da1","Icon":null,"IsShowWindowNotification":false,"Level":0,"Name":"Открытая информация","Options":[{"Application":0,"Options":{"Barcode":null,"Classifier":null,"Encryption":null,"Picture":null,"SteganographyRules":null,"Text":{"Style":null,"Text":null}</vt:lpwstr>
  </property>
  <property fmtid="{D5CDD505-2E9C-101B-9397-08002B2CF9AE}" pid="6" name="Dm5">
    <vt:lpwstr>},"Position":0}],"Permission":15},"ParentGuid":"e8e47caa-b3c2-4635-905f-e16da80a3753"}</vt:lpwstr>
  </property>
  <property fmtid="{D5CDD505-2E9C-101B-9397-08002B2CF9AE}" pid="7" name="Dm6">
    <vt:lpwstr/>
  </property>
</Properties>
</file>