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EC014F" w:rsidRPr="000E720F" w:rsidTr="00164899">
        <w:tc>
          <w:tcPr>
            <w:tcW w:w="562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337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</w:tr>
      <w:tr w:rsidR="00EC014F" w:rsidRPr="000E720F" w:rsidTr="00164899">
        <w:trPr>
          <w:trHeight w:val="624"/>
        </w:trPr>
        <w:tc>
          <w:tcPr>
            <w:tcW w:w="562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EC014F" w:rsidRPr="000E720F" w:rsidRDefault="00EC014F" w:rsidP="001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  <w:tc>
          <w:tcPr>
            <w:tcW w:w="2336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</w:p>
        </w:tc>
        <w:tc>
          <w:tcPr>
            <w:tcW w:w="2337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16 см</w:t>
            </w:r>
            <w:r w:rsidRPr="000E7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21</w:t>
            </w: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  <w:tr w:rsidR="00EC014F" w:rsidRPr="000E720F" w:rsidTr="00164899">
        <w:trPr>
          <w:trHeight w:val="624"/>
        </w:trPr>
        <w:tc>
          <w:tcPr>
            <w:tcW w:w="562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EC014F" w:rsidRPr="000E720F" w:rsidRDefault="00EC014F" w:rsidP="001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Литература (1 часть)</w:t>
            </w:r>
          </w:p>
        </w:tc>
        <w:tc>
          <w:tcPr>
            <w:tcW w:w="2336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337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16,7 см</w:t>
            </w:r>
            <w:r w:rsidRPr="000E7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2</w:t>
            </w: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2 см</w:t>
            </w:r>
          </w:p>
        </w:tc>
      </w:tr>
      <w:tr w:rsidR="00EC014F" w:rsidRPr="000E720F" w:rsidTr="00164899">
        <w:trPr>
          <w:trHeight w:val="624"/>
        </w:trPr>
        <w:tc>
          <w:tcPr>
            <w:tcW w:w="562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EC014F" w:rsidRPr="000E720F" w:rsidRDefault="00EC014F" w:rsidP="001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Математика  (1 часть)</w:t>
            </w:r>
          </w:p>
        </w:tc>
        <w:tc>
          <w:tcPr>
            <w:tcW w:w="2336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Н.Я. </w:t>
            </w:r>
            <w:proofErr w:type="spellStart"/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</w:p>
        </w:tc>
        <w:tc>
          <w:tcPr>
            <w:tcW w:w="2337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17 см</w:t>
            </w:r>
            <w:r w:rsidRPr="000E7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2</w:t>
            </w: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2 см</w:t>
            </w:r>
          </w:p>
        </w:tc>
      </w:tr>
      <w:tr w:rsidR="00EC014F" w:rsidRPr="000E720F" w:rsidTr="00164899">
        <w:trPr>
          <w:trHeight w:val="624"/>
        </w:trPr>
        <w:tc>
          <w:tcPr>
            <w:tcW w:w="562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C014F" w:rsidRPr="000E720F" w:rsidRDefault="00EC014F" w:rsidP="001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</w:p>
        </w:tc>
        <w:tc>
          <w:tcPr>
            <w:tcW w:w="2336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15,5 см. </w:t>
            </w:r>
            <w:r w:rsidRPr="000E7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 23,5 см</w:t>
            </w:r>
          </w:p>
        </w:tc>
      </w:tr>
      <w:tr w:rsidR="00EC014F" w:rsidRPr="000E720F" w:rsidTr="00164899">
        <w:trPr>
          <w:trHeight w:val="624"/>
        </w:trPr>
        <w:tc>
          <w:tcPr>
            <w:tcW w:w="562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EC014F" w:rsidRPr="000E720F" w:rsidRDefault="00EC014F" w:rsidP="001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6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Трайтак</w:t>
            </w:r>
            <w:proofErr w:type="spellEnd"/>
          </w:p>
        </w:tc>
        <w:tc>
          <w:tcPr>
            <w:tcW w:w="2337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17 см </w:t>
            </w:r>
            <w:r w:rsidRPr="000E7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 22 см</w:t>
            </w:r>
          </w:p>
        </w:tc>
      </w:tr>
      <w:tr w:rsidR="00EC014F" w:rsidRPr="000E720F" w:rsidTr="00164899">
        <w:trPr>
          <w:trHeight w:val="624"/>
        </w:trPr>
        <w:tc>
          <w:tcPr>
            <w:tcW w:w="562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EC014F" w:rsidRPr="000E720F" w:rsidRDefault="00EC014F" w:rsidP="001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</w:tc>
        <w:tc>
          <w:tcPr>
            <w:tcW w:w="2336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</w:p>
        </w:tc>
        <w:tc>
          <w:tcPr>
            <w:tcW w:w="2337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16 см </w:t>
            </w:r>
            <w:r w:rsidRPr="000E7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 21 см</w:t>
            </w:r>
          </w:p>
        </w:tc>
      </w:tr>
      <w:tr w:rsidR="00EC014F" w:rsidRPr="000E720F" w:rsidTr="00164899">
        <w:trPr>
          <w:trHeight w:val="624"/>
        </w:trPr>
        <w:tc>
          <w:tcPr>
            <w:tcW w:w="562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C014F" w:rsidRPr="000E720F" w:rsidRDefault="00EC014F" w:rsidP="001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контурные карты</w:t>
            </w:r>
          </w:p>
        </w:tc>
        <w:tc>
          <w:tcPr>
            <w:tcW w:w="2336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21 см </w:t>
            </w:r>
            <w:r w:rsidRPr="000E7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 30 см</w:t>
            </w:r>
          </w:p>
        </w:tc>
      </w:tr>
      <w:tr w:rsidR="00EC014F" w:rsidRPr="000E720F" w:rsidTr="00164899">
        <w:trPr>
          <w:trHeight w:val="624"/>
        </w:trPr>
        <w:tc>
          <w:tcPr>
            <w:tcW w:w="562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C014F" w:rsidRPr="000E720F" w:rsidRDefault="00EC014F" w:rsidP="001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336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16 см </w:t>
            </w:r>
            <w:r w:rsidRPr="000E7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 21,5 см</w:t>
            </w:r>
          </w:p>
        </w:tc>
      </w:tr>
      <w:tr w:rsidR="00EC014F" w:rsidRPr="000E720F" w:rsidTr="00164899">
        <w:trPr>
          <w:trHeight w:val="624"/>
        </w:trPr>
        <w:tc>
          <w:tcPr>
            <w:tcW w:w="562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EC014F" w:rsidRPr="000E720F" w:rsidRDefault="00EC014F" w:rsidP="001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6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А.А. Летягин</w:t>
            </w:r>
          </w:p>
        </w:tc>
        <w:tc>
          <w:tcPr>
            <w:tcW w:w="2337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16,5 см </w:t>
            </w:r>
            <w:r w:rsidRPr="000E7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 21,5 см</w:t>
            </w:r>
          </w:p>
        </w:tc>
      </w:tr>
      <w:tr w:rsidR="00EC014F" w:rsidRPr="000E720F" w:rsidTr="00164899">
        <w:trPr>
          <w:trHeight w:val="624"/>
        </w:trPr>
        <w:tc>
          <w:tcPr>
            <w:tcW w:w="562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C014F" w:rsidRPr="000E720F" w:rsidRDefault="00EC014F" w:rsidP="001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контурные карты</w:t>
            </w:r>
          </w:p>
        </w:tc>
        <w:tc>
          <w:tcPr>
            <w:tcW w:w="2336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21 см </w:t>
            </w:r>
            <w:r w:rsidRPr="000E7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 30 см</w:t>
            </w:r>
          </w:p>
        </w:tc>
      </w:tr>
      <w:tr w:rsidR="00EC014F" w:rsidRPr="000E720F" w:rsidTr="00164899">
        <w:trPr>
          <w:trHeight w:val="624"/>
        </w:trPr>
        <w:tc>
          <w:tcPr>
            <w:tcW w:w="562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C014F" w:rsidRPr="000E720F" w:rsidRDefault="00EC014F" w:rsidP="001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атлас</w:t>
            </w:r>
          </w:p>
        </w:tc>
        <w:tc>
          <w:tcPr>
            <w:tcW w:w="2336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21,5 см </w:t>
            </w:r>
            <w:r w:rsidRPr="000E7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 28,5 см</w:t>
            </w:r>
          </w:p>
        </w:tc>
      </w:tr>
      <w:tr w:rsidR="00EC014F" w:rsidRPr="000E720F" w:rsidTr="00164899">
        <w:trPr>
          <w:trHeight w:val="624"/>
        </w:trPr>
        <w:tc>
          <w:tcPr>
            <w:tcW w:w="562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  <w:vAlign w:val="center"/>
          </w:tcPr>
          <w:p w:rsidR="00EC014F" w:rsidRPr="000E720F" w:rsidRDefault="00EC014F" w:rsidP="001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36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А.Т. Смирнов</w:t>
            </w:r>
          </w:p>
        </w:tc>
        <w:tc>
          <w:tcPr>
            <w:tcW w:w="2337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16,5 см </w:t>
            </w:r>
            <w:r w:rsidRPr="000E7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 21 см</w:t>
            </w:r>
          </w:p>
        </w:tc>
      </w:tr>
      <w:tr w:rsidR="00EC014F" w:rsidRPr="000E720F" w:rsidTr="00164899">
        <w:trPr>
          <w:trHeight w:val="624"/>
        </w:trPr>
        <w:tc>
          <w:tcPr>
            <w:tcW w:w="562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  <w:vAlign w:val="center"/>
          </w:tcPr>
          <w:p w:rsidR="00EC014F" w:rsidRPr="000E720F" w:rsidRDefault="00EC014F" w:rsidP="001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6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Ю.Е. Ваулина</w:t>
            </w:r>
          </w:p>
        </w:tc>
        <w:tc>
          <w:tcPr>
            <w:tcW w:w="2337" w:type="dxa"/>
            <w:vAlign w:val="center"/>
          </w:tcPr>
          <w:p w:rsidR="00EC014F" w:rsidRPr="000E720F" w:rsidRDefault="00C72937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C014F"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 см </w:t>
            </w:r>
            <w:r w:rsidR="00EC014F" w:rsidRPr="000E7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C014F"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014F"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  <w:tr w:rsidR="00EC014F" w:rsidRPr="000E720F" w:rsidTr="00164899">
        <w:trPr>
          <w:trHeight w:val="624"/>
        </w:trPr>
        <w:tc>
          <w:tcPr>
            <w:tcW w:w="562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C014F" w:rsidRPr="000E720F" w:rsidRDefault="00EC014F" w:rsidP="001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336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EC014F" w:rsidRPr="000E720F" w:rsidRDefault="00C72937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21 см </w:t>
            </w:r>
            <w:r w:rsidRPr="000E7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 29,5 см</w:t>
            </w:r>
          </w:p>
        </w:tc>
      </w:tr>
      <w:tr w:rsidR="00EC014F" w:rsidRPr="000E720F" w:rsidTr="00164899">
        <w:trPr>
          <w:trHeight w:val="624"/>
        </w:trPr>
        <w:tc>
          <w:tcPr>
            <w:tcW w:w="562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  <w:vAlign w:val="center"/>
          </w:tcPr>
          <w:p w:rsidR="00EC014F" w:rsidRPr="000E720F" w:rsidRDefault="00C72937" w:rsidP="001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Введение в естественно-научные предметы</w:t>
            </w:r>
          </w:p>
        </w:tc>
        <w:tc>
          <w:tcPr>
            <w:tcW w:w="2336" w:type="dxa"/>
            <w:vAlign w:val="center"/>
          </w:tcPr>
          <w:p w:rsidR="00EC014F" w:rsidRPr="000E720F" w:rsidRDefault="00C72937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А.Е. Гуревич</w:t>
            </w:r>
          </w:p>
        </w:tc>
        <w:tc>
          <w:tcPr>
            <w:tcW w:w="2337" w:type="dxa"/>
            <w:vAlign w:val="center"/>
          </w:tcPr>
          <w:p w:rsidR="00EC014F" w:rsidRPr="000E720F" w:rsidRDefault="00EC014F" w:rsidP="0016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72937" w:rsidRPr="000E720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 см </w:t>
            </w:r>
            <w:r w:rsidRPr="000E7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937" w:rsidRPr="000E720F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  <w:r w:rsidRPr="000E720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</w:tbl>
    <w:p w:rsidR="007D1C1C" w:rsidRPr="00164899" w:rsidRDefault="00164899" w:rsidP="00164899">
      <w:pPr>
        <w:jc w:val="center"/>
        <w:rPr>
          <w:rFonts w:ascii="Times New Roman" w:hAnsi="Times New Roman" w:cs="Times New Roman"/>
          <w:sz w:val="28"/>
        </w:rPr>
      </w:pPr>
      <w:r w:rsidRPr="00164899">
        <w:rPr>
          <w:rFonts w:ascii="Times New Roman" w:hAnsi="Times New Roman" w:cs="Times New Roman"/>
          <w:sz w:val="28"/>
        </w:rPr>
        <w:t xml:space="preserve">РАЗМЕРЫ </w:t>
      </w:r>
      <w:r w:rsidRPr="00164899">
        <w:rPr>
          <w:rFonts w:ascii="Times New Roman" w:hAnsi="Times New Roman" w:cs="Times New Roman"/>
          <w:b/>
          <w:sz w:val="28"/>
        </w:rPr>
        <w:t>УЧЕБНИКОВ</w:t>
      </w:r>
      <w:r w:rsidRPr="00164899">
        <w:rPr>
          <w:rFonts w:ascii="Times New Roman" w:hAnsi="Times New Roman" w:cs="Times New Roman"/>
          <w:sz w:val="28"/>
        </w:rPr>
        <w:t xml:space="preserve"> ДЛЯ 1 КУРСА</w:t>
      </w:r>
    </w:p>
    <w:p w:rsidR="00765822" w:rsidRDefault="00765822"/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164899" w:rsidRDefault="00164899">
      <w:pPr>
        <w:rPr>
          <w:rFonts w:ascii="Times New Roman" w:hAnsi="Times New Roman" w:cs="Times New Roman"/>
          <w:sz w:val="28"/>
        </w:rPr>
      </w:pPr>
    </w:p>
    <w:p w:rsidR="00765822" w:rsidRDefault="00765822">
      <w:pPr>
        <w:rPr>
          <w:rFonts w:ascii="Times New Roman" w:hAnsi="Times New Roman" w:cs="Times New Roman"/>
          <w:sz w:val="28"/>
        </w:rPr>
      </w:pPr>
      <w:r w:rsidRPr="00765822">
        <w:rPr>
          <w:rFonts w:ascii="Times New Roman" w:hAnsi="Times New Roman" w:cs="Times New Roman"/>
          <w:sz w:val="28"/>
        </w:rPr>
        <w:t xml:space="preserve">Толщина учебников – 1,5 – 2 см. </w:t>
      </w:r>
      <w:bookmarkStart w:id="0" w:name="_GoBack"/>
      <w:bookmarkEnd w:id="0"/>
    </w:p>
    <w:p w:rsidR="00164899" w:rsidRPr="00765822" w:rsidRDefault="00164899">
      <w:pPr>
        <w:rPr>
          <w:rFonts w:ascii="Times New Roman" w:hAnsi="Times New Roman" w:cs="Times New Roman"/>
          <w:sz w:val="28"/>
        </w:rPr>
      </w:pPr>
    </w:p>
    <w:sectPr w:rsidR="00164899" w:rsidRPr="00765822" w:rsidSect="0076582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BF"/>
    <w:rsid w:val="000E720F"/>
    <w:rsid w:val="00164899"/>
    <w:rsid w:val="00501D90"/>
    <w:rsid w:val="00765822"/>
    <w:rsid w:val="00767D36"/>
    <w:rsid w:val="007D1C1C"/>
    <w:rsid w:val="00C72937"/>
    <w:rsid w:val="00DC7DBF"/>
    <w:rsid w:val="00E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C492"/>
  <w15:chartTrackingRefBased/>
  <w15:docId w15:val="{B12CE4D1-95B1-443A-BDEC-1EF18AD2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Владимир</cp:lastModifiedBy>
  <cp:revision>7</cp:revision>
  <dcterms:created xsi:type="dcterms:W3CDTF">2021-08-09T07:37:00Z</dcterms:created>
  <dcterms:modified xsi:type="dcterms:W3CDTF">2021-08-09T10:32:00Z</dcterms:modified>
</cp:coreProperties>
</file>