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F" w:rsidRPr="007415C1" w:rsidRDefault="007415C1" w:rsidP="007415C1">
      <w:pPr>
        <w:jc w:val="center"/>
        <w:rPr>
          <w:b/>
          <w:sz w:val="28"/>
        </w:rPr>
      </w:pPr>
      <w:r w:rsidRPr="007415C1">
        <w:rPr>
          <w:b/>
          <w:sz w:val="28"/>
        </w:rPr>
        <w:t>Перечень необходимых</w:t>
      </w:r>
      <w:r w:rsidR="007C4744">
        <w:rPr>
          <w:b/>
          <w:sz w:val="28"/>
        </w:rPr>
        <w:t xml:space="preserve"> документов,</w:t>
      </w:r>
      <w:r w:rsidRPr="007415C1">
        <w:rPr>
          <w:b/>
          <w:sz w:val="28"/>
        </w:rPr>
        <w:t xml:space="preserve"> вещей и принадлежностей для первокурсника</w:t>
      </w:r>
    </w:p>
    <w:p w:rsidR="002A755D" w:rsidRDefault="002A755D" w:rsidP="003137F0">
      <w:pPr>
        <w:pStyle w:val="a3"/>
        <w:numPr>
          <w:ilvl w:val="0"/>
          <w:numId w:val="1"/>
        </w:numPr>
      </w:pPr>
      <w:r>
        <w:t>Личное дело из школы с годовыми отметками и записью о переводе в пятый класс;</w:t>
      </w:r>
    </w:p>
    <w:p w:rsidR="002A755D" w:rsidRDefault="002A755D" w:rsidP="003137F0">
      <w:pPr>
        <w:pStyle w:val="a3"/>
        <w:numPr>
          <w:ilvl w:val="0"/>
          <w:numId w:val="1"/>
        </w:numPr>
      </w:pPr>
      <w:r>
        <w:t xml:space="preserve">Подлинники документов, </w:t>
      </w:r>
      <w:r w:rsidR="00DB6A91">
        <w:t>копии которых вложен</w:t>
      </w:r>
      <w:r>
        <w:t>ы в личное дело;</w:t>
      </w:r>
    </w:p>
    <w:p w:rsidR="003137F0" w:rsidRDefault="003137F0" w:rsidP="003137F0">
      <w:pPr>
        <w:pStyle w:val="a3"/>
        <w:numPr>
          <w:ilvl w:val="0"/>
          <w:numId w:val="1"/>
        </w:numPr>
      </w:pPr>
      <w:r>
        <w:t>Полис обязательного медицинского страхования (ОМС)</w:t>
      </w:r>
      <w:r w:rsidR="002A755D">
        <w:t>;</w:t>
      </w:r>
    </w:p>
    <w:p w:rsidR="003137F0" w:rsidRDefault="003137F0" w:rsidP="003137F0">
      <w:pPr>
        <w:pStyle w:val="a3"/>
        <w:numPr>
          <w:ilvl w:val="0"/>
          <w:numId w:val="1"/>
        </w:numPr>
      </w:pPr>
      <w:r>
        <w:t>Прививочный сертификат (форма 156/у-93)</w:t>
      </w:r>
      <w:r w:rsidR="002A755D">
        <w:t>;</w:t>
      </w:r>
    </w:p>
    <w:p w:rsidR="003137F0" w:rsidRDefault="00C26111" w:rsidP="003137F0">
      <w:pPr>
        <w:pStyle w:val="a3"/>
        <w:numPr>
          <w:ilvl w:val="0"/>
          <w:numId w:val="1"/>
        </w:numPr>
      </w:pPr>
      <w:r>
        <w:t xml:space="preserve">Справка об </w:t>
      </w:r>
      <w:proofErr w:type="spellStart"/>
      <w:r>
        <w:t>эпид</w:t>
      </w:r>
      <w:proofErr w:type="spellEnd"/>
      <w:r>
        <w:t>.</w:t>
      </w:r>
      <w:r w:rsidR="00FF747F">
        <w:t xml:space="preserve"> </w:t>
      </w:r>
      <w:r>
        <w:t xml:space="preserve">окружении и об отсутствии контакта с инфекционными больными в течении 14 дней (заполняется </w:t>
      </w:r>
      <w:r w:rsidR="002A755D">
        <w:t>педиатром по месту проживания</w:t>
      </w:r>
      <w:r>
        <w:t>)</w:t>
      </w:r>
      <w:r w:rsidR="002A755D">
        <w:t>;</w:t>
      </w:r>
    </w:p>
    <w:p w:rsidR="00C26111" w:rsidRDefault="00C26111" w:rsidP="003137F0">
      <w:pPr>
        <w:pStyle w:val="a3"/>
        <w:numPr>
          <w:ilvl w:val="0"/>
          <w:numId w:val="1"/>
        </w:numPr>
      </w:pPr>
      <w:proofErr w:type="spellStart"/>
      <w:r>
        <w:t>Диаскин</w:t>
      </w:r>
      <w:proofErr w:type="spellEnd"/>
      <w:r>
        <w:t xml:space="preserve"> тест (если выдавались рекомендации при поступлении)</w:t>
      </w:r>
      <w:r w:rsidR="002A755D">
        <w:t>;</w:t>
      </w:r>
    </w:p>
    <w:p w:rsidR="00C26111" w:rsidRDefault="00C26111" w:rsidP="003137F0">
      <w:pPr>
        <w:pStyle w:val="a3"/>
        <w:numPr>
          <w:ilvl w:val="0"/>
          <w:numId w:val="1"/>
        </w:numPr>
      </w:pPr>
      <w:r>
        <w:t>Соскоб на энтеробиоз для посещения бассейна</w:t>
      </w:r>
      <w:r w:rsidR="002A755D">
        <w:t>;</w:t>
      </w:r>
    </w:p>
    <w:p w:rsidR="00C26111" w:rsidRDefault="00C26111" w:rsidP="003137F0">
      <w:pPr>
        <w:pStyle w:val="a3"/>
        <w:numPr>
          <w:ilvl w:val="0"/>
          <w:numId w:val="1"/>
        </w:numPr>
      </w:pPr>
      <w:r>
        <w:t>Согласие законных представителей на вакцинацию против гриппа</w:t>
      </w:r>
      <w:r w:rsidR="002A755D">
        <w:t>;</w:t>
      </w:r>
    </w:p>
    <w:p w:rsidR="007415C1" w:rsidRDefault="007415C1" w:rsidP="00983D93">
      <w:pPr>
        <w:pStyle w:val="a3"/>
        <w:numPr>
          <w:ilvl w:val="0"/>
          <w:numId w:val="1"/>
        </w:numPr>
      </w:pPr>
      <w:r>
        <w:t>Цветную копию свидетельства о рождении (хорошего качества)</w:t>
      </w:r>
      <w:r w:rsidR="002A755D">
        <w:t>;</w:t>
      </w:r>
    </w:p>
    <w:p w:rsidR="002A755D" w:rsidRDefault="002A755D" w:rsidP="00983D93">
      <w:pPr>
        <w:pStyle w:val="a3"/>
        <w:numPr>
          <w:ilvl w:val="0"/>
          <w:numId w:val="1"/>
        </w:numPr>
      </w:pPr>
      <w:r>
        <w:t xml:space="preserve">Два экземпляра договора, </w:t>
      </w:r>
      <w:r>
        <w:t xml:space="preserve">подписанных в соответствии с образцом </w:t>
      </w:r>
      <w:r>
        <w:t>(на сайте);</w:t>
      </w:r>
    </w:p>
    <w:p w:rsidR="00C26111" w:rsidRDefault="00C26111" w:rsidP="003137F0">
      <w:pPr>
        <w:pStyle w:val="a3"/>
        <w:numPr>
          <w:ilvl w:val="0"/>
          <w:numId w:val="1"/>
        </w:numPr>
      </w:pPr>
      <w:r>
        <w:t>Умывальные принадлежности (мыльница с мылом, зубная паста, зубная щётка в футляре)</w:t>
      </w:r>
      <w:r w:rsidR="002A755D">
        <w:t>;</w:t>
      </w:r>
    </w:p>
    <w:p w:rsidR="00C26111" w:rsidRDefault="00C26111" w:rsidP="003137F0">
      <w:pPr>
        <w:pStyle w:val="a3"/>
        <w:numPr>
          <w:ilvl w:val="0"/>
          <w:numId w:val="1"/>
        </w:numPr>
      </w:pPr>
      <w:r>
        <w:t xml:space="preserve">Нитки белые, нитки чёрные, набор иголок, напёрсток (всё </w:t>
      </w:r>
      <w:r w:rsidR="00256059">
        <w:t>разместить</w:t>
      </w:r>
      <w:r>
        <w:t xml:space="preserve"> в </w:t>
      </w:r>
      <w:r w:rsidR="00256059">
        <w:t>небольшом</w:t>
      </w:r>
      <w:r>
        <w:t xml:space="preserve"> </w:t>
      </w:r>
      <w:r w:rsidR="002A755D">
        <w:t xml:space="preserve">пластиковом </w:t>
      </w:r>
      <w:r>
        <w:t>контейнере)</w:t>
      </w:r>
      <w:r w:rsidR="002A755D">
        <w:t>;</w:t>
      </w:r>
    </w:p>
    <w:p w:rsidR="00C26111" w:rsidRDefault="00C26111" w:rsidP="003137F0">
      <w:pPr>
        <w:pStyle w:val="a3"/>
        <w:numPr>
          <w:ilvl w:val="0"/>
          <w:numId w:val="1"/>
        </w:numPr>
      </w:pPr>
      <w:r>
        <w:t xml:space="preserve">Белый материал – 1 </w:t>
      </w:r>
      <w:proofErr w:type="spellStart"/>
      <w:proofErr w:type="gramStart"/>
      <w:r w:rsidR="007415C1">
        <w:t>п.</w:t>
      </w:r>
      <w:r>
        <w:t>м</w:t>
      </w:r>
      <w:r w:rsidR="007415C1">
        <w:t>етр</w:t>
      </w:r>
      <w:proofErr w:type="spellEnd"/>
      <w:proofErr w:type="gramEnd"/>
      <w:r w:rsidR="002A755D">
        <w:t>;</w:t>
      </w:r>
    </w:p>
    <w:p w:rsidR="00BC1E2F" w:rsidRDefault="00BC1E2F" w:rsidP="00BC1E2F">
      <w:pPr>
        <w:pStyle w:val="a3"/>
        <w:numPr>
          <w:ilvl w:val="0"/>
          <w:numId w:val="1"/>
        </w:numPr>
      </w:pPr>
      <w:r>
        <w:t>Сапожную</w:t>
      </w:r>
      <w:r w:rsidR="007415C1">
        <w:t xml:space="preserve"> щётку, губку для обуви </w:t>
      </w:r>
      <w:r>
        <w:t>(</w:t>
      </w:r>
      <w:r w:rsidR="007415C1">
        <w:t>в пластиковом</w:t>
      </w:r>
      <w:r>
        <w:t xml:space="preserve"> контейнере)</w:t>
      </w:r>
      <w:r w:rsidR="002A755D">
        <w:t>;</w:t>
      </w:r>
    </w:p>
    <w:p w:rsidR="00C26111" w:rsidRDefault="000A45FE" w:rsidP="003137F0">
      <w:pPr>
        <w:pStyle w:val="a3"/>
        <w:numPr>
          <w:ilvl w:val="0"/>
          <w:numId w:val="1"/>
        </w:numPr>
      </w:pPr>
      <w:r>
        <w:t xml:space="preserve">Обложки для тетрадей – 15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Обложки для учебников – 15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Тетради 18 листов клетка – 20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Тетради 18 листов линейка – 10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Тетради 48 листов клетка – 15 </w:t>
      </w:r>
      <w:proofErr w:type="spellStart"/>
      <w:r>
        <w:t>шт</w:t>
      </w:r>
      <w:proofErr w:type="spellEnd"/>
      <w:r w:rsidR="002A755D">
        <w:t>;</w:t>
      </w:r>
    </w:p>
    <w:p w:rsidR="00FF747F" w:rsidRDefault="00FF747F" w:rsidP="003137F0">
      <w:pPr>
        <w:pStyle w:val="a3"/>
        <w:numPr>
          <w:ilvl w:val="0"/>
          <w:numId w:val="1"/>
        </w:numPr>
      </w:pPr>
      <w:r>
        <w:t xml:space="preserve">Тетради 96 листов клетка – 5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>Набор фломастеров – 1 к-т</w:t>
      </w:r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>Цветные карандаши – 1 к-т</w:t>
      </w:r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>Простые карандаши – 1 упаковка</w:t>
      </w:r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Ручки шариковые чёрные – 3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Ручки шариковые синие – 3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Ручки </w:t>
      </w:r>
      <w:proofErr w:type="spellStart"/>
      <w:r>
        <w:t>гелевые</w:t>
      </w:r>
      <w:proofErr w:type="spellEnd"/>
      <w:r>
        <w:t xml:space="preserve"> чёрные – 3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>Набор цветных шариковых ручек</w:t>
      </w:r>
      <w:r w:rsidR="007415C1">
        <w:t xml:space="preserve"> (4-6 цветов)</w:t>
      </w:r>
      <w:r>
        <w:t xml:space="preserve"> – 1 к-т</w:t>
      </w:r>
      <w:r w:rsidR="002A755D">
        <w:t>;</w:t>
      </w:r>
      <w:bookmarkStart w:id="0" w:name="_GoBack"/>
      <w:bookmarkEnd w:id="0"/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Ластики – 2-3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Линейки (не более 20 см) – 2-3 </w:t>
      </w:r>
      <w:proofErr w:type="spellStart"/>
      <w:r>
        <w:t>шт</w:t>
      </w:r>
      <w:proofErr w:type="spellEnd"/>
      <w:r w:rsidR="002A755D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Транспортир – 1 </w:t>
      </w:r>
      <w:proofErr w:type="spellStart"/>
      <w:r>
        <w:t>шт</w:t>
      </w:r>
      <w:proofErr w:type="spellEnd"/>
      <w:r w:rsidR="00C332D4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Клеящий карандаш – 1 </w:t>
      </w:r>
      <w:proofErr w:type="spellStart"/>
      <w:r>
        <w:t>шт</w:t>
      </w:r>
      <w:proofErr w:type="spellEnd"/>
      <w:r w:rsidR="00C332D4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>Канц</w:t>
      </w:r>
      <w:r w:rsidR="00FF747F">
        <w:t>.</w:t>
      </w:r>
      <w:r w:rsidR="00256059">
        <w:t xml:space="preserve"> ножницы с закругленными</w:t>
      </w:r>
      <w:r>
        <w:t xml:space="preserve"> концами – 1 </w:t>
      </w:r>
      <w:proofErr w:type="spellStart"/>
      <w:r>
        <w:t>шт</w:t>
      </w:r>
      <w:proofErr w:type="spellEnd"/>
      <w:r w:rsidR="00C332D4">
        <w:t>;</w:t>
      </w:r>
    </w:p>
    <w:p w:rsidR="000A45FE" w:rsidRDefault="000A45FE" w:rsidP="003137F0">
      <w:pPr>
        <w:pStyle w:val="a3"/>
        <w:numPr>
          <w:ilvl w:val="0"/>
          <w:numId w:val="1"/>
        </w:numPr>
      </w:pPr>
      <w:r>
        <w:t xml:space="preserve">Точилка для карандашей – 1 </w:t>
      </w:r>
      <w:proofErr w:type="spellStart"/>
      <w:r>
        <w:t>шт</w:t>
      </w:r>
      <w:proofErr w:type="spellEnd"/>
      <w:r w:rsidR="00C332D4">
        <w:t>;</w:t>
      </w:r>
    </w:p>
    <w:p w:rsidR="00FF747F" w:rsidRDefault="007415C1" w:rsidP="003137F0">
      <w:pPr>
        <w:pStyle w:val="a3"/>
        <w:numPr>
          <w:ilvl w:val="0"/>
          <w:numId w:val="1"/>
        </w:numPr>
      </w:pPr>
      <w:r>
        <w:t>Пенал для канцелярских принадлежностей</w:t>
      </w:r>
      <w:r w:rsidR="00C332D4">
        <w:t>;</w:t>
      </w:r>
    </w:p>
    <w:p w:rsidR="00BC1E2F" w:rsidRDefault="00256059" w:rsidP="003137F0">
      <w:pPr>
        <w:pStyle w:val="a3"/>
        <w:numPr>
          <w:ilvl w:val="0"/>
          <w:numId w:val="1"/>
        </w:numPr>
      </w:pPr>
      <w:r>
        <w:t>Пластиковая папка-конверт формата А</w:t>
      </w:r>
      <w:r w:rsidR="00BC1E2F">
        <w:t>4 с кнопкой для хранения личных документов</w:t>
      </w:r>
      <w:r w:rsidR="00C332D4">
        <w:t>;</w:t>
      </w:r>
    </w:p>
    <w:p w:rsidR="00FF747F" w:rsidRDefault="00FF747F" w:rsidP="003137F0">
      <w:pPr>
        <w:pStyle w:val="a3"/>
        <w:numPr>
          <w:ilvl w:val="0"/>
          <w:numId w:val="1"/>
        </w:numPr>
      </w:pPr>
      <w:r>
        <w:t>Плечики-вешалки для хран</w:t>
      </w:r>
      <w:r w:rsidR="00542E3E">
        <w:t xml:space="preserve">ения военной и спортивной формы </w:t>
      </w:r>
      <w:r>
        <w:t>– 5 шт</w:t>
      </w:r>
      <w:r w:rsidR="00542E3E">
        <w:t>.</w:t>
      </w:r>
      <w:r>
        <w:t xml:space="preserve"> (</w:t>
      </w:r>
      <w:r w:rsidR="00542E3E">
        <w:t>прочная</w:t>
      </w:r>
      <w:r>
        <w:t xml:space="preserve"> пластмасса)</w:t>
      </w:r>
      <w:r w:rsidR="00C332D4">
        <w:t>.</w:t>
      </w:r>
    </w:p>
    <w:p w:rsidR="00542E3E" w:rsidRDefault="00542E3E" w:rsidP="00542E3E">
      <w:pPr>
        <w:jc w:val="both"/>
      </w:pPr>
      <w:r>
        <w:t xml:space="preserve">Разрешается иметь мобильные телефоны </w:t>
      </w:r>
      <w:r w:rsidR="005331B7">
        <w:t xml:space="preserve">- </w:t>
      </w:r>
      <w:r>
        <w:t xml:space="preserve">кнопочные без камеры и расширенных мультимедийных возможностей, </w:t>
      </w:r>
      <w:r w:rsidR="005331B7">
        <w:rPr>
          <w:lang w:val="en-US"/>
        </w:rPr>
        <w:t>sim</w:t>
      </w:r>
      <w:r w:rsidR="005331B7" w:rsidRPr="005331B7">
        <w:t>-</w:t>
      </w:r>
      <w:r w:rsidR="005331B7">
        <w:t xml:space="preserve">карта </w:t>
      </w:r>
      <w:r>
        <w:t>без выхода в Интернет.</w:t>
      </w:r>
    </w:p>
    <w:p w:rsidR="00FF747F" w:rsidRDefault="00542E3E" w:rsidP="00542E3E">
      <w:pPr>
        <w:jc w:val="both"/>
      </w:pPr>
      <w:r>
        <w:t>Дети должны прибыть</w:t>
      </w:r>
      <w:r w:rsidR="00FF747F">
        <w:t xml:space="preserve"> в спортивной форме</w:t>
      </w:r>
      <w:r>
        <w:t xml:space="preserve"> для занятий в первую неделю</w:t>
      </w:r>
      <w:r w:rsidR="00FF747F">
        <w:t>. По</w:t>
      </w:r>
      <w:r w:rsidR="00834226">
        <w:t xml:space="preserve">сле </w:t>
      </w:r>
      <w:r>
        <w:t>получения спортивной</w:t>
      </w:r>
      <w:r w:rsidR="00FF747F">
        <w:t xml:space="preserve"> </w:t>
      </w:r>
      <w:r>
        <w:t xml:space="preserve">формы по нормам довольствия, </w:t>
      </w:r>
      <w:r w:rsidR="00FF747F">
        <w:t>личная</w:t>
      </w:r>
      <w:r>
        <w:t xml:space="preserve"> форма</w:t>
      </w:r>
      <w:r w:rsidR="00FF747F">
        <w:t xml:space="preserve"> будет </w:t>
      </w:r>
      <w:r>
        <w:t>возвращена</w:t>
      </w:r>
      <w:r w:rsidR="00FF747F">
        <w:t xml:space="preserve"> родителям.</w:t>
      </w:r>
    </w:p>
    <w:p w:rsidR="00FF747F" w:rsidRDefault="007415C1" w:rsidP="009B3106">
      <w:pPr>
        <w:jc w:val="both"/>
      </w:pPr>
      <w:r>
        <w:t>Суворовец должен иметь короткую прическу – полубокс, с небольшой челкой.</w:t>
      </w:r>
    </w:p>
    <w:sectPr w:rsidR="00FF747F" w:rsidSect="007C474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37EA"/>
    <w:multiLevelType w:val="hybridMultilevel"/>
    <w:tmpl w:val="0EF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B4"/>
    <w:rsid w:val="000A45FE"/>
    <w:rsid w:val="00256059"/>
    <w:rsid w:val="00294864"/>
    <w:rsid w:val="002A755D"/>
    <w:rsid w:val="002F57B4"/>
    <w:rsid w:val="003137F0"/>
    <w:rsid w:val="005331B7"/>
    <w:rsid w:val="00542E3E"/>
    <w:rsid w:val="00557ECF"/>
    <w:rsid w:val="007415C1"/>
    <w:rsid w:val="007C4744"/>
    <w:rsid w:val="00834226"/>
    <w:rsid w:val="009B3106"/>
    <w:rsid w:val="00A1708E"/>
    <w:rsid w:val="00A3466C"/>
    <w:rsid w:val="00BC1E2F"/>
    <w:rsid w:val="00C26111"/>
    <w:rsid w:val="00C332D4"/>
    <w:rsid w:val="00DB6A91"/>
    <w:rsid w:val="00F22D93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4A4C"/>
  <w15:docId w15:val="{4C48CAA9-8637-45FA-8C4A-F5E1F16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ДГБорисов</dc:creator>
  <cp:lastModifiedBy>Владимир</cp:lastModifiedBy>
  <cp:revision>2</cp:revision>
  <cp:lastPrinted>2021-08-03T05:26:00Z</cp:lastPrinted>
  <dcterms:created xsi:type="dcterms:W3CDTF">2021-08-03T08:11:00Z</dcterms:created>
  <dcterms:modified xsi:type="dcterms:W3CDTF">2021-08-03T08:11:00Z</dcterms:modified>
</cp:coreProperties>
</file>